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F31" w:rsidRDefault="006D1F31" w:rsidP="006D1F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Учебный план (проект) </w:t>
      </w:r>
      <w:r>
        <w:rPr>
          <w:rFonts w:ascii="Times New Roman" w:hAnsi="Times New Roman" w:cs="Times New Roman"/>
          <w:bCs/>
          <w:sz w:val="24"/>
          <w:szCs w:val="24"/>
        </w:rPr>
        <w:t>основного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</w:t>
      </w:r>
    </w:p>
    <w:p w:rsidR="006D1F31" w:rsidRDefault="006D1F31" w:rsidP="006D1F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5-дневная учебная неделя</w:t>
      </w:r>
    </w:p>
    <w:tbl>
      <w:tblPr>
        <w:tblpPr w:leftFromText="180" w:rightFromText="180" w:vertAnchor="text" w:horzAnchor="margin" w:tblpXSpec="center" w:tblpY="291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2"/>
        <w:gridCol w:w="519"/>
        <w:gridCol w:w="543"/>
        <w:gridCol w:w="473"/>
        <w:gridCol w:w="543"/>
        <w:gridCol w:w="581"/>
        <w:gridCol w:w="601"/>
        <w:gridCol w:w="567"/>
        <w:gridCol w:w="629"/>
        <w:gridCol w:w="571"/>
        <w:gridCol w:w="500"/>
        <w:gridCol w:w="6"/>
        <w:gridCol w:w="74"/>
        <w:gridCol w:w="551"/>
        <w:gridCol w:w="169"/>
        <w:gridCol w:w="398"/>
        <w:gridCol w:w="169"/>
        <w:gridCol w:w="320"/>
        <w:gridCol w:w="142"/>
        <w:gridCol w:w="539"/>
        <w:gridCol w:w="43"/>
        <w:gridCol w:w="567"/>
        <w:gridCol w:w="425"/>
        <w:gridCol w:w="45"/>
        <w:gridCol w:w="806"/>
        <w:gridCol w:w="1417"/>
      </w:tblGrid>
      <w:tr w:rsidR="00D722EF" w:rsidTr="00D722EF">
        <w:trPr>
          <w:trHeight w:val="299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br/>
              <w:t>Учебные предметы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учетом деления на группы</w:t>
            </w:r>
          </w:p>
        </w:tc>
      </w:tr>
      <w:tr w:rsidR="00D722EF" w:rsidTr="00D722EF">
        <w:trPr>
          <w:trHeight w:val="523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2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</w:tr>
      <w:tr w:rsidR="00D722EF" w:rsidTr="00D722EF">
        <w:trPr>
          <w:trHeight w:val="30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722EF" w:rsidTr="00D722EF">
        <w:trPr>
          <w:trHeight w:val="30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722EF" w:rsidTr="00D722EF">
        <w:trPr>
          <w:trHeight w:val="282"/>
        </w:trPr>
        <w:tc>
          <w:tcPr>
            <w:tcW w:w="160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Обязательная часть</w:t>
            </w:r>
          </w:p>
        </w:tc>
      </w:tr>
      <w:tr w:rsidR="00D722EF" w:rsidTr="00D722EF">
        <w:trPr>
          <w:trHeight w:val="282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D722EF" w:rsidTr="00D722EF">
        <w:trPr>
          <w:trHeight w:val="7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Pr="005E4961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722EF" w:rsidTr="00D722EF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D722EF" w:rsidTr="00D722EF">
        <w:trPr>
          <w:trHeight w:val="17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22EF" w:rsidTr="005E4961">
        <w:trPr>
          <w:trHeight w:val="30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5E4961" w:rsidP="005E4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Pr="005E4961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7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722EF" w:rsidTr="00D722EF">
        <w:trPr>
          <w:trHeight w:val="202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Pr="005E4961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</w:tr>
      <w:tr w:rsidR="00D722EF" w:rsidTr="00D722EF">
        <w:trPr>
          <w:trHeight w:val="7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722EF" w:rsidTr="00D722EF">
        <w:trPr>
          <w:trHeight w:val="7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Информатика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Pr="005E4961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22EF" w:rsidTr="005E4961">
        <w:trPr>
          <w:trHeight w:val="30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5E4961" w:rsidP="005E4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Pr="005E4961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D722EF" w:rsidTr="005E4961">
        <w:trPr>
          <w:trHeight w:val="328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5E4961" w:rsidP="005E4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Pr="005E4961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D722EF" w:rsidTr="005E4961">
        <w:trPr>
          <w:trHeight w:val="27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5E4961" w:rsidP="005E4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Pr="005E4961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22EF" w:rsidTr="00D722EF">
        <w:trPr>
          <w:trHeight w:val="164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22EF" w:rsidRPr="005E4961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5E4961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722EF" w:rsidTr="00D722EF">
        <w:trPr>
          <w:trHeight w:val="30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22EF" w:rsidTr="004C381C">
        <w:trPr>
          <w:trHeight w:val="30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4C381C" w:rsidP="004C3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Pr="004C381C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722EF" w:rsidTr="00D722EF">
        <w:trPr>
          <w:trHeight w:val="3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722EF" w:rsidTr="004C381C">
        <w:trPr>
          <w:trHeight w:val="30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4C381C" w:rsidP="004C3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Pr="004C381C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722EF" w:rsidTr="004C381C">
        <w:trPr>
          <w:trHeight w:val="46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Pr="004C381C" w:rsidRDefault="004C381C" w:rsidP="004C3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722EF" w:rsidTr="004C381C">
        <w:trPr>
          <w:trHeight w:val="30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Pr="004C381C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4C381C" w:rsidP="004C3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4C381C" w:rsidP="004C381C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4C381C" w:rsidP="004C381C">
            <w:pPr>
              <w:spacing w:after="0"/>
              <w:jc w:val="center"/>
            </w:pPr>
            <w: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D722EF" w:rsidTr="00D722EF">
        <w:trPr>
          <w:trHeight w:val="40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Pr="004C381C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Pr="004C381C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722EF" w:rsidTr="004C381C">
        <w:trPr>
          <w:trHeight w:val="454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Pr="004C381C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4C381C" w:rsidP="004C3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Pr="004C381C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C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722EF" w:rsidTr="004C381C">
        <w:trPr>
          <w:trHeight w:val="300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4C381C" w:rsidP="004C3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4C381C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D722EF" w:rsidTr="00D722EF">
        <w:trPr>
          <w:trHeight w:val="363"/>
        </w:trPr>
        <w:tc>
          <w:tcPr>
            <w:tcW w:w="4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9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учетом деления на группы</w:t>
            </w:r>
          </w:p>
          <w:p w:rsidR="00D722EF" w:rsidRDefault="00D722EF" w:rsidP="00D72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22EF" w:rsidTr="00D722EF">
        <w:trPr>
          <w:trHeight w:val="363"/>
        </w:trPr>
        <w:tc>
          <w:tcPr>
            <w:tcW w:w="4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22EF" w:rsidTr="00D722EF">
        <w:trPr>
          <w:trHeight w:val="363"/>
        </w:trPr>
        <w:tc>
          <w:tcPr>
            <w:tcW w:w="4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22EF" w:rsidTr="00D722EF">
        <w:trPr>
          <w:trHeight w:val="363"/>
        </w:trPr>
        <w:tc>
          <w:tcPr>
            <w:tcW w:w="4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22EF" w:rsidTr="00D722EF">
        <w:trPr>
          <w:trHeight w:val="363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4"/>
              </w:rPr>
              <w:t>Успешное чтение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22EF" w:rsidTr="00D722EF">
        <w:trPr>
          <w:trHeight w:val="363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4"/>
              </w:rPr>
              <w:t>Пишем без ошибок (трудные случаи орфографии)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22EF" w:rsidTr="00D722EF">
        <w:trPr>
          <w:trHeight w:val="571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Методы </w:t>
            </w:r>
            <w:r w:rsidR="006D1F31">
              <w:rPr>
                <w:rFonts w:ascii="Times New Roman" w:hAnsi="Times New Roman" w:cs="Times New Roman"/>
                <w:color w:val="000000"/>
                <w:szCs w:val="24"/>
              </w:rPr>
              <w:t>решения сюжетных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задач арифметическим способом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22EF" w:rsidTr="00D722EF">
        <w:trPr>
          <w:trHeight w:val="571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 мире математики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22EF" w:rsidTr="00D722EF">
        <w:trPr>
          <w:trHeight w:val="571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Информатика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840EC0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840EC0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840EC0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22EF" w:rsidTr="00D722EF">
        <w:trPr>
          <w:trHeight w:val="571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ОБЖ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22EF" w:rsidTr="00D722EF">
        <w:trPr>
          <w:trHeight w:val="571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Изобразительное </w:t>
            </w:r>
            <w:r w:rsidR="006D1F31">
              <w:rPr>
                <w:rFonts w:ascii="Times New Roman" w:hAnsi="Times New Roman" w:cs="Times New Roman"/>
                <w:color w:val="000000"/>
                <w:szCs w:val="24"/>
              </w:rPr>
              <w:t>искусство 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театре, в кино, на телевидении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22EF" w:rsidTr="00D722EF">
        <w:trPr>
          <w:trHeight w:val="571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6D1F31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Cs w:val="24"/>
              </w:rPr>
              <w:t>Новейшая история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pacing w:after="0"/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EF" w:rsidRDefault="00840EC0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22EF" w:rsidTr="00840EC0">
        <w:trPr>
          <w:trHeight w:val="550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840EC0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7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722EF" w:rsidRDefault="00840EC0" w:rsidP="00840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Pr="00840EC0" w:rsidRDefault="00840EC0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840EC0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C66C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2EF" w:rsidRDefault="00D722EF" w:rsidP="00D722EF">
            <w:pPr>
              <w:spacing w:after="0"/>
            </w:pPr>
          </w:p>
        </w:tc>
      </w:tr>
      <w:tr w:rsidR="00D722EF" w:rsidTr="00840EC0">
        <w:trPr>
          <w:trHeight w:val="263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деления на группы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840EC0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7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722EF" w:rsidRPr="00840EC0" w:rsidRDefault="00840EC0" w:rsidP="00840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840EC0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722EF" w:rsidRDefault="00840EC0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722EF" w:rsidRDefault="00D722EF" w:rsidP="00D72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2EF" w:rsidRDefault="00D722EF" w:rsidP="00D72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D722EF" w:rsidRDefault="00D722EF" w:rsidP="00D722E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22EF" w:rsidRDefault="00D722EF" w:rsidP="00D722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722EF" w:rsidRDefault="00D722EF" w:rsidP="00D72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2EF" w:rsidRDefault="00D722EF" w:rsidP="00D72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2EF" w:rsidRDefault="00D722EF" w:rsidP="00D72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2EF" w:rsidRDefault="00D722EF" w:rsidP="00D72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2EF" w:rsidRDefault="00D722EF" w:rsidP="00D72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2EF" w:rsidRDefault="00D722EF" w:rsidP="00D72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2EF" w:rsidRDefault="00D722EF" w:rsidP="00D72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5D5" w:rsidRDefault="00AD05D5"/>
    <w:sectPr w:rsidR="00AD05D5" w:rsidSect="006D1F31">
      <w:head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2D8" w:rsidRDefault="003452D8" w:rsidP="00D722EF">
      <w:pPr>
        <w:spacing w:after="0" w:line="240" w:lineRule="auto"/>
      </w:pPr>
      <w:r>
        <w:separator/>
      </w:r>
    </w:p>
  </w:endnote>
  <w:endnote w:type="continuationSeparator" w:id="0">
    <w:p w:rsidR="003452D8" w:rsidRDefault="003452D8" w:rsidP="00D7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2D8" w:rsidRDefault="003452D8" w:rsidP="00D722EF">
      <w:pPr>
        <w:spacing w:after="0" w:line="240" w:lineRule="auto"/>
      </w:pPr>
      <w:r>
        <w:separator/>
      </w:r>
    </w:p>
  </w:footnote>
  <w:footnote w:type="continuationSeparator" w:id="0">
    <w:p w:rsidR="003452D8" w:rsidRDefault="003452D8" w:rsidP="00D7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961" w:rsidRPr="006D1F31" w:rsidRDefault="00C66C2D" w:rsidP="006D1F31">
    <w:pPr>
      <w:spacing w:after="0"/>
      <w:rPr>
        <w:rFonts w:ascii="Times New Roman" w:hAnsi="Times New Roman" w:cs="Times New Roman"/>
        <w:bCs/>
        <w:sz w:val="2"/>
        <w:szCs w:val="2"/>
      </w:rPr>
    </w:pPr>
    <w:r w:rsidRPr="006D1F31">
      <w:rPr>
        <w:rFonts w:ascii="Times New Roman" w:hAnsi="Times New Roman" w:cs="Times New Roman"/>
        <w:bCs/>
        <w:sz w:val="2"/>
        <w:szCs w:val="2"/>
      </w:rPr>
      <w:t xml:space="preserve"> </w:t>
    </w:r>
  </w:p>
  <w:p w:rsidR="005E4961" w:rsidRDefault="005E4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2EF"/>
    <w:rsid w:val="00190019"/>
    <w:rsid w:val="003452D8"/>
    <w:rsid w:val="004C381C"/>
    <w:rsid w:val="005E4961"/>
    <w:rsid w:val="00644BC9"/>
    <w:rsid w:val="006D1F31"/>
    <w:rsid w:val="00840EC0"/>
    <w:rsid w:val="00AD05D5"/>
    <w:rsid w:val="00C66C2D"/>
    <w:rsid w:val="00D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9FD0"/>
  <w15:docId w15:val="{3C082BF6-0960-4E5C-8803-85EBAA6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2EF"/>
  </w:style>
  <w:style w:type="paragraph" w:styleId="a5">
    <w:name w:val="footer"/>
    <w:basedOn w:val="a"/>
    <w:link w:val="a6"/>
    <w:uiPriority w:val="99"/>
    <w:unhideWhenUsed/>
    <w:rsid w:val="00D7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7</cp:revision>
  <dcterms:created xsi:type="dcterms:W3CDTF">2024-04-11T02:46:00Z</dcterms:created>
  <dcterms:modified xsi:type="dcterms:W3CDTF">2024-04-14T14:17:00Z</dcterms:modified>
</cp:coreProperties>
</file>