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BE" w:rsidRPr="00B6605A" w:rsidRDefault="002472BE" w:rsidP="002472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66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РАССМОТРЕНО                                                                                         </w:t>
      </w:r>
      <w:r w:rsidR="00EA50E0" w:rsidRPr="00B6605A">
        <w:rPr>
          <w:rFonts w:ascii="Times New Roman" w:hAnsi="Times New Roman" w:cs="Times New Roman"/>
          <w:sz w:val="24"/>
          <w:szCs w:val="24"/>
          <w:lang w:eastAsia="ru-RU" w:bidi="ru-RU"/>
        </w:rPr>
        <w:t>УТВЕРЖДАЮ</w:t>
      </w:r>
    </w:p>
    <w:p w:rsidR="002472BE" w:rsidRPr="00B6605A" w:rsidRDefault="002472BE" w:rsidP="002472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6605A">
        <w:rPr>
          <w:rFonts w:ascii="Times New Roman" w:hAnsi="Times New Roman" w:cs="Times New Roman"/>
          <w:sz w:val="24"/>
          <w:szCs w:val="24"/>
          <w:lang w:eastAsia="ru-RU" w:bidi="ru-RU"/>
        </w:rPr>
        <w:t>на заседании Совета школы</w:t>
      </w:r>
      <w:r w:rsidR="00EA50E0" w:rsidRPr="00B66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Директор МБОУ «СОШ № 9»</w:t>
      </w:r>
    </w:p>
    <w:p w:rsidR="00EA50E0" w:rsidRPr="00B6605A" w:rsidRDefault="002472BE" w:rsidP="002472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66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протокол № 1 от 20.09.2019 г.                                               </w:t>
      </w:r>
      <w:r w:rsidR="00EA50E0" w:rsidRPr="00B66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___________</w:t>
      </w:r>
      <w:proofErr w:type="spellStart"/>
      <w:r w:rsidR="00EA50E0" w:rsidRPr="00B6605A">
        <w:rPr>
          <w:rFonts w:ascii="Times New Roman" w:hAnsi="Times New Roman" w:cs="Times New Roman"/>
          <w:sz w:val="24"/>
          <w:szCs w:val="24"/>
          <w:lang w:eastAsia="ru-RU" w:bidi="ru-RU"/>
        </w:rPr>
        <w:t>О.В.Пушкарева</w:t>
      </w:r>
      <w:proofErr w:type="spellEnd"/>
    </w:p>
    <w:p w:rsidR="002472BE" w:rsidRPr="00B6605A" w:rsidRDefault="002472BE" w:rsidP="002472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66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A50E0" w:rsidRPr="00B66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приказ</w:t>
      </w:r>
      <w:r w:rsidRPr="00B6605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№ 211  от 21.09.2019 г.</w:t>
      </w:r>
    </w:p>
    <w:p w:rsidR="002472BE" w:rsidRPr="00B6605A" w:rsidRDefault="002472BE" w:rsidP="002472B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412C9" w:rsidRPr="00B6605A" w:rsidRDefault="00A412C9" w:rsidP="00A412C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EA50E0" w:rsidRDefault="00A412C9" w:rsidP="002472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A4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  <w:r w:rsidRPr="00A4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лагер</w:t>
      </w:r>
      <w:r w:rsidRPr="0024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дневного пребывания «Бригантина»</w:t>
      </w:r>
      <w:r w:rsidRPr="00A4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4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осуществляющ</w:t>
      </w:r>
      <w:r w:rsidR="00EA50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24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 </w:t>
      </w:r>
      <w:r w:rsidRPr="00A4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организацию </w:t>
      </w:r>
    </w:p>
    <w:p w:rsidR="002472BE" w:rsidRPr="002472BE" w:rsidRDefault="00A412C9" w:rsidP="002472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отдыха и оздоровления обучающихся в каникулярное время </w:t>
      </w:r>
    </w:p>
    <w:p w:rsidR="002472BE" w:rsidRPr="002472BE" w:rsidRDefault="00A412C9" w:rsidP="002472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базе муниципального бюджетного общеобразовательного учреждения </w:t>
      </w:r>
    </w:p>
    <w:p w:rsidR="00A412C9" w:rsidRPr="002472BE" w:rsidRDefault="00A412C9" w:rsidP="002472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2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 9»</w:t>
      </w:r>
    </w:p>
    <w:p w:rsidR="002472BE" w:rsidRPr="00A412C9" w:rsidRDefault="002472BE" w:rsidP="002472B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</w:t>
      </w:r>
      <w:r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оложение о лагер</w:t>
      </w:r>
      <w:r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дневного пребывания «Бригантина»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организацию отдыха и оздоровления обучающихся в каникулярное время </w:t>
      </w:r>
      <w:r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«СОШ № 9»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Положение), регулирует деятельность лагер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дневного пребывания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МБОУ «СОШ № 9»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</w:t>
      </w:r>
      <w:r w:rsidR="00EA50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организацию отдыха и оздоро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обучающихся в каникулярное время (с дневным пребыванием) (далее соответстве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- образовательная организация,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для детей в воз</w:t>
      </w:r>
      <w:r w:rsidR="00B66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 от 6 лет и 6 месяцев до 18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включительно, об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чающихся в образовательн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дети).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своей деятельности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федеральными законами, актами През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власти субъектов Российской Федерации, а также актами и уставом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9»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Положением.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во взаимодействии с заинтересованными фед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ральными государственными органами, органами государственной власти субъектов Ро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Предметом деятельности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Целями деятельности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 являются:</w:t>
      </w:r>
    </w:p>
    <w:p w:rsidR="00C804E0" w:rsidRPr="00C804E0" w:rsidRDefault="00A412C9" w:rsidP="00C804E0">
      <w:pPr>
        <w:jc w:val="both"/>
        <w:rPr>
          <w:rFonts w:ascii="Times New Roman" w:hAnsi="Times New Roman" w:cs="Times New Roman"/>
          <w:sz w:val="24"/>
          <w:szCs w:val="24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804E0" w:rsidRPr="00C804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обеспечение необходимых условий для всестороннего творческого, ли</w:t>
      </w:r>
      <w:r w:rsidR="00C804E0" w:rsidRPr="00C804E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C804E0" w:rsidRPr="00C80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развития и формирования внутренней позиции личности, социального становл</w:t>
      </w:r>
      <w:r w:rsidR="00C804E0" w:rsidRPr="00C804E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804E0" w:rsidRPr="00C804E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личности ребенка</w:t>
      </w:r>
      <w:r w:rsidR="00C804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804E0" w:rsidRPr="00C804E0">
        <w:t xml:space="preserve"> </w:t>
      </w:r>
      <w:r w:rsidR="00C804E0" w:rsidRPr="00C804E0">
        <w:rPr>
          <w:rFonts w:ascii="Times New Roman" w:hAnsi="Times New Roman" w:cs="Times New Roman"/>
          <w:sz w:val="24"/>
          <w:szCs w:val="24"/>
        </w:rPr>
        <w:t>формирования у детей готовности к выполнению разнообразных социальных функций в обществе, удовлетворения индивидуальных потребностей детей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социализация детей, развитие коммуникативных и лидерских качеств детей, формир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у детей культуры и навыков здорового и безопасного образа жизни, общей культ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ры детей, обеспечение духовно-нравственного, гражданско-патриотического, трудового воспитания детей;</w:t>
      </w:r>
    </w:p>
    <w:p w:rsidR="00A412C9" w:rsidRPr="00A412C9" w:rsidRDefault="00A76446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организация размещения</w:t>
      </w:r>
      <w:r w:rsidR="00A412C9"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 </w:t>
      </w:r>
      <w:r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="00A412C9"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обеспечение их питанием в соответствии с с</w:t>
      </w:r>
      <w:r w:rsidR="00A412C9"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412C9"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нитарно-эпидемиологическими правилами и гигиеническими нормативами Российской Федерации;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осуществляет культурно-досуговую, туристскую, краеведческую, экскурсионную де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осуществляет деятельность, направленную на: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творческого потенциала и всестороннее развитие способностей у детей;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5E0F5E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5E0F5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="005E0F5E" w:rsidRPr="005E0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образовательную деятельность в соответствии с законод</w:t>
      </w:r>
      <w:r w:rsidR="005E0F5E" w:rsidRPr="005E0F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E0F5E" w:rsidRPr="005E0F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организует размещение, питание детей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обеспечивает безопасные условия жизнедеятельности детей;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организует оказание медицинской помощи детям в период их пребывания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навыков здорового образа жизни у детей;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осуществляет психолого-педагогическую деятельность, направленную на улучшение психологического состояния детей и их адаптацию к условиям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Дети направляются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медицинских противопоказаний для преб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ребенка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Пребывание детей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Деятельность детей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как в одновозрастных, так и в разновозрас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объединениях детей (отряды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зависимости от направленности (тематики) программ смен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интересов детей, образовательных и воспитательных задач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 с дневным пребыванием детей.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использовать объекты социальной, образовательной, спортивной инфр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как мобильного, так и стационарного действия, необходимые для осуществл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целей деятельности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ЛДП 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 доступ детей с ограниченными возможностями здоровья к объектам с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циальной, инженерной инфраструктур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предоставляемым услугам.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Оказание медицинской помощи детям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соответствии с закон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 Российской Федерации об охране здоровья граждан.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Условия размещения, устройства, содержания и организации работы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К работе в </w:t>
      </w:r>
      <w:r w:rsidR="00A76446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допускаются лица, не имеющие установленных законодательством Российской Федерации ограничений на занятие соответствующей трудовой деятельн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стью, а также прошедшие в соответствии с Порядком проведения обязательных предвар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приказом Министерства здравоохранения и социального развития Российской Федерации от 12 апреля 2011 г. № 302н «Об утверждении перечней вредных и (или) опа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производственных факторов и работ, при выполнении которых проводятся обяз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предварительные и периодические медицинские осмотры (обследования), и 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рядка проведения обязательных предварительных и периодических медицинских осмо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 № 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 18 и 19 перечня работ, при выполнении которых проводятся обязательные предвар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тельные и периодические медицинские осмотры (обследования) работников, утвержде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указанным приказом.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При приеме на работу в </w:t>
      </w:r>
      <w:r w:rsidR="008A1A04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проходят инструктаж по технике безопасн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Руководитель и работники </w:t>
      </w:r>
      <w:r w:rsidR="008A1A04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предусмотренную законодательством Росси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ответственность за пребывание детей в школьном лагере, их жизнь и зд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ровье.</w:t>
      </w:r>
    </w:p>
    <w:p w:rsidR="00A412C9" w:rsidRPr="00A412C9" w:rsidRDefault="00A412C9" w:rsidP="002472BE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Финансовое обеспечение деятельности </w:t>
      </w:r>
      <w:r w:rsidR="008A1A04" w:rsidRPr="002472BE">
        <w:rPr>
          <w:rFonts w:ascii="Times New Roman" w:eastAsia="Times New Roman" w:hAnsi="Times New Roman" w:cs="Times New Roman"/>
          <w:sz w:val="24"/>
          <w:szCs w:val="24"/>
          <w:lang w:eastAsia="ru-RU"/>
        </w:rPr>
        <w:t>ЛДП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установленном закон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412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дательством Российской Федерации порядке.</w:t>
      </w:r>
    </w:p>
    <w:p w:rsidR="0015168E" w:rsidRPr="002472BE" w:rsidRDefault="0015168E" w:rsidP="002472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168E" w:rsidRPr="0024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C9"/>
    <w:rsid w:val="0015168E"/>
    <w:rsid w:val="002472BE"/>
    <w:rsid w:val="005E0F5E"/>
    <w:rsid w:val="008817E8"/>
    <w:rsid w:val="008A1A04"/>
    <w:rsid w:val="00A412C9"/>
    <w:rsid w:val="00A76446"/>
    <w:rsid w:val="00B6605A"/>
    <w:rsid w:val="00C804E0"/>
    <w:rsid w:val="00E32CD8"/>
    <w:rsid w:val="00EA50E0"/>
    <w:rsid w:val="00F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0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2</cp:revision>
  <cp:lastPrinted>2021-03-02T06:09:00Z</cp:lastPrinted>
  <dcterms:created xsi:type="dcterms:W3CDTF">2022-04-04T23:47:00Z</dcterms:created>
  <dcterms:modified xsi:type="dcterms:W3CDTF">2022-04-04T23:47:00Z</dcterms:modified>
</cp:coreProperties>
</file>