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B5645" w14:textId="77777777" w:rsidR="00CB02D7" w:rsidRPr="001C5DB6" w:rsidRDefault="00CB02D7" w:rsidP="00980EDB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УТВЕРЖДЕНО</w:t>
      </w:r>
    </w:p>
    <w:p w14:paraId="5A7995B8" w14:textId="77777777" w:rsidR="00CB02D7" w:rsidRPr="001C5DB6" w:rsidRDefault="00CB02D7" w:rsidP="00980EDB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приказом директора школы</w:t>
      </w:r>
    </w:p>
    <w:p w14:paraId="0571890B" w14:textId="77777777" w:rsidR="00CB02D7" w:rsidRPr="001C5DB6" w:rsidRDefault="00CB02D7" w:rsidP="00980EDB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№ 17</w:t>
      </w:r>
      <w:r w:rsidR="00F35B49" w:rsidRPr="001C5DB6">
        <w:rPr>
          <w:rFonts w:ascii="Times New Roman" w:hAnsi="Times New Roman" w:cs="Times New Roman"/>
          <w:sz w:val="24"/>
          <w:szCs w:val="24"/>
        </w:rPr>
        <w:t>8</w:t>
      </w:r>
      <w:r w:rsidRPr="001C5DB6">
        <w:rPr>
          <w:rFonts w:ascii="Times New Roman" w:hAnsi="Times New Roman" w:cs="Times New Roman"/>
          <w:sz w:val="24"/>
          <w:szCs w:val="24"/>
        </w:rPr>
        <w:t xml:space="preserve"> от 30.08.202</w:t>
      </w:r>
      <w:r w:rsidR="00F35B49" w:rsidRPr="001C5DB6">
        <w:rPr>
          <w:rFonts w:ascii="Times New Roman" w:hAnsi="Times New Roman" w:cs="Times New Roman"/>
          <w:sz w:val="24"/>
          <w:szCs w:val="24"/>
        </w:rPr>
        <w:t>4</w:t>
      </w:r>
      <w:r w:rsidRPr="001C5DB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FA30C43" w14:textId="77777777" w:rsidR="00CB02D7" w:rsidRPr="001C5DB6" w:rsidRDefault="00CB02D7" w:rsidP="00980EDB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D1A590E" w14:textId="77777777" w:rsidR="00CB02D7" w:rsidRPr="001C5DB6" w:rsidRDefault="00CB02D7" w:rsidP="00980EDB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Рассмотрено</w:t>
      </w:r>
    </w:p>
    <w:p w14:paraId="56D74B85" w14:textId="77777777" w:rsidR="00CB02D7" w:rsidRPr="001C5DB6" w:rsidRDefault="00CB02D7" w:rsidP="00980EDB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на педагогическом совете</w:t>
      </w:r>
    </w:p>
    <w:p w14:paraId="1C791A90" w14:textId="77777777" w:rsidR="00CB02D7" w:rsidRPr="001C5DB6" w:rsidRDefault="00CB02D7" w:rsidP="00980EDB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протокол № 1 от 30.08.202</w:t>
      </w:r>
      <w:r w:rsidR="00F35B49" w:rsidRPr="001C5DB6">
        <w:rPr>
          <w:rFonts w:ascii="Times New Roman" w:hAnsi="Times New Roman" w:cs="Times New Roman"/>
          <w:sz w:val="24"/>
          <w:szCs w:val="24"/>
        </w:rPr>
        <w:t>4</w:t>
      </w:r>
      <w:r w:rsidRPr="001C5DB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CFCD9B5" w14:textId="77777777" w:rsidR="006E749D" w:rsidRPr="001C5DB6" w:rsidRDefault="006E749D" w:rsidP="00980EDB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8D4F6" w14:textId="77777777" w:rsidR="00CB02D7" w:rsidRPr="001C5DB6" w:rsidRDefault="00CB02D7" w:rsidP="00980EDB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EC3E7" w14:textId="185CC8A7" w:rsidR="00DC1114" w:rsidRPr="001C5DB6" w:rsidRDefault="002D032F" w:rsidP="00980EDB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План внеурочной деятельности </w:t>
      </w:r>
      <w:r w:rsidR="002434A0"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ООП </w:t>
      </w:r>
      <w:r w:rsidR="0041147F" w:rsidRPr="001C5DB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3047A" w:rsidRPr="001C5DB6">
        <w:rPr>
          <w:rFonts w:ascii="Times New Roman" w:hAnsi="Times New Roman" w:cs="Times New Roman"/>
          <w:b/>
          <w:bCs/>
          <w:sz w:val="24"/>
          <w:szCs w:val="24"/>
        </w:rPr>
        <w:t>ОО</w:t>
      </w:r>
    </w:p>
    <w:p w14:paraId="7EBE22EC" w14:textId="0479DCA5" w:rsidR="00DC1114" w:rsidRPr="001C5DB6" w:rsidRDefault="00DC1114" w:rsidP="00980EDB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r w:rsidR="00980EDB" w:rsidRPr="001C5DB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СОШ № </w:t>
      </w:r>
      <w:r w:rsidR="00CB02D7" w:rsidRPr="001C5DB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80EDB" w:rsidRPr="001C5DB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05744"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F35B49" w:rsidRPr="001C5D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5DB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35B49" w:rsidRPr="001C5D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5F4EA5CD" w14:textId="77777777" w:rsidR="00C86FC3" w:rsidRPr="001C5DB6" w:rsidRDefault="00C86FC3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3BA33B" w14:textId="77777777" w:rsidR="00C462C3" w:rsidRPr="001C5DB6" w:rsidRDefault="001A2DD1" w:rsidP="00980EDB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DB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462C3" w:rsidRPr="001C5DB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75F1EEA3" w14:textId="35FE61A2" w:rsidR="00CB02D7" w:rsidRPr="001C5DB6" w:rsidRDefault="001A2DD1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1.1. Общие </w:t>
      </w:r>
      <w:r w:rsidR="00AA0888" w:rsidRPr="001C5DB6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14:paraId="5D5CEC1B" w14:textId="0B36E6ED" w:rsidR="00CB02D7" w:rsidRPr="001C5DB6" w:rsidRDefault="00CB02D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14:paraId="50DAC29E" w14:textId="77777777" w:rsidR="00005FAA" w:rsidRPr="001C5DB6" w:rsidRDefault="00506C7C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Внеурочная деятельность школьников – понятие, объединяющее все виды деятельности школьников (кроме учебной), в </w:t>
      </w:r>
      <w:r w:rsidR="00AA0888" w:rsidRPr="001C5DB6">
        <w:rPr>
          <w:rFonts w:ascii="Times New Roman" w:hAnsi="Times New Roman" w:cs="Times New Roman"/>
          <w:sz w:val="24"/>
          <w:szCs w:val="24"/>
        </w:rPr>
        <w:t>которой возможно</w:t>
      </w:r>
      <w:r w:rsidRPr="001C5DB6">
        <w:rPr>
          <w:rFonts w:ascii="Times New Roman" w:hAnsi="Times New Roman" w:cs="Times New Roman"/>
          <w:sz w:val="24"/>
          <w:szCs w:val="24"/>
        </w:rPr>
        <w:t xml:space="preserve"> и целесообразно решение задач их воспитания и социализации. Основным преимуществом внеурочной деятельности </w:t>
      </w:r>
      <w:r w:rsidR="00AA0888" w:rsidRPr="001C5DB6">
        <w:rPr>
          <w:rFonts w:ascii="Times New Roman" w:hAnsi="Times New Roman" w:cs="Times New Roman"/>
          <w:sz w:val="24"/>
          <w:szCs w:val="24"/>
        </w:rPr>
        <w:t>является предоставление</w:t>
      </w:r>
      <w:r w:rsidRPr="001C5DB6">
        <w:rPr>
          <w:rFonts w:ascii="Times New Roman" w:hAnsi="Times New Roman" w:cs="Times New Roman"/>
          <w:sz w:val="24"/>
          <w:szCs w:val="24"/>
        </w:rPr>
        <w:t xml:space="preserve"> учащимся возможности широкого спектра занятий, направленных на их развитие. </w:t>
      </w:r>
    </w:p>
    <w:p w14:paraId="7368F612" w14:textId="35DB7642" w:rsidR="009823AC" w:rsidRPr="001C5DB6" w:rsidRDefault="00506C7C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План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образования.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Кроме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того,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внеурочная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деятельность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в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начальной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школе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позволяет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решить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ещ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ё </w:t>
      </w:r>
      <w:r w:rsidRPr="001C5DB6">
        <w:rPr>
          <w:rFonts w:ascii="Times New Roman" w:hAnsi="Times New Roman" w:cs="Times New Roman"/>
          <w:sz w:val="24"/>
          <w:szCs w:val="24"/>
        </w:rPr>
        <w:t>целый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ряд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очень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важных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 xml:space="preserve">задач: обеспечить благоприятную адаптацию ребенка в </w:t>
      </w:r>
      <w:r w:rsidR="00AA0888" w:rsidRPr="001C5DB6">
        <w:rPr>
          <w:rFonts w:ascii="Times New Roman" w:hAnsi="Times New Roman" w:cs="Times New Roman"/>
          <w:sz w:val="24"/>
          <w:szCs w:val="24"/>
        </w:rPr>
        <w:t>школе; оптимизировать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учебную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нагрузку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обучающихся; улучшить условия для развития ребенка; учесть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возрастные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и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индивидуальные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особенности обучающихся.</w:t>
      </w:r>
      <w:r w:rsidRPr="001C5DB6">
        <w:rPr>
          <w:rFonts w:ascii="Times New Roman" w:hAnsi="Times New Roman" w:cs="Times New Roman"/>
          <w:sz w:val="24"/>
          <w:szCs w:val="24"/>
        </w:rPr>
        <w:tab/>
      </w:r>
      <w:r w:rsidR="009823AC" w:rsidRPr="001C5DB6">
        <w:rPr>
          <w:rFonts w:ascii="Times New Roman" w:hAnsi="Times New Roman" w:cs="Times New Roman"/>
          <w:sz w:val="24"/>
          <w:szCs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9823AC" w:rsidRPr="001C5DB6">
        <w:rPr>
          <w:rFonts w:ascii="Times New Roman" w:hAnsi="Times New Roman" w:cs="Times New Roman"/>
          <w:sz w:val="24"/>
          <w:szCs w:val="24"/>
        </w:rPr>
        <w:t>том числе в сетевой форме), включая организации дополнительного образования, организации культуры, физкультурно- спортивные, детские общественные объединения и иные организации, обладающие необходимыми ресурсами.</w:t>
      </w:r>
    </w:p>
    <w:p w14:paraId="1CB5061B" w14:textId="77777777" w:rsidR="001340F8" w:rsidRPr="001C5DB6" w:rsidRDefault="009823AC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Формы внеурочной деятельности предусматривают самостоятельность обучающихся, индивидуальную и групповую работ</w:t>
      </w:r>
      <w:r w:rsidR="001340F8" w:rsidRPr="001C5DB6">
        <w:rPr>
          <w:rFonts w:ascii="Times New Roman" w:hAnsi="Times New Roman" w:cs="Times New Roman"/>
          <w:sz w:val="24"/>
          <w:szCs w:val="24"/>
        </w:rPr>
        <w:t>у</w:t>
      </w:r>
      <w:r w:rsidRPr="001C5DB6">
        <w:rPr>
          <w:rFonts w:ascii="Times New Roman" w:hAnsi="Times New Roman" w:cs="Times New Roman"/>
          <w:sz w:val="24"/>
          <w:szCs w:val="24"/>
        </w:rPr>
        <w:t xml:space="preserve">, проектную и исследовательскую деятельность, </w:t>
      </w:r>
      <w:r w:rsidR="001340F8" w:rsidRPr="001C5DB6">
        <w:rPr>
          <w:rFonts w:ascii="Times New Roman" w:hAnsi="Times New Roman" w:cs="Times New Roman"/>
          <w:sz w:val="24"/>
          <w:szCs w:val="24"/>
        </w:rPr>
        <w:t>компьютерные занятия, экскурсии, кружки, школьные научные общества, олимпиады, интеллектуальные марафоны, соревнования и другие.</w:t>
      </w:r>
    </w:p>
    <w:p w14:paraId="67B7ED22" w14:textId="77777777" w:rsidR="009823AC" w:rsidRPr="001C5DB6" w:rsidRDefault="009823AC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Допускается формирование учебных групп из обучающихся разных классов в пределах одного уровня образования.</w:t>
      </w:r>
    </w:p>
    <w:p w14:paraId="16111B74" w14:textId="77777777" w:rsidR="00B43C59" w:rsidRPr="001C5DB6" w:rsidRDefault="009823AC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обновленных ФГОС </w:t>
      </w:r>
      <w:r w:rsidR="0041147F" w:rsidRPr="001C5DB6">
        <w:rPr>
          <w:rFonts w:ascii="Times New Roman" w:hAnsi="Times New Roman" w:cs="Times New Roman"/>
          <w:sz w:val="24"/>
          <w:szCs w:val="24"/>
        </w:rPr>
        <w:t>С</w:t>
      </w:r>
      <w:r w:rsidRPr="001C5DB6">
        <w:rPr>
          <w:rFonts w:ascii="Times New Roman" w:hAnsi="Times New Roman" w:cs="Times New Roman"/>
          <w:sz w:val="24"/>
          <w:szCs w:val="24"/>
        </w:rPr>
        <w:t>ОО образовательная организация обеспечивает проведение до 10 часов еженедельных занятий внеурочной деяте</w:t>
      </w:r>
      <w:bookmarkStart w:id="0" w:name="_bookmark1"/>
      <w:bookmarkEnd w:id="0"/>
      <w:r w:rsidRPr="001C5DB6">
        <w:rPr>
          <w:rFonts w:ascii="Times New Roman" w:hAnsi="Times New Roman" w:cs="Times New Roman"/>
          <w:sz w:val="24"/>
          <w:szCs w:val="24"/>
        </w:rPr>
        <w:t>льности</w:t>
      </w:r>
      <w:r w:rsidR="00B43C59" w:rsidRPr="001C5DB6">
        <w:rPr>
          <w:rFonts w:ascii="Times New Roman" w:hAnsi="Times New Roman" w:cs="Times New Roman"/>
          <w:sz w:val="24"/>
          <w:szCs w:val="24"/>
        </w:rPr>
        <w:t>.</w:t>
      </w:r>
    </w:p>
    <w:p w14:paraId="2956EC69" w14:textId="77777777" w:rsidR="00C462C3" w:rsidRPr="001C5DB6" w:rsidRDefault="00C462C3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Участниками внеурочной деятельности являются учащиеся, их родители (законные представители), педагогические работники, педагоги дополнительного образования. </w:t>
      </w:r>
    </w:p>
    <w:p w14:paraId="06B845A0" w14:textId="77777777" w:rsidR="00B567D4" w:rsidRPr="001C5DB6" w:rsidRDefault="00C462C3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План внеурочной деятельности разработан на основе следующих нормативных документов:</w:t>
      </w:r>
    </w:p>
    <w:p w14:paraId="6653B78E" w14:textId="33F47546" w:rsidR="00F636D9" w:rsidRPr="001C5DB6" w:rsidRDefault="00B567D4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 -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F636D9" w:rsidRPr="001C5DB6">
        <w:rPr>
          <w:rFonts w:ascii="Times New Roman" w:hAnsi="Times New Roman" w:cs="Times New Roman"/>
          <w:sz w:val="24"/>
          <w:szCs w:val="24"/>
        </w:rPr>
        <w:t>Письмо Министерства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П</w:t>
      </w:r>
      <w:r w:rsidR="00F636D9" w:rsidRPr="001C5DB6">
        <w:rPr>
          <w:rFonts w:ascii="Times New Roman" w:hAnsi="Times New Roman" w:cs="Times New Roman"/>
          <w:sz w:val="24"/>
          <w:szCs w:val="24"/>
        </w:rPr>
        <w:t>росвещения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F636D9" w:rsidRPr="001C5DB6">
        <w:rPr>
          <w:rFonts w:ascii="Times New Roman" w:hAnsi="Times New Roman" w:cs="Times New Roman"/>
          <w:sz w:val="24"/>
          <w:szCs w:val="24"/>
        </w:rPr>
        <w:t>Российской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F636D9" w:rsidRPr="001C5DB6">
        <w:rPr>
          <w:rFonts w:ascii="Times New Roman" w:hAnsi="Times New Roman" w:cs="Times New Roman"/>
          <w:sz w:val="24"/>
          <w:szCs w:val="24"/>
        </w:rPr>
        <w:t>Федерации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F636D9" w:rsidRPr="001C5DB6">
        <w:rPr>
          <w:rFonts w:ascii="Times New Roman" w:hAnsi="Times New Roman" w:cs="Times New Roman"/>
          <w:sz w:val="24"/>
          <w:szCs w:val="24"/>
        </w:rPr>
        <w:t>для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F636D9" w:rsidRPr="001C5DB6">
        <w:rPr>
          <w:rFonts w:ascii="Times New Roman" w:hAnsi="Times New Roman" w:cs="Times New Roman"/>
          <w:sz w:val="24"/>
          <w:szCs w:val="24"/>
        </w:rPr>
        <w:t>использования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F636D9" w:rsidRPr="001C5DB6">
        <w:rPr>
          <w:rFonts w:ascii="Times New Roman" w:hAnsi="Times New Roman" w:cs="Times New Roman"/>
          <w:sz w:val="24"/>
          <w:szCs w:val="24"/>
        </w:rPr>
        <w:t>в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F636D9" w:rsidRPr="001C5DB6">
        <w:rPr>
          <w:rFonts w:ascii="Times New Roman" w:hAnsi="Times New Roman" w:cs="Times New Roman"/>
          <w:sz w:val="24"/>
          <w:szCs w:val="24"/>
        </w:rPr>
        <w:t>работе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F636D9" w:rsidRPr="001C5DB6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внеурочной деятельности в рамках реализации обновленных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F636D9" w:rsidRPr="001C5DB6">
        <w:rPr>
          <w:rFonts w:ascii="Times New Roman" w:hAnsi="Times New Roman" w:cs="Times New Roman"/>
          <w:sz w:val="24"/>
          <w:szCs w:val="24"/>
        </w:rPr>
        <w:t>федеральных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F636D9" w:rsidRPr="001C5DB6">
        <w:rPr>
          <w:rFonts w:ascii="Times New Roman" w:hAnsi="Times New Roman" w:cs="Times New Roman"/>
          <w:sz w:val="24"/>
          <w:szCs w:val="24"/>
        </w:rPr>
        <w:t>государственных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F636D9" w:rsidRPr="001C5DB6">
        <w:rPr>
          <w:rFonts w:ascii="Times New Roman" w:hAnsi="Times New Roman" w:cs="Times New Roman"/>
          <w:sz w:val="24"/>
          <w:szCs w:val="24"/>
        </w:rPr>
        <w:t>образовательных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F636D9" w:rsidRPr="001C5DB6">
        <w:rPr>
          <w:rFonts w:ascii="Times New Roman" w:hAnsi="Times New Roman" w:cs="Times New Roman"/>
          <w:sz w:val="24"/>
          <w:szCs w:val="24"/>
        </w:rPr>
        <w:t>стандартов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F636D9" w:rsidRPr="001C5DB6">
        <w:rPr>
          <w:rFonts w:ascii="Times New Roman" w:hAnsi="Times New Roman" w:cs="Times New Roman"/>
          <w:sz w:val="24"/>
          <w:szCs w:val="24"/>
        </w:rPr>
        <w:t>начального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F636D9" w:rsidRPr="001C5DB6">
        <w:rPr>
          <w:rFonts w:ascii="Times New Roman" w:hAnsi="Times New Roman" w:cs="Times New Roman"/>
          <w:sz w:val="24"/>
          <w:szCs w:val="24"/>
        </w:rPr>
        <w:t>общего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F636D9" w:rsidRPr="001C5DB6">
        <w:rPr>
          <w:rFonts w:ascii="Times New Roman" w:hAnsi="Times New Roman" w:cs="Times New Roman"/>
          <w:sz w:val="24"/>
          <w:szCs w:val="24"/>
        </w:rPr>
        <w:t>и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F636D9" w:rsidRPr="001C5DB6">
        <w:rPr>
          <w:rFonts w:ascii="Times New Roman" w:hAnsi="Times New Roman" w:cs="Times New Roman"/>
          <w:sz w:val="24"/>
          <w:szCs w:val="24"/>
        </w:rPr>
        <w:t>основного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F636D9" w:rsidRPr="001C5DB6">
        <w:rPr>
          <w:rFonts w:ascii="Times New Roman" w:hAnsi="Times New Roman" w:cs="Times New Roman"/>
          <w:sz w:val="24"/>
          <w:szCs w:val="24"/>
        </w:rPr>
        <w:t>общего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F636D9" w:rsidRPr="001C5DB6">
        <w:rPr>
          <w:rFonts w:ascii="Times New Roman" w:hAnsi="Times New Roman" w:cs="Times New Roman"/>
          <w:sz w:val="24"/>
          <w:szCs w:val="24"/>
        </w:rPr>
        <w:t xml:space="preserve">образования, утвержденных приказами </w:t>
      </w:r>
      <w:proofErr w:type="spellStart"/>
      <w:r w:rsidR="00F636D9" w:rsidRPr="001C5DB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636D9" w:rsidRPr="001C5DB6">
        <w:rPr>
          <w:rFonts w:ascii="Times New Roman" w:hAnsi="Times New Roman" w:cs="Times New Roman"/>
          <w:sz w:val="24"/>
          <w:szCs w:val="24"/>
        </w:rPr>
        <w:t xml:space="preserve"> России от 31 мая 2021 г. N 286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="00F636D9" w:rsidRPr="001C5DB6">
        <w:rPr>
          <w:rFonts w:ascii="Times New Roman" w:hAnsi="Times New Roman" w:cs="Times New Roman"/>
          <w:sz w:val="24"/>
          <w:szCs w:val="24"/>
        </w:rPr>
        <w:t>Об утверждении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F636D9" w:rsidRPr="001C5DB6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F636D9" w:rsidRPr="001C5DB6">
        <w:rPr>
          <w:rFonts w:ascii="Times New Roman" w:hAnsi="Times New Roman" w:cs="Times New Roman"/>
          <w:sz w:val="24"/>
          <w:szCs w:val="24"/>
        </w:rPr>
        <w:lastRenderedPageBreak/>
        <w:t>государственного образовательного стандарта начального общего образования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="00F636D9" w:rsidRPr="001C5DB6">
        <w:rPr>
          <w:rFonts w:ascii="Times New Roman" w:hAnsi="Times New Roman" w:cs="Times New Roman"/>
          <w:sz w:val="24"/>
          <w:szCs w:val="24"/>
        </w:rPr>
        <w:t xml:space="preserve"> и N 287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="00F636D9" w:rsidRPr="001C5DB6">
        <w:rPr>
          <w:rFonts w:ascii="Times New Roman" w:hAnsi="Times New Roman" w:cs="Times New Roman"/>
          <w:sz w:val="24"/>
          <w:szCs w:val="24"/>
        </w:rPr>
        <w:t>Обутверждениифедеральногогосударственногообразовательногостандартаосновногообщегообразования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="00F636D9" w:rsidRPr="001C5DB6">
        <w:rPr>
          <w:rFonts w:ascii="Times New Roman" w:hAnsi="Times New Roman" w:cs="Times New Roman"/>
          <w:sz w:val="24"/>
          <w:szCs w:val="24"/>
        </w:rPr>
        <w:t>;</w:t>
      </w:r>
    </w:p>
    <w:p w14:paraId="34B5B7C6" w14:textId="15BFF4F7" w:rsidR="00F636D9" w:rsidRPr="001C5DB6" w:rsidRDefault="00F636D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 - Письмо Министерства просвещения Российской Федерации от 05.07.2022г. №ТВ–1290/03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Pr="001C5DB6">
        <w:rPr>
          <w:rFonts w:ascii="Times New Roman" w:hAnsi="Times New Roman" w:cs="Times New Roman"/>
          <w:sz w:val="24"/>
          <w:szCs w:val="24"/>
        </w:rPr>
        <w:t>О направлении методических рекомендаций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Pr="001C5DB6">
        <w:rPr>
          <w:rFonts w:ascii="Times New Roman" w:hAnsi="Times New Roman" w:cs="Times New Roman"/>
          <w:sz w:val="24"/>
          <w:szCs w:val="24"/>
        </w:rPr>
        <w:t xml:space="preserve"> (</w:t>
      </w:r>
      <w:r w:rsidR="00980EDB" w:rsidRPr="001C5DB6">
        <w:rPr>
          <w:rFonts w:ascii="Times New Roman" w:hAnsi="Times New Roman" w:cs="Times New Roman"/>
          <w:sz w:val="24"/>
          <w:szCs w:val="24"/>
        </w:rPr>
        <w:t>и</w:t>
      </w:r>
      <w:r w:rsidRPr="001C5DB6">
        <w:rPr>
          <w:rFonts w:ascii="Times New Roman" w:hAnsi="Times New Roman" w:cs="Times New Roman"/>
          <w:sz w:val="24"/>
          <w:szCs w:val="24"/>
        </w:rPr>
        <w:t>нформационно</w:t>
      </w:r>
      <w:r w:rsidR="00980EDB" w:rsidRPr="001C5DB6">
        <w:rPr>
          <w:rFonts w:ascii="Times New Roman" w:hAnsi="Times New Roman" w:cs="Times New Roman"/>
          <w:sz w:val="24"/>
          <w:szCs w:val="24"/>
        </w:rPr>
        <w:t>-</w:t>
      </w:r>
      <w:r w:rsidRPr="001C5DB6">
        <w:rPr>
          <w:rFonts w:ascii="Times New Roman" w:hAnsi="Times New Roman" w:cs="Times New Roman"/>
          <w:sz w:val="24"/>
          <w:szCs w:val="24"/>
        </w:rPr>
        <w:t xml:space="preserve">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</w:p>
    <w:p w14:paraId="3A580411" w14:textId="0DF4A7FB" w:rsidR="009E795B" w:rsidRPr="001C5DB6" w:rsidRDefault="00F636D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1C5DB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C5DB6">
        <w:rPr>
          <w:rFonts w:ascii="Times New Roman" w:hAnsi="Times New Roman" w:cs="Times New Roman"/>
          <w:sz w:val="24"/>
          <w:szCs w:val="24"/>
        </w:rPr>
        <w:t xml:space="preserve"> России от 17.06.2022 г. № 03-871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Pr="001C5DB6">
        <w:rPr>
          <w:rFonts w:ascii="Times New Roman" w:hAnsi="Times New Roman" w:cs="Times New Roman"/>
          <w:sz w:val="24"/>
          <w:szCs w:val="24"/>
        </w:rPr>
        <w:t xml:space="preserve">Об организации занятий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Pr="001C5DB6">
        <w:rPr>
          <w:rFonts w:ascii="Times New Roman" w:hAnsi="Times New Roman" w:cs="Times New Roman"/>
          <w:sz w:val="24"/>
          <w:szCs w:val="24"/>
        </w:rPr>
        <w:t>Разговоры о важном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Pr="001C5DB6">
        <w:rPr>
          <w:rFonts w:ascii="Times New Roman" w:hAnsi="Times New Roman" w:cs="Times New Roman"/>
          <w:sz w:val="24"/>
          <w:szCs w:val="24"/>
        </w:rPr>
        <w:t>;</w:t>
      </w:r>
    </w:p>
    <w:p w14:paraId="5DA0D18C" w14:textId="0D651513" w:rsidR="00F636D9" w:rsidRPr="001C5DB6" w:rsidRDefault="00F636D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Постановление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Главного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санитарного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врача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РФ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от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28.09.2020N28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» </w:t>
      </w:r>
      <w:r w:rsidRPr="001C5DB6">
        <w:rPr>
          <w:rFonts w:ascii="Times New Roman" w:hAnsi="Times New Roman" w:cs="Times New Roman"/>
          <w:sz w:val="24"/>
          <w:szCs w:val="24"/>
        </w:rPr>
        <w:t>Об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утверждении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санитарных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правил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СП2.4.3648-20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» </w:t>
      </w:r>
      <w:r w:rsidRPr="001C5DB6">
        <w:rPr>
          <w:rFonts w:ascii="Times New Roman" w:hAnsi="Times New Roman" w:cs="Times New Roman"/>
          <w:sz w:val="24"/>
          <w:szCs w:val="24"/>
        </w:rPr>
        <w:t>Санитарно-эпидемиологические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требования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к</w:t>
      </w:r>
      <w:r w:rsidR="00980EDB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Pr="001C5DB6">
        <w:rPr>
          <w:rFonts w:ascii="Times New Roman" w:hAnsi="Times New Roman" w:cs="Times New Roman"/>
          <w:sz w:val="24"/>
          <w:szCs w:val="24"/>
        </w:rPr>
        <w:t xml:space="preserve"> (Зарегистрировано вМинюстеРоссии18.12.2020N61573);</w:t>
      </w:r>
    </w:p>
    <w:p w14:paraId="7D93CBBC" w14:textId="11D46C78" w:rsidR="00F636D9" w:rsidRPr="001C5DB6" w:rsidRDefault="00F636D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- Методические рекомендации по формированию функциональной грамотности обучающихся – http://skiv.instrao.ru/bank-zadaniy/; </w:t>
      </w:r>
    </w:p>
    <w:p w14:paraId="29FBF05F" w14:textId="1E99A7C9" w:rsidR="00F636D9" w:rsidRPr="001C5DB6" w:rsidRDefault="00F636D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-  Санитарные правила и нормы СанПиН 1.2.3685-21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Pr="001C5DB6">
        <w:rPr>
          <w:rFonts w:ascii="Times New Roman" w:hAnsi="Times New Roman" w:cs="Times New Roman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Pr="001C5DB6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Главного государственного санитарного врача Российской Федерации от 28.01.2021 № 2 (далее – СанПиН 1.2.3685- 21). </w:t>
      </w:r>
    </w:p>
    <w:p w14:paraId="414136C4" w14:textId="77777777" w:rsidR="00B567D4" w:rsidRPr="001C5DB6" w:rsidRDefault="00B567D4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DED743" w14:textId="77777777" w:rsidR="00B567D4" w:rsidRPr="001C5DB6" w:rsidRDefault="00F636D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ab/>
      </w:r>
    </w:p>
    <w:p w14:paraId="68F53247" w14:textId="77777777" w:rsidR="00C462C3" w:rsidRPr="001C5DB6" w:rsidRDefault="0080619D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E94B5B" w:rsidRPr="001C5DB6">
        <w:rPr>
          <w:rFonts w:ascii="Times New Roman" w:hAnsi="Times New Roman" w:cs="Times New Roman"/>
          <w:b/>
          <w:bCs/>
          <w:sz w:val="24"/>
          <w:szCs w:val="24"/>
        </w:rPr>
        <w:t>Цель и идеи внеурочной деятельности.</w:t>
      </w:r>
    </w:p>
    <w:p w14:paraId="2196C142" w14:textId="245A7DA0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2F80D74C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В соответствии с 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CD03BAC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Цели внеурочной деятельности:</w:t>
      </w:r>
    </w:p>
    <w:p w14:paraId="5B8E371C" w14:textId="3E92255D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- создание условий для достижения обучающимися необходимого для жизни в обществе</w:t>
      </w:r>
      <w:r w:rsidR="002D0C87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14:paraId="63AF3FB9" w14:textId="1357B48E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- создание воспитывающей среды, обеспечивающей активизацию социальных,</w:t>
      </w:r>
      <w:r w:rsidR="002D0C87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интеллектуальных интересов учащихся в свободное время, развитие здоровой, творчески</w:t>
      </w:r>
      <w:r w:rsidR="002D0C87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14:paraId="552C8FD2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- создание условий для многогранного развития и социализации каждого обучающегося в свободное от учебы время.</w:t>
      </w:r>
    </w:p>
    <w:p w14:paraId="4AF59FE4" w14:textId="77777777" w:rsidR="002D0C87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Задачи воспитания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</w:t>
      </w:r>
      <w:r w:rsidR="002D0C87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lastRenderedPageBreak/>
        <w:t xml:space="preserve">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</w:p>
    <w:p w14:paraId="29964F8B" w14:textId="276E3BB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067662B0" w14:textId="4C03C173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Задачи внеурочной деятельности:</w:t>
      </w:r>
    </w:p>
    <w:p w14:paraId="06B4AF97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C5DB6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Обучающие</w:t>
      </w:r>
    </w:p>
    <w:p w14:paraId="5CC0E96E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Развитие познавательного интереса, включение учащихся в разностороннюю деятельность.</w:t>
      </w:r>
    </w:p>
    <w:p w14:paraId="6FC7F5ED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  Углубление содержания, форм и методов занятости учащихся в свободное от учёбы время.</w:t>
      </w:r>
    </w:p>
    <w:p w14:paraId="6532848C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14:paraId="5E13EE03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14:paraId="3D9ECC4C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Освоение основополагающих элементов научного знания, лежащих в основе современной научной картины мира, и опыта его применения и преобразования в условиях решения жизненных задач.</w:t>
      </w:r>
    </w:p>
    <w:p w14:paraId="101045F8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C5DB6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Воспитательные</w:t>
      </w:r>
    </w:p>
    <w:p w14:paraId="5B590413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Формирование навыков позитивного коммуникативного общения.</w:t>
      </w:r>
    </w:p>
    <w:p w14:paraId="00FE2399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14:paraId="30A85E21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14:paraId="462FDEA6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 образа жизни. </w:t>
      </w:r>
    </w:p>
    <w:p w14:paraId="357D504C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   отношения к себе и ок</w:t>
      </w:r>
      <w:r w:rsidR="00DF1A4E" w:rsidRPr="001C5DB6">
        <w:rPr>
          <w:rFonts w:ascii="Times New Roman" w:hAnsi="Times New Roman" w:cs="Times New Roman"/>
          <w:sz w:val="24"/>
          <w:szCs w:val="24"/>
        </w:rPr>
        <w:t>ружающим, интереса к учению.</w:t>
      </w:r>
    </w:p>
    <w:p w14:paraId="237E486E" w14:textId="77777777" w:rsidR="00E94B5B" w:rsidRPr="001C5DB6" w:rsidRDefault="00DF1A4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В</w:t>
      </w:r>
      <w:r w:rsidR="00E94B5B" w:rsidRPr="001C5DB6">
        <w:rPr>
          <w:rFonts w:ascii="Times New Roman" w:hAnsi="Times New Roman" w:cs="Times New Roman"/>
          <w:sz w:val="24"/>
          <w:szCs w:val="24"/>
        </w:rPr>
        <w:t>оспитание гражданственности, патриотизма</w:t>
      </w:r>
      <w:r w:rsidRPr="001C5DB6">
        <w:rPr>
          <w:rFonts w:ascii="Times New Roman" w:hAnsi="Times New Roman" w:cs="Times New Roman"/>
          <w:sz w:val="24"/>
          <w:szCs w:val="24"/>
        </w:rPr>
        <w:t>, уважения к правам, свободам и обязанностям человека.</w:t>
      </w:r>
    </w:p>
    <w:p w14:paraId="3EAD6F1D" w14:textId="77777777" w:rsidR="00E94B5B" w:rsidRPr="001C5DB6" w:rsidRDefault="00DF1A4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В</w:t>
      </w:r>
      <w:r w:rsidR="00E94B5B" w:rsidRPr="001C5DB6">
        <w:rPr>
          <w:rFonts w:ascii="Times New Roman" w:hAnsi="Times New Roman" w:cs="Times New Roman"/>
          <w:sz w:val="24"/>
          <w:szCs w:val="24"/>
        </w:rPr>
        <w:t>оспитание нравственных чувств и этического сознания; воспитание трудолюбия, творческого о</w:t>
      </w:r>
      <w:r w:rsidRPr="001C5DB6">
        <w:rPr>
          <w:rFonts w:ascii="Times New Roman" w:hAnsi="Times New Roman" w:cs="Times New Roman"/>
          <w:sz w:val="24"/>
          <w:szCs w:val="24"/>
        </w:rPr>
        <w:t>тношения к учению, труду, жизни.</w:t>
      </w:r>
    </w:p>
    <w:p w14:paraId="1E8C8C7F" w14:textId="77777777" w:rsidR="00E94B5B" w:rsidRPr="001C5DB6" w:rsidRDefault="00DF1A4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В</w:t>
      </w:r>
      <w:r w:rsidR="00E94B5B" w:rsidRPr="001C5DB6">
        <w:rPr>
          <w:rFonts w:ascii="Times New Roman" w:hAnsi="Times New Roman" w:cs="Times New Roman"/>
          <w:sz w:val="24"/>
          <w:szCs w:val="24"/>
        </w:rPr>
        <w:t>оспитание ценностного отношения к природе, окружающей с</w:t>
      </w:r>
      <w:r w:rsidRPr="001C5DB6">
        <w:rPr>
          <w:rFonts w:ascii="Times New Roman" w:hAnsi="Times New Roman" w:cs="Times New Roman"/>
          <w:sz w:val="24"/>
          <w:szCs w:val="24"/>
        </w:rPr>
        <w:t>реде (экологическое воспитание).</w:t>
      </w:r>
    </w:p>
    <w:p w14:paraId="10F69944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C5DB6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Развивающие</w:t>
      </w:r>
    </w:p>
    <w:p w14:paraId="5F6270DC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14:paraId="5E9099BD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Развитие личности школьника, его творческих способностей.</w:t>
      </w:r>
    </w:p>
    <w:p w14:paraId="6C66BE20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Формирование потребности в самопознании.</w:t>
      </w:r>
    </w:p>
    <w:p w14:paraId="3C98C2FE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C5DB6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Организационные</w:t>
      </w:r>
    </w:p>
    <w:p w14:paraId="4B7D5D5E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Создание условий для эффективной реализации основных целевых образовательных программ различного уровня, реализуемых во внеурочное время.</w:t>
      </w:r>
    </w:p>
    <w:p w14:paraId="2373C9D9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 Организация общественно-полезной и досуговой деятельности учащихся совместно с общественными организациями, </w:t>
      </w:r>
      <w:r w:rsidR="003E05B7" w:rsidRPr="001C5DB6">
        <w:rPr>
          <w:rFonts w:ascii="Times New Roman" w:hAnsi="Times New Roman" w:cs="Times New Roman"/>
          <w:sz w:val="24"/>
          <w:szCs w:val="24"/>
        </w:rPr>
        <w:t>З</w:t>
      </w:r>
      <w:r w:rsidRPr="001C5DB6">
        <w:rPr>
          <w:rFonts w:ascii="Times New Roman" w:hAnsi="Times New Roman" w:cs="Times New Roman"/>
          <w:sz w:val="24"/>
          <w:szCs w:val="24"/>
        </w:rPr>
        <w:t>ДДТ, спортивной школой, школой искусств, библиотеками, семьями учащихся.</w:t>
      </w:r>
    </w:p>
    <w:p w14:paraId="2C13567C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lastRenderedPageBreak/>
        <w:t>Совершенствование системы мониторинга эффективности воспитательной работы в школе.</w:t>
      </w:r>
    </w:p>
    <w:p w14:paraId="7CE9A5EA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Организация информационной поддержки учащихся.</w:t>
      </w:r>
    </w:p>
    <w:p w14:paraId="2A8EFE2A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14:paraId="4AB96A59" w14:textId="20A2FB3C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Задачи внеурочной деятельности совпадают с задачами духовно-нравственного развития, воспитания и социализации обучающихся, направлены на достижение воспитательного результата и воспитательного эффекта.</w:t>
      </w:r>
    </w:p>
    <w:p w14:paraId="4631B10C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C5DB6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1C5DB6">
        <w:rPr>
          <w:rFonts w:ascii="Times New Roman" w:hAnsi="Times New Roman" w:cs="Times New Roman"/>
          <w:sz w:val="24"/>
          <w:szCs w:val="24"/>
        </w:rPr>
        <w:t xml:space="preserve">, </w:t>
      </w:r>
      <w:r w:rsidR="0080619D" w:rsidRPr="001C5DB6">
        <w:rPr>
          <w:rFonts w:ascii="Times New Roman" w:hAnsi="Times New Roman" w:cs="Times New Roman"/>
          <w:sz w:val="24"/>
          <w:szCs w:val="24"/>
        </w:rPr>
        <w:t>возраст сообразности</w:t>
      </w:r>
      <w:r w:rsidRPr="001C5DB6">
        <w:rPr>
          <w:rFonts w:ascii="Times New Roman" w:hAnsi="Times New Roman" w:cs="Times New Roman"/>
          <w:sz w:val="24"/>
          <w:szCs w:val="24"/>
        </w:rPr>
        <w:t>.</w:t>
      </w:r>
    </w:p>
    <w:p w14:paraId="7B61F598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Уровни воспитательных результатов:</w:t>
      </w:r>
    </w:p>
    <w:p w14:paraId="7817B90F" w14:textId="77777777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  <w:u w:val="single"/>
        </w:rPr>
        <w:t>Первый уровень результатов</w:t>
      </w:r>
      <w:r w:rsidRPr="001C5DB6">
        <w:rPr>
          <w:rFonts w:ascii="Times New Roman" w:hAnsi="Times New Roman" w:cs="Times New Roman"/>
          <w:sz w:val="24"/>
          <w:szCs w:val="24"/>
        </w:rPr>
        <w:t xml:space="preserve"> – приобретение обучающимися социальных знаний (</w:t>
      </w:r>
      <w:proofErr w:type="spellStart"/>
      <w:r w:rsidRPr="001C5DB6">
        <w:rPr>
          <w:rFonts w:ascii="Times New Roman" w:hAnsi="Times New Roman" w:cs="Times New Roman"/>
          <w:sz w:val="24"/>
          <w:szCs w:val="24"/>
        </w:rPr>
        <w:t>обобщественных</w:t>
      </w:r>
      <w:proofErr w:type="spellEnd"/>
      <w:r w:rsidRPr="001C5DB6">
        <w:rPr>
          <w:rFonts w:ascii="Times New Roman" w:hAnsi="Times New Roman" w:cs="Times New Roman"/>
          <w:sz w:val="24"/>
          <w:szCs w:val="24"/>
        </w:rPr>
        <w:t xml:space="preserve">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14:paraId="41236391" w14:textId="278CE478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  <w:u w:val="single"/>
        </w:rPr>
        <w:t>Второй уровень результатов</w:t>
      </w:r>
      <w:r w:rsidRPr="001C5DB6">
        <w:rPr>
          <w:rFonts w:ascii="Times New Roman" w:hAnsi="Times New Roman" w:cs="Times New Roman"/>
          <w:sz w:val="24"/>
          <w:szCs w:val="24"/>
        </w:rPr>
        <w:t xml:space="preserve"> – формирование позитивных отношений обучающегося к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14:paraId="3CAFFFCC" w14:textId="36A57BB6" w:rsidR="00E94B5B" w:rsidRPr="001C5DB6" w:rsidRDefault="00E94B5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Третий уровень результатов – получение обучающимся опыта самостоятельного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14:paraId="46F4F686" w14:textId="77777777" w:rsidR="00C462C3" w:rsidRPr="001C5DB6" w:rsidRDefault="00C462C3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Результаты, достигаемые ребенком, должны быть не только личностно значимыми, но и ценными для социального окружения). </w:t>
      </w:r>
    </w:p>
    <w:p w14:paraId="3EA23C1C" w14:textId="77777777" w:rsidR="00E94B5B" w:rsidRPr="001C5DB6" w:rsidRDefault="00594B73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ab/>
      </w:r>
    </w:p>
    <w:p w14:paraId="70E8D84F" w14:textId="77777777" w:rsidR="00E1612E" w:rsidRPr="001C5DB6" w:rsidRDefault="00925A1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="00E1612E" w:rsidRPr="001C5DB6">
        <w:rPr>
          <w:rFonts w:ascii="Times New Roman" w:hAnsi="Times New Roman" w:cs="Times New Roman"/>
          <w:b/>
          <w:bCs/>
          <w:sz w:val="24"/>
          <w:szCs w:val="24"/>
        </w:rPr>
        <w:t>Направления воспитания.</w:t>
      </w:r>
    </w:p>
    <w:p w14:paraId="2FBF3C3F" w14:textId="77777777" w:rsidR="004C41AE" w:rsidRPr="001C5DB6" w:rsidRDefault="00E161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</w:t>
      </w:r>
      <w:r w:rsidR="00BC00CB" w:rsidRPr="001C5DB6">
        <w:rPr>
          <w:rFonts w:ascii="Times New Roman" w:hAnsi="Times New Roman" w:cs="Times New Roman"/>
          <w:sz w:val="24"/>
          <w:szCs w:val="24"/>
        </w:rPr>
        <w:t>С</w:t>
      </w:r>
      <w:r w:rsidRPr="001C5DB6">
        <w:rPr>
          <w:rFonts w:ascii="Times New Roman" w:hAnsi="Times New Roman" w:cs="Times New Roman"/>
          <w:sz w:val="24"/>
          <w:szCs w:val="24"/>
        </w:rPr>
        <w:t>ОО ООП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</w:t>
      </w:r>
      <w:r w:rsidR="00453477" w:rsidRPr="001C5DB6">
        <w:rPr>
          <w:rFonts w:ascii="Times New Roman" w:hAnsi="Times New Roman" w:cs="Times New Roman"/>
          <w:sz w:val="24"/>
          <w:szCs w:val="24"/>
        </w:rPr>
        <w:t>.</w:t>
      </w:r>
    </w:p>
    <w:p w14:paraId="567705F1" w14:textId="77777777" w:rsidR="00453477" w:rsidRPr="001C5DB6" w:rsidRDefault="004C41A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Внеурочная деятельность в 10</w:t>
      </w:r>
      <w:r w:rsidR="00453477" w:rsidRPr="001C5DB6">
        <w:rPr>
          <w:rFonts w:ascii="Times New Roman" w:hAnsi="Times New Roman" w:cs="Times New Roman"/>
          <w:sz w:val="24"/>
          <w:szCs w:val="24"/>
        </w:rPr>
        <w:t xml:space="preserve">, 11 </w:t>
      </w:r>
      <w:r w:rsidRPr="001C5DB6">
        <w:rPr>
          <w:rFonts w:ascii="Times New Roman" w:hAnsi="Times New Roman" w:cs="Times New Roman"/>
          <w:sz w:val="24"/>
          <w:szCs w:val="24"/>
        </w:rPr>
        <w:t xml:space="preserve">классе, реализуемая в 2024-2025 учебном году предполагает проведение 1 часа в неделю занятий для всех обучающихся следующей направленности: </w:t>
      </w:r>
    </w:p>
    <w:p w14:paraId="2F2BCC36" w14:textId="3B2992E1" w:rsidR="00453477" w:rsidRPr="001C5DB6" w:rsidRDefault="0045347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-</w:t>
      </w:r>
      <w:r w:rsidR="004C41AE" w:rsidRPr="001C5DB6">
        <w:rPr>
          <w:rFonts w:ascii="Times New Roman" w:hAnsi="Times New Roman" w:cs="Times New Roman"/>
          <w:sz w:val="24"/>
          <w:szCs w:val="24"/>
        </w:rPr>
        <w:t xml:space="preserve"> Спортивно-оздоровительное направление -</w:t>
      </w:r>
      <w:r w:rsidR="00A244C4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4C41AE" w:rsidRPr="001C5DB6">
        <w:rPr>
          <w:rFonts w:ascii="Times New Roman" w:hAnsi="Times New Roman" w:cs="Times New Roman"/>
          <w:sz w:val="24"/>
          <w:szCs w:val="24"/>
        </w:rPr>
        <w:t>школьный спортивный клуб</w:t>
      </w:r>
      <w:r w:rsidR="00A244C4" w:rsidRPr="001C5DB6">
        <w:rPr>
          <w:rFonts w:ascii="Times New Roman" w:hAnsi="Times New Roman" w:cs="Times New Roman"/>
          <w:sz w:val="24"/>
          <w:szCs w:val="24"/>
        </w:rPr>
        <w:t xml:space="preserve">, курс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="00A244C4" w:rsidRPr="001C5DB6">
        <w:rPr>
          <w:rFonts w:ascii="Times New Roman" w:hAnsi="Times New Roman" w:cs="Times New Roman"/>
          <w:sz w:val="24"/>
          <w:szCs w:val="24"/>
        </w:rPr>
        <w:t>Городошный спорт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="004C41AE" w:rsidRPr="001C5DB6">
        <w:rPr>
          <w:rFonts w:ascii="Times New Roman" w:hAnsi="Times New Roman" w:cs="Times New Roman"/>
          <w:sz w:val="24"/>
          <w:szCs w:val="24"/>
        </w:rPr>
        <w:t>;</w:t>
      </w:r>
    </w:p>
    <w:p w14:paraId="3E460F68" w14:textId="7B6DA091" w:rsidR="00453477" w:rsidRPr="001C5DB6" w:rsidRDefault="0045347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-</w:t>
      </w:r>
      <w:r w:rsidR="004C41AE" w:rsidRPr="001C5DB6">
        <w:rPr>
          <w:rFonts w:ascii="Times New Roman" w:hAnsi="Times New Roman" w:cs="Times New Roman"/>
          <w:sz w:val="24"/>
          <w:szCs w:val="24"/>
        </w:rPr>
        <w:t xml:space="preserve"> Духовно-нравственное направление –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="004C41AE" w:rsidRPr="001C5DB6">
        <w:rPr>
          <w:rFonts w:ascii="Times New Roman" w:hAnsi="Times New Roman" w:cs="Times New Roman"/>
          <w:sz w:val="24"/>
          <w:szCs w:val="24"/>
        </w:rPr>
        <w:t>Разговор</w:t>
      </w:r>
      <w:r w:rsidR="00A244C4" w:rsidRPr="001C5DB6">
        <w:rPr>
          <w:rFonts w:ascii="Times New Roman" w:hAnsi="Times New Roman" w:cs="Times New Roman"/>
          <w:sz w:val="24"/>
          <w:szCs w:val="24"/>
        </w:rPr>
        <w:t>ы</w:t>
      </w:r>
      <w:r w:rsidR="004C41AE" w:rsidRPr="001C5DB6">
        <w:rPr>
          <w:rFonts w:ascii="Times New Roman" w:hAnsi="Times New Roman" w:cs="Times New Roman"/>
          <w:sz w:val="24"/>
          <w:szCs w:val="24"/>
        </w:rPr>
        <w:t xml:space="preserve"> о важном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="004C41AE" w:rsidRPr="001C5DB6">
        <w:rPr>
          <w:rFonts w:ascii="Times New Roman" w:hAnsi="Times New Roman" w:cs="Times New Roman"/>
          <w:sz w:val="24"/>
          <w:szCs w:val="24"/>
        </w:rPr>
        <w:t>;</w:t>
      </w:r>
    </w:p>
    <w:p w14:paraId="20C9CFD1" w14:textId="37B5D7BB" w:rsidR="00453477" w:rsidRPr="001C5DB6" w:rsidRDefault="0045347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-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4C41AE" w:rsidRPr="001C5DB6">
        <w:rPr>
          <w:rFonts w:ascii="Times New Roman" w:hAnsi="Times New Roman" w:cs="Times New Roman"/>
          <w:sz w:val="24"/>
          <w:szCs w:val="24"/>
        </w:rPr>
        <w:t xml:space="preserve">Социальное направление – курс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C5DB6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="004C41AE" w:rsidRPr="001C5D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363FE4" w14:textId="562200EA" w:rsidR="00453477" w:rsidRPr="001C5DB6" w:rsidRDefault="0045347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-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1AE" w:rsidRPr="001C5DB6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4C41AE" w:rsidRPr="001C5DB6">
        <w:rPr>
          <w:rFonts w:ascii="Times New Roman" w:hAnsi="Times New Roman" w:cs="Times New Roman"/>
          <w:sz w:val="24"/>
          <w:szCs w:val="24"/>
        </w:rPr>
        <w:t xml:space="preserve"> направление – курс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="004C41AE" w:rsidRPr="001C5DB6">
        <w:rPr>
          <w:rFonts w:ascii="Times New Roman" w:hAnsi="Times New Roman" w:cs="Times New Roman"/>
          <w:sz w:val="24"/>
          <w:szCs w:val="24"/>
        </w:rPr>
        <w:t>Россия-мои горизонты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="004C41AE" w:rsidRPr="001C5DB6">
        <w:rPr>
          <w:rFonts w:ascii="Times New Roman" w:hAnsi="Times New Roman" w:cs="Times New Roman"/>
          <w:sz w:val="24"/>
          <w:szCs w:val="24"/>
        </w:rPr>
        <w:t>;</w:t>
      </w:r>
    </w:p>
    <w:p w14:paraId="313E0C29" w14:textId="1865822C" w:rsidR="004C41AE" w:rsidRPr="001C5DB6" w:rsidRDefault="004C41A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МБОУ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Pr="001C5DB6">
        <w:rPr>
          <w:rFonts w:ascii="Times New Roman" w:hAnsi="Times New Roman" w:cs="Times New Roman"/>
          <w:sz w:val="24"/>
          <w:szCs w:val="24"/>
        </w:rPr>
        <w:t>СОШ № 9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Pr="001C5DB6">
        <w:rPr>
          <w:rFonts w:ascii="Times New Roman" w:hAnsi="Times New Roman" w:cs="Times New Roman"/>
          <w:sz w:val="24"/>
          <w:szCs w:val="24"/>
        </w:rPr>
        <w:t xml:space="preserve"> определяет состав и структуру видов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деятельности, формы организации, объем внеурочной деятельности для обучающихся на уровне среднего общего образования с учетом интересов обучающихся и возможностей ОО. Ежегодно данный план внеурочной деятельности уточняется выбранными родителями (законными представителями) из числа предложенных образовательным учреждением курсов внеурочной деятельности. В результате программ курсов внеурочной деятельности наряду с учебной деятельностью ожидается достижение планируемых результатов освоения обучающимися программ:</w:t>
      </w:r>
    </w:p>
    <w:p w14:paraId="34653DF6" w14:textId="66965E87" w:rsidR="00453477" w:rsidRPr="001C5DB6" w:rsidRDefault="0045347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5DB6">
        <w:rPr>
          <w:rFonts w:ascii="Times New Roman" w:hAnsi="Times New Roman" w:cs="Times New Roman"/>
          <w:sz w:val="24"/>
          <w:szCs w:val="24"/>
          <w:u w:val="single"/>
        </w:rPr>
        <w:t>Личностных, включающих:</w:t>
      </w:r>
    </w:p>
    <w:p w14:paraId="2B06E1A2" w14:textId="77777777" w:rsidR="00453477" w:rsidRPr="001C5DB6" w:rsidRDefault="0045347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1) Формирование у обучающихся основ российской гражданской идентичности;</w:t>
      </w:r>
    </w:p>
    <w:p w14:paraId="420AC078" w14:textId="77777777" w:rsidR="00453477" w:rsidRPr="001C5DB6" w:rsidRDefault="0045347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lastRenderedPageBreak/>
        <w:t>2) Готовность обучающихся к саморазвитию; мотивацию к познанию и обучению;</w:t>
      </w:r>
    </w:p>
    <w:p w14:paraId="31869369" w14:textId="77777777" w:rsidR="00453477" w:rsidRPr="001C5DB6" w:rsidRDefault="0045347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3) Ценностные установки и социально значимые качества личности;</w:t>
      </w:r>
    </w:p>
    <w:p w14:paraId="12D1F87E" w14:textId="77777777" w:rsidR="00453477" w:rsidRPr="001C5DB6" w:rsidRDefault="0045347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4) Активное участие в социально значимой деятельности;</w:t>
      </w:r>
    </w:p>
    <w:p w14:paraId="1C36A8FB" w14:textId="03FE6948" w:rsidR="00453477" w:rsidRPr="001C5DB6" w:rsidRDefault="0045347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5DB6">
        <w:rPr>
          <w:rFonts w:ascii="Times New Roman" w:hAnsi="Times New Roman" w:cs="Times New Roman"/>
          <w:sz w:val="24"/>
          <w:szCs w:val="24"/>
          <w:u w:val="single"/>
        </w:rPr>
        <w:t>Метапредметных, включающих:</w:t>
      </w:r>
    </w:p>
    <w:p w14:paraId="77FD694A" w14:textId="77777777" w:rsidR="00453477" w:rsidRPr="001C5DB6" w:rsidRDefault="0045347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1) Универсальные познавательные учебные действия (базовые логические и начальные исследовательские действия, а также работу с информацией);</w:t>
      </w:r>
    </w:p>
    <w:p w14:paraId="2A5AC24B" w14:textId="5219967E" w:rsidR="00453477" w:rsidRPr="001C5DB6" w:rsidRDefault="0045347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2) Универсальные коммуникативные действия (обобщение, совместная деятельность, презентация);</w:t>
      </w:r>
    </w:p>
    <w:p w14:paraId="76DC8BE9" w14:textId="77777777" w:rsidR="00453477" w:rsidRPr="001C5DB6" w:rsidRDefault="0045347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3) Универсальные регулятивные действия (саморегуляция, самоконтроль).</w:t>
      </w:r>
    </w:p>
    <w:p w14:paraId="748F2AC3" w14:textId="04F737EC" w:rsidR="00453477" w:rsidRPr="001C5DB6" w:rsidRDefault="0045347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Научно-методологической основой для разработки требований к личностным,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метапредметным и предметным результатам обучающихся, освоивших программу, является системно-деятельностный подход.</w:t>
      </w:r>
    </w:p>
    <w:p w14:paraId="4B72F917" w14:textId="1B28F955" w:rsidR="00453477" w:rsidRPr="001C5DB6" w:rsidRDefault="0045347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4CAB608" w14:textId="77777777" w:rsidR="00453477" w:rsidRPr="001C5DB6" w:rsidRDefault="0045347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14:paraId="3FB6201B" w14:textId="0DF1E5E2" w:rsidR="00E1612E" w:rsidRPr="001C5DB6" w:rsidRDefault="00E161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гражданское воспитание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48FA856C" w14:textId="140CC4D4" w:rsidR="00E1612E" w:rsidRPr="001C5DB6" w:rsidRDefault="00E161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патриотическое воспитание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4DDD635D" w14:textId="7C2CFFCB" w:rsidR="00E1612E" w:rsidRPr="001C5DB6" w:rsidRDefault="00E161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духовно-нравственное воспитание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—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4139CC8A" w14:textId="655E0E92" w:rsidR="00E1612E" w:rsidRPr="001C5DB6" w:rsidRDefault="00E161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эстетическое воспитание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168973B" w14:textId="6461F2BE" w:rsidR="00E1612E" w:rsidRPr="001C5DB6" w:rsidRDefault="00E161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здорового образа жизни и эмоционального благополучия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047EAF1E" w14:textId="4F09A11D" w:rsidR="00E1612E" w:rsidRPr="001C5DB6" w:rsidRDefault="00E161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трудовое воспитание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—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B10CEF8" w14:textId="47D6A02D" w:rsidR="00E1612E" w:rsidRPr="001C5DB6" w:rsidRDefault="00E161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экологическое воспитание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—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1EE0B4FF" w14:textId="0FCBB305" w:rsidR="00E1612E" w:rsidRPr="001C5DB6" w:rsidRDefault="00E161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lastRenderedPageBreak/>
        <w:t>ценности научного познания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D8C5741" w14:textId="77777777" w:rsidR="00933810" w:rsidRPr="001C5DB6" w:rsidRDefault="00933810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 Программы курсов внеурочной деятельности являются приложением к ООП СОО.</w:t>
      </w:r>
    </w:p>
    <w:p w14:paraId="7BFC306D" w14:textId="77777777" w:rsidR="00E1612E" w:rsidRPr="001C5DB6" w:rsidRDefault="00E161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DAC14F" w14:textId="149F8409" w:rsidR="00E1612E" w:rsidRPr="001C5DB6" w:rsidRDefault="00925A1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DB6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="00706179"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D26" w:rsidRPr="001C5DB6">
        <w:rPr>
          <w:rFonts w:ascii="Times New Roman" w:hAnsi="Times New Roman" w:cs="Times New Roman"/>
          <w:b/>
          <w:bCs/>
          <w:sz w:val="24"/>
          <w:szCs w:val="24"/>
        </w:rPr>
        <w:t>Формы внеурочной деятельности.</w:t>
      </w:r>
      <w:r w:rsidR="00616AF7" w:rsidRPr="001C5D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736A2FB" w14:textId="77777777" w:rsidR="00616AF7" w:rsidRPr="001C5DB6" w:rsidRDefault="00616AF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Формы реализации внеурочной деятельности образовательная организация определяет самостоятельно. Формы реализации внеурочной деятельности: </w:t>
      </w:r>
    </w:p>
    <w:p w14:paraId="76174242" w14:textId="790BB68B" w:rsidR="00616AF7" w:rsidRPr="001C5DB6" w:rsidRDefault="00616AF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- Беседы, диалоги, игры</w:t>
      </w:r>
      <w:r w:rsidR="00E74D26" w:rsidRPr="001C5DB6">
        <w:rPr>
          <w:rFonts w:ascii="Times New Roman" w:hAnsi="Times New Roman" w:cs="Times New Roman"/>
          <w:sz w:val="24"/>
          <w:szCs w:val="24"/>
        </w:rPr>
        <w:t>.</w:t>
      </w:r>
    </w:p>
    <w:p w14:paraId="7555DE53" w14:textId="7548B10B" w:rsidR="00616AF7" w:rsidRPr="001C5DB6" w:rsidRDefault="00616AF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-  Общественно-полезные практики.</w:t>
      </w:r>
    </w:p>
    <w:p w14:paraId="7A3F1C32" w14:textId="6CD05194" w:rsidR="00616AF7" w:rsidRPr="001C5DB6" w:rsidRDefault="00616AF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-  Экскурсии, посещения театров, музеев, выставочных залов.</w:t>
      </w:r>
    </w:p>
    <w:p w14:paraId="6229A8B7" w14:textId="5794355E" w:rsidR="00616AF7" w:rsidRPr="001C5DB6" w:rsidRDefault="00616AF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- Кружки, секции. </w:t>
      </w:r>
    </w:p>
    <w:p w14:paraId="733A6CBD" w14:textId="6BD03B66" w:rsidR="00616AF7" w:rsidRPr="001C5DB6" w:rsidRDefault="00616AF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-  Викторины, конкурсы, олимпиады, турниры, соревнования.</w:t>
      </w:r>
    </w:p>
    <w:p w14:paraId="236A7CF5" w14:textId="0E744B66" w:rsidR="00616AF7" w:rsidRPr="001C5DB6" w:rsidRDefault="00616AF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-  Исследовательская и проектная деятельность.</w:t>
      </w:r>
    </w:p>
    <w:p w14:paraId="474884DE" w14:textId="46BD726E" w:rsidR="00616AF7" w:rsidRPr="001C5DB6" w:rsidRDefault="00616AF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-  Акции, проекты. </w:t>
      </w:r>
    </w:p>
    <w:p w14:paraId="441E0586" w14:textId="454B8DCB" w:rsidR="00616AF7" w:rsidRPr="001C5DB6" w:rsidRDefault="00616AF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- Праздники, фестивали </w:t>
      </w:r>
    </w:p>
    <w:p w14:paraId="4EC6CD74" w14:textId="7E8B6C73" w:rsidR="00616AF7" w:rsidRPr="001C5DB6" w:rsidRDefault="00616AF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- Конференции.</w:t>
      </w:r>
      <w:r w:rsidR="00E74D26" w:rsidRPr="001C5DB6">
        <w:rPr>
          <w:rFonts w:ascii="Times New Roman" w:hAnsi="Times New Roman" w:cs="Times New Roman"/>
          <w:sz w:val="24"/>
          <w:szCs w:val="24"/>
        </w:rPr>
        <w:tab/>
      </w:r>
    </w:p>
    <w:p w14:paraId="3BC4CAEF" w14:textId="4F29951B" w:rsidR="00616AF7" w:rsidRPr="001C5DB6" w:rsidRDefault="00616AF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- Встречи с интересными людьми.</w:t>
      </w:r>
    </w:p>
    <w:p w14:paraId="07AA0CF7" w14:textId="24BF0E84" w:rsidR="00616AF7" w:rsidRPr="001C5DB6" w:rsidRDefault="00616AF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- Круглые столы, диспуты.</w:t>
      </w:r>
    </w:p>
    <w:p w14:paraId="21C026EA" w14:textId="23A06252" w:rsidR="00E1612E" w:rsidRPr="001C5DB6" w:rsidRDefault="00E161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В реализации плана внеурочной деятельности</w:t>
      </w:r>
      <w:r w:rsidR="00A244C4" w:rsidRPr="001C5DB6">
        <w:rPr>
          <w:rFonts w:ascii="Times New Roman" w:hAnsi="Times New Roman" w:cs="Times New Roman"/>
          <w:sz w:val="24"/>
          <w:szCs w:val="24"/>
        </w:rPr>
        <w:t xml:space="preserve"> ООП </w:t>
      </w:r>
      <w:r w:rsidR="00BC00CB" w:rsidRPr="001C5DB6">
        <w:rPr>
          <w:rFonts w:ascii="Times New Roman" w:hAnsi="Times New Roman" w:cs="Times New Roman"/>
          <w:sz w:val="24"/>
          <w:szCs w:val="24"/>
        </w:rPr>
        <w:t>С</w:t>
      </w:r>
      <w:r w:rsidRPr="001C5DB6">
        <w:rPr>
          <w:rFonts w:ascii="Times New Roman" w:hAnsi="Times New Roman" w:cs="Times New Roman"/>
          <w:sz w:val="24"/>
          <w:szCs w:val="24"/>
        </w:rPr>
        <w:t>ОО участвуют:</w:t>
      </w:r>
    </w:p>
    <w:p w14:paraId="63A1A7E9" w14:textId="5AE8B5AF" w:rsidR="00E1612E" w:rsidRPr="001C5DB6" w:rsidRDefault="00E74D26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- п</w:t>
      </w:r>
      <w:r w:rsidR="00E1612E" w:rsidRPr="001C5DB6">
        <w:rPr>
          <w:rFonts w:ascii="Times New Roman" w:hAnsi="Times New Roman" w:cs="Times New Roman"/>
          <w:sz w:val="24"/>
          <w:szCs w:val="24"/>
        </w:rPr>
        <w:t xml:space="preserve">едагоги школы, реализующие рабочие программы внеурочной деятельности; </w:t>
      </w:r>
    </w:p>
    <w:p w14:paraId="4BB38BBB" w14:textId="2C8EE8DF" w:rsidR="00E1612E" w:rsidRPr="001C5DB6" w:rsidRDefault="00E74D26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- педагог- </w:t>
      </w:r>
      <w:r w:rsidR="00E1612E" w:rsidRPr="001C5DB6">
        <w:rPr>
          <w:rFonts w:ascii="Times New Roman" w:hAnsi="Times New Roman" w:cs="Times New Roman"/>
          <w:sz w:val="24"/>
          <w:szCs w:val="24"/>
        </w:rPr>
        <w:t>библиотекарь</w:t>
      </w:r>
      <w:r w:rsidRPr="001C5DB6">
        <w:rPr>
          <w:rFonts w:ascii="Times New Roman" w:hAnsi="Times New Roman" w:cs="Times New Roman"/>
          <w:sz w:val="24"/>
          <w:szCs w:val="24"/>
        </w:rPr>
        <w:t>.</w:t>
      </w:r>
    </w:p>
    <w:p w14:paraId="420468F7" w14:textId="77777777" w:rsidR="00E1612E" w:rsidRPr="001C5DB6" w:rsidRDefault="00E161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На содержание плана внеурочной деятельности </w:t>
      </w:r>
      <w:r w:rsidR="00E74D26" w:rsidRPr="001C5DB6">
        <w:rPr>
          <w:rFonts w:ascii="Times New Roman" w:hAnsi="Times New Roman" w:cs="Times New Roman"/>
          <w:sz w:val="24"/>
          <w:szCs w:val="24"/>
        </w:rPr>
        <w:t>по</w:t>
      </w:r>
      <w:r w:rsidRPr="001C5DB6">
        <w:rPr>
          <w:rFonts w:ascii="Times New Roman" w:hAnsi="Times New Roman" w:cs="Times New Roman"/>
          <w:sz w:val="24"/>
          <w:szCs w:val="24"/>
        </w:rPr>
        <w:t>влия</w:t>
      </w:r>
      <w:r w:rsidR="00E74D26" w:rsidRPr="001C5DB6">
        <w:rPr>
          <w:rFonts w:ascii="Times New Roman" w:hAnsi="Times New Roman" w:cs="Times New Roman"/>
          <w:sz w:val="24"/>
          <w:szCs w:val="24"/>
        </w:rPr>
        <w:t xml:space="preserve">ли и </w:t>
      </w:r>
      <w:r w:rsidRPr="001C5DB6">
        <w:rPr>
          <w:rFonts w:ascii="Times New Roman" w:hAnsi="Times New Roman" w:cs="Times New Roman"/>
          <w:sz w:val="24"/>
          <w:szCs w:val="24"/>
        </w:rPr>
        <w:t>факторы:</w:t>
      </w:r>
    </w:p>
    <w:p w14:paraId="3E3B9203" w14:textId="018874E1" w:rsidR="00E1612E" w:rsidRPr="001C5DB6" w:rsidRDefault="00E74D26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1C5DB6">
        <w:rPr>
          <w:rFonts w:ascii="Times New Roman" w:hAnsi="Times New Roman" w:cs="Times New Roman"/>
          <w:sz w:val="24"/>
          <w:szCs w:val="24"/>
        </w:rPr>
        <w:t xml:space="preserve">традиции школы; </w:t>
      </w:r>
    </w:p>
    <w:p w14:paraId="0E5D6578" w14:textId="6AF88240" w:rsidR="00E1612E" w:rsidRPr="001C5DB6" w:rsidRDefault="00E74D26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-  индивидуальные </w:t>
      </w:r>
      <w:r w:rsidR="00E1612E" w:rsidRPr="001C5DB6">
        <w:rPr>
          <w:rFonts w:ascii="Times New Roman" w:hAnsi="Times New Roman" w:cs="Times New Roman"/>
          <w:sz w:val="24"/>
          <w:szCs w:val="24"/>
        </w:rPr>
        <w:t>особенности детей;</w:t>
      </w:r>
    </w:p>
    <w:p w14:paraId="300A610B" w14:textId="5AA9B907" w:rsidR="00E1612E" w:rsidRPr="001C5DB6" w:rsidRDefault="00E74D26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1C5DB6"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  <w:r w:rsidRPr="001C5DB6">
        <w:rPr>
          <w:rFonts w:ascii="Times New Roman" w:hAnsi="Times New Roman" w:cs="Times New Roman"/>
          <w:sz w:val="24"/>
          <w:szCs w:val="24"/>
        </w:rPr>
        <w:t>.</w:t>
      </w:r>
    </w:p>
    <w:p w14:paraId="1939C288" w14:textId="77777777" w:rsidR="00E1612E" w:rsidRPr="001C5DB6" w:rsidRDefault="00E161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E8A596" w14:textId="3C2C1696" w:rsidR="00E1612E" w:rsidRPr="001C5DB6" w:rsidRDefault="00E3332F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DB6"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="00706179"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612E" w:rsidRPr="001C5DB6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14:paraId="13253E97" w14:textId="77777777" w:rsidR="00E1612E" w:rsidRPr="001C5DB6" w:rsidRDefault="00E161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Личностные:</w:t>
      </w:r>
    </w:p>
    <w:p w14:paraId="16DEEB31" w14:textId="026B588E" w:rsidR="00E1612E" w:rsidRPr="001C5DB6" w:rsidRDefault="00E74D26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1C5DB6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саморазвитию;</w:t>
      </w:r>
    </w:p>
    <w:p w14:paraId="00F18375" w14:textId="6B30EDD0" w:rsidR="00E1612E" w:rsidRPr="001C5DB6" w:rsidRDefault="00E74D26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1C5DB6">
        <w:rPr>
          <w:rFonts w:ascii="Times New Roman" w:hAnsi="Times New Roman" w:cs="Times New Roman"/>
          <w:sz w:val="24"/>
          <w:szCs w:val="24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14:paraId="4C4CCC03" w14:textId="4F20478A" w:rsidR="00E1612E" w:rsidRPr="001C5DB6" w:rsidRDefault="00E74D26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1C5DB6">
        <w:rPr>
          <w:rFonts w:ascii="Times New Roman" w:hAnsi="Times New Roman" w:cs="Times New Roman"/>
          <w:sz w:val="24"/>
          <w:szCs w:val="24"/>
        </w:rPr>
        <w:t>сформированность основ гражданской идентичности.</w:t>
      </w:r>
    </w:p>
    <w:p w14:paraId="393B64E2" w14:textId="77777777" w:rsidR="00E1612E" w:rsidRPr="001C5DB6" w:rsidRDefault="00E161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Предметные:</w:t>
      </w:r>
    </w:p>
    <w:p w14:paraId="369A1695" w14:textId="2465572B" w:rsidR="00E1612E" w:rsidRPr="001C5DB6" w:rsidRDefault="00E74D26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1C5DB6">
        <w:rPr>
          <w:rFonts w:ascii="Times New Roman" w:hAnsi="Times New Roman" w:cs="Times New Roman"/>
          <w:sz w:val="24"/>
          <w:szCs w:val="24"/>
        </w:rPr>
        <w:t>получение нового знания и опыта его применения.</w:t>
      </w:r>
    </w:p>
    <w:p w14:paraId="50611BDC" w14:textId="77777777" w:rsidR="00E1612E" w:rsidRPr="001C5DB6" w:rsidRDefault="00E161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Метапредметные:</w:t>
      </w:r>
    </w:p>
    <w:p w14:paraId="38769692" w14:textId="5ECDE4E3" w:rsidR="00E1612E" w:rsidRPr="001C5DB6" w:rsidRDefault="00E74D26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1C5DB6">
        <w:rPr>
          <w:rFonts w:ascii="Times New Roman" w:hAnsi="Times New Roman" w:cs="Times New Roman"/>
          <w:sz w:val="24"/>
          <w:szCs w:val="24"/>
        </w:rPr>
        <w:t>освоение универсальных учебных действий;</w:t>
      </w:r>
    </w:p>
    <w:p w14:paraId="387B3C1A" w14:textId="1BD2B142" w:rsidR="00E1612E" w:rsidRPr="001C5DB6" w:rsidRDefault="00E74D26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1C5DB6">
        <w:rPr>
          <w:rFonts w:ascii="Times New Roman" w:hAnsi="Times New Roman" w:cs="Times New Roman"/>
          <w:sz w:val="24"/>
          <w:szCs w:val="24"/>
        </w:rPr>
        <w:t>овладение ключевыми компетенциями.</w:t>
      </w:r>
    </w:p>
    <w:p w14:paraId="6ABD7BD9" w14:textId="29784BC9" w:rsidR="00E1612E" w:rsidRPr="001C5DB6" w:rsidRDefault="00E161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Внеурочная деятельность способствует тому, что школьник самостоятельно </w:t>
      </w:r>
      <w:r w:rsidR="00E74D26" w:rsidRPr="001C5DB6">
        <w:rPr>
          <w:rFonts w:ascii="Times New Roman" w:hAnsi="Times New Roman" w:cs="Times New Roman"/>
          <w:sz w:val="24"/>
          <w:szCs w:val="24"/>
        </w:rPr>
        <w:t>может</w:t>
      </w:r>
      <w:r w:rsidRPr="001C5DB6">
        <w:rPr>
          <w:rFonts w:ascii="Times New Roman" w:hAnsi="Times New Roman" w:cs="Times New Roman"/>
          <w:sz w:val="24"/>
          <w:szCs w:val="24"/>
        </w:rPr>
        <w:t xml:space="preserve"> приобрести опыт исследовательской деятельности; опыт публичного выступления; совместн</w:t>
      </w:r>
      <w:r w:rsidR="00A40B33" w:rsidRPr="001C5DB6">
        <w:rPr>
          <w:rFonts w:ascii="Times New Roman" w:hAnsi="Times New Roman" w:cs="Times New Roman"/>
          <w:sz w:val="24"/>
          <w:szCs w:val="24"/>
        </w:rPr>
        <w:t>ую</w:t>
      </w:r>
      <w:r w:rsidRPr="001C5DB6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A40B33" w:rsidRPr="001C5DB6">
        <w:rPr>
          <w:rFonts w:ascii="Times New Roman" w:hAnsi="Times New Roman" w:cs="Times New Roman"/>
          <w:sz w:val="24"/>
          <w:szCs w:val="24"/>
        </w:rPr>
        <w:t xml:space="preserve">ь </w:t>
      </w:r>
      <w:r w:rsidRPr="001C5DB6">
        <w:rPr>
          <w:rFonts w:ascii="Times New Roman" w:hAnsi="Times New Roman" w:cs="Times New Roman"/>
          <w:sz w:val="24"/>
          <w:szCs w:val="24"/>
        </w:rPr>
        <w:t>с другими детьми</w:t>
      </w:r>
      <w:r w:rsidR="008C0F86" w:rsidRPr="001C5DB6">
        <w:rPr>
          <w:rFonts w:ascii="Times New Roman" w:hAnsi="Times New Roman" w:cs="Times New Roman"/>
          <w:sz w:val="24"/>
          <w:szCs w:val="24"/>
        </w:rPr>
        <w:t>,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а также способствует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развитию творческой активности каждого ребёнка</w:t>
      </w:r>
      <w:r w:rsidR="00A40B33" w:rsidRPr="001C5DB6">
        <w:rPr>
          <w:rFonts w:ascii="Times New Roman" w:hAnsi="Times New Roman" w:cs="Times New Roman"/>
          <w:sz w:val="24"/>
          <w:szCs w:val="24"/>
        </w:rPr>
        <w:t>, укре</w:t>
      </w:r>
      <w:r w:rsidRPr="001C5DB6">
        <w:rPr>
          <w:rFonts w:ascii="Times New Roman" w:hAnsi="Times New Roman" w:cs="Times New Roman"/>
          <w:sz w:val="24"/>
          <w:szCs w:val="24"/>
        </w:rPr>
        <w:t xml:space="preserve">плению связи между семьёй и школой. </w:t>
      </w:r>
    </w:p>
    <w:p w14:paraId="02451BD6" w14:textId="77777777" w:rsidR="00E1612E" w:rsidRPr="001C5DB6" w:rsidRDefault="00E161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Результаты обучения учащихся могут быть отслежены через участие детей в</w:t>
      </w:r>
      <w:r w:rsidR="00A40B33" w:rsidRPr="001C5DB6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Pr="001C5DB6">
        <w:rPr>
          <w:rFonts w:ascii="Times New Roman" w:hAnsi="Times New Roman" w:cs="Times New Roman"/>
          <w:sz w:val="24"/>
          <w:szCs w:val="24"/>
        </w:rPr>
        <w:t xml:space="preserve"> мероприятиях</w:t>
      </w:r>
      <w:r w:rsidR="00A40B33" w:rsidRPr="001C5DB6">
        <w:rPr>
          <w:rFonts w:ascii="Times New Roman" w:hAnsi="Times New Roman" w:cs="Times New Roman"/>
          <w:sz w:val="24"/>
          <w:szCs w:val="24"/>
        </w:rPr>
        <w:t>, к</w:t>
      </w:r>
      <w:r w:rsidRPr="001C5DB6">
        <w:rPr>
          <w:rFonts w:ascii="Times New Roman" w:hAnsi="Times New Roman" w:cs="Times New Roman"/>
          <w:sz w:val="24"/>
          <w:szCs w:val="24"/>
        </w:rPr>
        <w:t>онкурса</w:t>
      </w:r>
      <w:r w:rsidR="00A40B33" w:rsidRPr="001C5DB6">
        <w:rPr>
          <w:rFonts w:ascii="Times New Roman" w:hAnsi="Times New Roman" w:cs="Times New Roman"/>
          <w:sz w:val="24"/>
          <w:szCs w:val="24"/>
        </w:rPr>
        <w:t>х</w:t>
      </w:r>
      <w:r w:rsidRPr="001C5DB6">
        <w:rPr>
          <w:rFonts w:ascii="Times New Roman" w:hAnsi="Times New Roman" w:cs="Times New Roman"/>
          <w:sz w:val="24"/>
          <w:szCs w:val="24"/>
        </w:rPr>
        <w:t xml:space="preserve"> разного уровня, в</w:t>
      </w:r>
      <w:r w:rsidR="00A40B33" w:rsidRPr="001C5DB6">
        <w:rPr>
          <w:rFonts w:ascii="Times New Roman" w:hAnsi="Times New Roman" w:cs="Times New Roman"/>
          <w:sz w:val="24"/>
          <w:szCs w:val="24"/>
        </w:rPr>
        <w:t xml:space="preserve"> НПК и т.д.</w:t>
      </w:r>
    </w:p>
    <w:p w14:paraId="304998B7" w14:textId="77777777" w:rsidR="00E1612E" w:rsidRPr="001C5DB6" w:rsidRDefault="00E161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747243" w14:textId="77777777" w:rsidR="00C86FC3" w:rsidRPr="001C5DB6" w:rsidRDefault="00F128FF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86FC3"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 Содержательный раздел</w:t>
      </w:r>
    </w:p>
    <w:p w14:paraId="18502D4A" w14:textId="77777777" w:rsidR="00FA4DFA" w:rsidRPr="001C5DB6" w:rsidRDefault="00F128FF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C462C3"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внеурочной деятельности. </w:t>
      </w:r>
    </w:p>
    <w:p w14:paraId="56E62528" w14:textId="77777777" w:rsidR="00F014CC" w:rsidRPr="001C5DB6" w:rsidRDefault="00F014CC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аудиторной нагрузки учащихся, но учитывается при определении </w:t>
      </w:r>
      <w:r w:rsidRPr="001C5DB6">
        <w:rPr>
          <w:rFonts w:ascii="Times New Roman" w:hAnsi="Times New Roman" w:cs="Times New Roman"/>
          <w:sz w:val="24"/>
          <w:szCs w:val="24"/>
        </w:rPr>
        <w:lastRenderedPageBreak/>
        <w:t xml:space="preserve">объёмов финансирования, направляемых на реализацию основной образовательной программы </w:t>
      </w:r>
      <w:r w:rsidR="0041147F" w:rsidRPr="001C5DB6">
        <w:rPr>
          <w:rFonts w:ascii="Times New Roman" w:hAnsi="Times New Roman" w:cs="Times New Roman"/>
          <w:sz w:val="24"/>
          <w:szCs w:val="24"/>
        </w:rPr>
        <w:t>С</w:t>
      </w:r>
      <w:r w:rsidRPr="001C5DB6">
        <w:rPr>
          <w:rFonts w:ascii="Times New Roman" w:hAnsi="Times New Roman" w:cs="Times New Roman"/>
          <w:sz w:val="24"/>
          <w:szCs w:val="24"/>
        </w:rPr>
        <w:t xml:space="preserve">ОО. </w:t>
      </w:r>
    </w:p>
    <w:p w14:paraId="562C4EFD" w14:textId="77777777" w:rsidR="00A1449A" w:rsidRPr="001C5DB6" w:rsidRDefault="00A1449A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229"/>
      </w:tblGrid>
      <w:tr w:rsidR="00A1449A" w:rsidRPr="001C5DB6" w14:paraId="030561AB" w14:textId="77777777" w:rsidTr="00706179">
        <w:trPr>
          <w:trHeight w:val="664"/>
        </w:trPr>
        <w:tc>
          <w:tcPr>
            <w:tcW w:w="2836" w:type="dxa"/>
          </w:tcPr>
          <w:p w14:paraId="7CDF297B" w14:textId="77777777" w:rsidR="00A1449A" w:rsidRPr="001C5DB6" w:rsidRDefault="00A1449A" w:rsidP="00706179">
            <w:pPr>
              <w:spacing w:line="20" w:lineRule="atLeast"/>
              <w:ind w:left="146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proofErr w:type="spellEnd"/>
            <w:r w:rsidR="00A244C4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="00A244C4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="00A244C4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229" w:type="dxa"/>
          </w:tcPr>
          <w:p w14:paraId="18475144" w14:textId="77777777" w:rsidR="00A1449A" w:rsidRPr="001C5DB6" w:rsidRDefault="00A1449A" w:rsidP="00706179">
            <w:pPr>
              <w:spacing w:line="20" w:lineRule="atLeast"/>
              <w:ind w:left="141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Содержательное</w:t>
            </w:r>
            <w:proofErr w:type="spellEnd"/>
            <w:r w:rsidR="00A244C4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  <w:proofErr w:type="spellEnd"/>
          </w:p>
        </w:tc>
      </w:tr>
      <w:tr w:rsidR="00A1449A" w:rsidRPr="001C5DB6" w14:paraId="7332C51A" w14:textId="77777777" w:rsidTr="00706179">
        <w:trPr>
          <w:trHeight w:val="1585"/>
        </w:trPr>
        <w:tc>
          <w:tcPr>
            <w:tcW w:w="2836" w:type="dxa"/>
          </w:tcPr>
          <w:p w14:paraId="008086EF" w14:textId="77777777" w:rsidR="00A1449A" w:rsidRPr="001C5DB6" w:rsidRDefault="00A1449A" w:rsidP="00706179">
            <w:pPr>
              <w:spacing w:line="20" w:lineRule="atLeast"/>
              <w:ind w:left="146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Преобладание</w:t>
            </w:r>
            <w:proofErr w:type="spellEnd"/>
            <w:r w:rsidR="00A244C4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учебно-познавательной</w:t>
            </w:r>
            <w:proofErr w:type="spellEnd"/>
            <w:r w:rsidR="00A244C4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229" w:type="dxa"/>
          </w:tcPr>
          <w:p w14:paraId="5DC53FF0" w14:textId="735065A6" w:rsidR="00A1449A" w:rsidRPr="001C5DB6" w:rsidRDefault="00A244C4" w:rsidP="00706179">
            <w:pPr>
              <w:spacing w:line="20" w:lineRule="atLeast"/>
              <w:ind w:left="141"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анятия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углубленному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изучению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предметов;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функциональной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грамотности;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с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педагогами,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опровождающими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проектно-исследовательскую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деятельность;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обучающихся;</w:t>
            </w:r>
          </w:p>
        </w:tc>
      </w:tr>
      <w:tr w:rsidR="00A1449A" w:rsidRPr="001C5DB6" w14:paraId="7404D060" w14:textId="77777777" w:rsidTr="00706179">
        <w:trPr>
          <w:trHeight w:val="2041"/>
        </w:trPr>
        <w:tc>
          <w:tcPr>
            <w:tcW w:w="2836" w:type="dxa"/>
          </w:tcPr>
          <w:p w14:paraId="7DC06B41" w14:textId="77777777" w:rsidR="00A1449A" w:rsidRPr="001C5DB6" w:rsidRDefault="00A1449A" w:rsidP="00706179">
            <w:pPr>
              <w:spacing w:line="20" w:lineRule="atLeast"/>
              <w:ind w:left="146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Преобладание</w:t>
            </w:r>
            <w:proofErr w:type="spellEnd"/>
          </w:p>
          <w:p w14:paraId="59DFA3B5" w14:textId="77777777" w:rsidR="00A1449A" w:rsidRPr="001C5DB6" w:rsidRDefault="006269A2" w:rsidP="00706179">
            <w:pPr>
              <w:spacing w:line="20" w:lineRule="atLeast"/>
              <w:ind w:left="146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</w:rPr>
              <w:t>едагогической</w:t>
            </w:r>
            <w:proofErr w:type="spellEnd"/>
            <w:r w:rsidR="00A244C4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49A" w:rsidRPr="001C5DB6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spellEnd"/>
            <w:r w:rsidR="00A244C4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49A" w:rsidRPr="001C5D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229" w:type="dxa"/>
          </w:tcPr>
          <w:p w14:paraId="739843C6" w14:textId="77777777" w:rsidR="00A1449A" w:rsidRPr="001C5DB6" w:rsidRDefault="00A1449A" w:rsidP="00706179">
            <w:pPr>
              <w:spacing w:line="20" w:lineRule="atLeast"/>
              <w:ind w:left="141"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занятия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обучающихся,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испытывающих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затруднения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освоении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программы;</w:t>
            </w:r>
          </w:p>
          <w:p w14:paraId="336CE7C9" w14:textId="582A8C2C" w:rsidR="00A1449A" w:rsidRPr="001C5DB6" w:rsidRDefault="00A1449A" w:rsidP="00706179">
            <w:pPr>
              <w:spacing w:line="20" w:lineRule="atLeast"/>
              <w:ind w:left="141"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испытывающих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трудности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освоении языков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обучения;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испытывающих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затруднения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коммуникации;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занятия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ограниченными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здоровья;</w:t>
            </w:r>
          </w:p>
        </w:tc>
      </w:tr>
      <w:tr w:rsidR="00A1449A" w:rsidRPr="001C5DB6" w14:paraId="05C38E4D" w14:textId="77777777" w:rsidTr="00706179">
        <w:trPr>
          <w:trHeight w:val="2044"/>
        </w:trPr>
        <w:tc>
          <w:tcPr>
            <w:tcW w:w="2836" w:type="dxa"/>
          </w:tcPr>
          <w:p w14:paraId="77BAE237" w14:textId="77777777" w:rsidR="00A1449A" w:rsidRPr="001C5DB6" w:rsidRDefault="00A1449A" w:rsidP="00706179">
            <w:pPr>
              <w:spacing w:line="20" w:lineRule="atLeast"/>
              <w:ind w:left="146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Преобладание</w:t>
            </w:r>
          </w:p>
          <w:p w14:paraId="5785552F" w14:textId="77777777" w:rsidR="00A1449A" w:rsidRPr="001C5DB6" w:rsidRDefault="006269A2" w:rsidP="00706179">
            <w:pPr>
              <w:spacing w:line="20" w:lineRule="atLeast"/>
              <w:ind w:left="146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еятельности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ученических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оспитательных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7229" w:type="dxa"/>
          </w:tcPr>
          <w:p w14:paraId="3BE2242C" w14:textId="77777777" w:rsidR="00706179" w:rsidRPr="001C5DB6" w:rsidRDefault="00A244C4" w:rsidP="00706179">
            <w:pPr>
              <w:spacing w:line="20" w:lineRule="atLeast"/>
              <w:ind w:left="141"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анятия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педагогами,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сопровождающими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объединений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ученического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449A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самоуправления;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B4D104" w14:textId="6CB1258F" w:rsidR="00A1449A" w:rsidRPr="001C5DB6" w:rsidRDefault="00A1449A" w:rsidP="00706179">
            <w:pPr>
              <w:spacing w:line="20" w:lineRule="atLeast"/>
              <w:ind w:left="141"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рамках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циклов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организованных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внеурочных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занятий,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посвященных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актуальным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социальным,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нравственным проблемам современного мира;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ориентированных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объединениях: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экологических,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волонтерских,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трудовых</w:t>
            </w:r>
            <w:r w:rsidR="00A244C4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т.п.</w:t>
            </w:r>
          </w:p>
        </w:tc>
      </w:tr>
    </w:tbl>
    <w:p w14:paraId="3A36DF96" w14:textId="279DD2EA" w:rsidR="00F014CC" w:rsidRPr="001C5DB6" w:rsidRDefault="00F014CC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 начального общего, основного общего и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среднего общего</w:t>
      </w:r>
      <w:r w:rsidRPr="001C5DB6">
        <w:rPr>
          <w:rFonts w:ascii="Times New Roman" w:hAnsi="Times New Roman" w:cs="Times New Roman"/>
          <w:sz w:val="24"/>
          <w:szCs w:val="24"/>
        </w:rPr>
        <w:t xml:space="preserve">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14:paraId="662C5F7F" w14:textId="7E94DCDB" w:rsidR="00F014CC" w:rsidRPr="001C5DB6" w:rsidRDefault="00F014CC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Pr="001C5DB6">
        <w:rPr>
          <w:rFonts w:ascii="Times New Roman" w:hAnsi="Times New Roman" w:cs="Times New Roman"/>
          <w:sz w:val="24"/>
          <w:szCs w:val="24"/>
        </w:rPr>
        <w:t>Разговоры о важном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Pr="001C5DB6">
        <w:rPr>
          <w:rFonts w:ascii="Times New Roman" w:hAnsi="Times New Roman" w:cs="Times New Roman"/>
          <w:sz w:val="24"/>
          <w:szCs w:val="24"/>
        </w:rPr>
        <w:t xml:space="preserve"> (понедельник, первый урок);</w:t>
      </w:r>
    </w:p>
    <w:p w14:paraId="4F587B74" w14:textId="77777777" w:rsidR="00F014CC" w:rsidRPr="001C5DB6" w:rsidRDefault="00F014CC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 w14:paraId="1084F5B3" w14:textId="10C2B58C" w:rsidR="00F014CC" w:rsidRPr="001C5DB6" w:rsidRDefault="00F014CC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, курс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="00B20DB0" w:rsidRPr="001C5DB6">
        <w:rPr>
          <w:rFonts w:ascii="Times New Roman" w:hAnsi="Times New Roman" w:cs="Times New Roman"/>
          <w:sz w:val="24"/>
          <w:szCs w:val="24"/>
        </w:rPr>
        <w:t>Россия – мои горизонты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Pr="001C5DB6">
        <w:rPr>
          <w:rFonts w:ascii="Times New Roman" w:hAnsi="Times New Roman" w:cs="Times New Roman"/>
          <w:sz w:val="24"/>
          <w:szCs w:val="24"/>
        </w:rPr>
        <w:t>.</w:t>
      </w:r>
    </w:p>
    <w:p w14:paraId="57D27E5C" w14:textId="1901B5C2" w:rsidR="00A1449A" w:rsidRPr="001C5DB6" w:rsidRDefault="00F014CC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Кроме того, в вариативную часть плана внеурочной деятельности включены: часы, отведенные на занятия, связанные с реализацией особых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на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занятия,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направленные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на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удовлетворение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интересов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и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потребностей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обучающихся в творческом и физическом развитии (в том числе организация занятий в школьных театрах,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школьных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музеях,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школьных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спортивных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клубах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; </w:t>
      </w:r>
      <w:r w:rsidR="00A1449A" w:rsidRPr="001C5DB6">
        <w:rPr>
          <w:rFonts w:ascii="Times New Roman" w:hAnsi="Times New Roman" w:cs="Times New Roman"/>
          <w:sz w:val="24"/>
          <w:szCs w:val="24"/>
        </w:rPr>
        <w:t>на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занятия,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направленные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на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удовлетворение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социальных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интересов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и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потребностей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обучающихся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(в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том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числе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в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рамках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706179" w:rsidRPr="001C5DB6">
        <w:rPr>
          <w:rFonts w:ascii="Times New Roman" w:hAnsi="Times New Roman" w:cs="Times New Roman"/>
          <w:sz w:val="24"/>
          <w:szCs w:val="24"/>
        </w:rPr>
        <w:t>Движения Первых</w:t>
      </w:r>
      <w:r w:rsidR="00A1449A" w:rsidRPr="001C5DB6">
        <w:rPr>
          <w:rFonts w:ascii="Times New Roman" w:hAnsi="Times New Roman" w:cs="Times New Roman"/>
          <w:sz w:val="24"/>
          <w:szCs w:val="24"/>
        </w:rPr>
        <w:t>,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Юнармии,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реализации проекта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="00A1449A" w:rsidRPr="001C5DB6">
        <w:rPr>
          <w:rFonts w:ascii="Times New Roman" w:hAnsi="Times New Roman" w:cs="Times New Roman"/>
          <w:sz w:val="24"/>
          <w:szCs w:val="24"/>
        </w:rPr>
        <w:t>Россия-страна</w:t>
      </w:r>
      <w:r w:rsidR="00B20DB0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A1449A" w:rsidRPr="001C5DB6">
        <w:rPr>
          <w:rFonts w:ascii="Times New Roman" w:hAnsi="Times New Roman" w:cs="Times New Roman"/>
          <w:sz w:val="24"/>
          <w:szCs w:val="24"/>
        </w:rPr>
        <w:t>возможностей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="00A1449A" w:rsidRPr="001C5DB6">
        <w:rPr>
          <w:rFonts w:ascii="Times New Roman" w:hAnsi="Times New Roman" w:cs="Times New Roman"/>
          <w:sz w:val="24"/>
          <w:szCs w:val="24"/>
        </w:rPr>
        <w:t>).</w:t>
      </w:r>
    </w:p>
    <w:p w14:paraId="41468150" w14:textId="77777777" w:rsidR="00F014CC" w:rsidRPr="001C5DB6" w:rsidRDefault="00F014CC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Основное содержание рекомендуемых занятий внеурочной деятельности отражено в таблице: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643"/>
        <w:gridCol w:w="5613"/>
        <w:gridCol w:w="7"/>
      </w:tblGrid>
      <w:tr w:rsidR="00F014CC" w:rsidRPr="001C5DB6" w14:paraId="6A5A5137" w14:textId="77777777" w:rsidTr="00706179">
        <w:trPr>
          <w:gridAfter w:val="1"/>
          <w:wAfter w:w="7" w:type="dxa"/>
          <w:trHeight w:val="827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B7062" w14:textId="77777777" w:rsidR="001C4394" w:rsidRPr="001C5DB6" w:rsidRDefault="00F014CC" w:rsidP="0070617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</w:t>
            </w:r>
            <w:r w:rsidR="00C8618D"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внеурочной</w:t>
            </w:r>
            <w:r w:rsidR="00C8618D"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33300" w14:textId="77777777" w:rsidR="00F014CC" w:rsidRPr="001C5DB6" w:rsidRDefault="00F014CC" w:rsidP="0070617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20B840D9" w14:textId="550B4C0E" w:rsidR="001C4394" w:rsidRPr="001C5DB6" w:rsidRDefault="00706179" w:rsidP="0070617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F014CC"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  <w:r w:rsidR="00C8618D"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14CC"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C8100" w14:textId="77777777" w:rsidR="003E05B7" w:rsidRPr="001C5DB6" w:rsidRDefault="00F014CC" w:rsidP="0070617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  <w:r w:rsidR="00C8618D"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="00C8618D"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  <w:p w14:paraId="2A0DB15F" w14:textId="77777777" w:rsidR="001C4394" w:rsidRPr="001C5DB6" w:rsidRDefault="001C4394" w:rsidP="0070617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4CC" w:rsidRPr="001C5DB6" w14:paraId="35BBE700" w14:textId="77777777" w:rsidTr="00706179">
        <w:trPr>
          <w:trHeight w:val="275"/>
        </w:trPr>
        <w:tc>
          <w:tcPr>
            <w:tcW w:w="9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AA4AA" w14:textId="77777777" w:rsidR="001C4394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F014CC" w:rsidRPr="001C5DB6" w14:paraId="33DABC50" w14:textId="77777777" w:rsidTr="00706179">
        <w:trPr>
          <w:gridAfter w:val="1"/>
          <w:wAfter w:w="7" w:type="dxa"/>
          <w:trHeight w:val="286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9AB4B" w14:textId="77777777" w:rsidR="00F014CC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14:paraId="164D09E1" w14:textId="421EF79E" w:rsidR="001C4394" w:rsidRPr="001C5DB6" w:rsidRDefault="00980EDB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14CC" w:rsidRPr="001C5DB6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C7F8" w14:textId="77777777" w:rsidR="001C4394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436A7" w14:textId="77777777" w:rsidR="00F014CC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      </w:r>
          </w:p>
          <w:p w14:paraId="1A31A266" w14:textId="79B59E0F" w:rsidR="00F014CC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задача: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14:paraId="7D2FF519" w14:textId="43C2A43C" w:rsidR="001C4394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поведения, доброжелательным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отношением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к окружающим и ответственным отношением к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собственным поступкам</w:t>
            </w:r>
          </w:p>
        </w:tc>
      </w:tr>
      <w:tr w:rsidR="00F014CC" w:rsidRPr="001C5DB6" w14:paraId="4EC96948" w14:textId="77777777" w:rsidTr="00706179">
        <w:trPr>
          <w:gridAfter w:val="1"/>
          <w:wAfter w:w="7" w:type="dxa"/>
          <w:trHeight w:val="854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2931" w14:textId="1D2377ED" w:rsidR="001C4394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Занятия по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формированию функциональной грамотности обучающихся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3EBB" w14:textId="77777777" w:rsidR="001C4394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3E0F" w14:textId="0C320F1E" w:rsidR="00F014CC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Основная задача: формирование и развитие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школьников: читательской, математической, естественно-научной, финансовой, направленной на развитие креативного мышления и глобальных компетенций.</w:t>
            </w:r>
          </w:p>
          <w:p w14:paraId="2634B325" w14:textId="77777777" w:rsidR="001C4394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 интегрированные курсы, метапредметные кружки или факультативы</w:t>
            </w:r>
          </w:p>
        </w:tc>
      </w:tr>
      <w:tr w:rsidR="00F014CC" w:rsidRPr="001C5DB6" w14:paraId="6A6D4263" w14:textId="77777777" w:rsidTr="00706179">
        <w:trPr>
          <w:gridAfter w:val="1"/>
          <w:wAfter w:w="7" w:type="dxa"/>
          <w:trHeight w:val="1691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8DD01" w14:textId="38873DBD" w:rsidR="001C4394" w:rsidRPr="001C5DB6" w:rsidRDefault="00706179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Занятия, </w:t>
            </w:r>
            <w:r w:rsidR="00F014CC" w:rsidRPr="001C5DB6">
              <w:rPr>
                <w:rFonts w:ascii="Times New Roman" w:hAnsi="Times New Roman" w:cs="Times New Roman"/>
                <w:sz w:val="24"/>
                <w:szCs w:val="24"/>
              </w:rPr>
              <w:t>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32DC7" w14:textId="77777777" w:rsidR="001C4394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010E5" w14:textId="37584F0E" w:rsidR="00F014CC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     ценностного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отношения обучающихся к труду как основному способу достижения жизненного благополучия и ощущения уверенности в жизни.</w:t>
            </w:r>
          </w:p>
          <w:p w14:paraId="613506B8" w14:textId="77777777" w:rsidR="00F014CC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r w:rsidR="00A4411D" w:rsidRPr="001C5DB6">
              <w:rPr>
                <w:rFonts w:ascii="Times New Roman" w:hAnsi="Times New Roman" w:cs="Times New Roman"/>
                <w:sz w:val="24"/>
                <w:szCs w:val="24"/>
              </w:rPr>
              <w:t>вне профессиональной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14:paraId="0FD04278" w14:textId="77777777" w:rsidR="00706179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Основные          организационные          формы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4F9F67" w14:textId="4392A28D" w:rsidR="00F014CC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14:paraId="6BA31519" w14:textId="77777777" w:rsidR="001C4394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 оценивать свои силы и возможности.</w:t>
            </w:r>
          </w:p>
        </w:tc>
      </w:tr>
      <w:tr w:rsidR="00F014CC" w:rsidRPr="001C5DB6" w14:paraId="098300D2" w14:textId="77777777" w:rsidTr="00706179">
        <w:trPr>
          <w:trHeight w:val="58"/>
        </w:trPr>
        <w:tc>
          <w:tcPr>
            <w:tcW w:w="9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8B5CA" w14:textId="77777777" w:rsidR="001C4394" w:rsidRPr="001C5DB6" w:rsidRDefault="00F014CC" w:rsidP="007061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Вариативная</w:t>
            </w:r>
            <w:r w:rsidR="00AD2731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</w:tr>
      <w:tr w:rsidR="00F014CC" w:rsidRPr="001C5DB6" w14:paraId="4CE6433F" w14:textId="77777777" w:rsidTr="00706179">
        <w:trPr>
          <w:gridAfter w:val="1"/>
          <w:wAfter w:w="7" w:type="dxa"/>
          <w:trHeight w:val="3586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32447" w14:textId="6B72D476" w:rsidR="001C4394" w:rsidRPr="001C5DB6" w:rsidRDefault="00706179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14CC" w:rsidRPr="001C5DB6">
              <w:rPr>
                <w:rFonts w:ascii="Times New Roman" w:hAnsi="Times New Roman" w:cs="Times New Roman"/>
                <w:sz w:val="24"/>
                <w:szCs w:val="24"/>
              </w:rPr>
              <w:t>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5CCF" w14:textId="77777777" w:rsidR="001C4394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C40B4" w14:textId="77777777" w:rsidR="00F014CC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14:paraId="51EAF927" w14:textId="77777777" w:rsidR="00F014CC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14:paraId="3E653D1C" w14:textId="6193E9C8" w:rsidR="001C4394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деятельности: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здоровья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испытывающими затруднения в социальной коммуникации</w:t>
            </w:r>
          </w:p>
        </w:tc>
      </w:tr>
      <w:tr w:rsidR="00F014CC" w:rsidRPr="001C5DB6" w14:paraId="015922C3" w14:textId="77777777" w:rsidTr="00706179">
        <w:trPr>
          <w:gridAfter w:val="1"/>
          <w:wAfter w:w="7" w:type="dxa"/>
          <w:trHeight w:val="42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EAD31" w14:textId="3818064C" w:rsidR="001C4394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обучающихся в творческом и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физическом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развитии,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самореализации,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раскрытии и развитии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6FA75" w14:textId="77777777" w:rsidR="001C4394" w:rsidRPr="001C5DB6" w:rsidRDefault="008773B0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3232E" w14:textId="77777777" w:rsidR="00F014CC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Основная цель: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14:paraId="5CD9A341" w14:textId="1699B42E" w:rsidR="00274CBE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Основные    задачи:    раскрытие    творческих способностей школьников, формирование у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вкуса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умения ценить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прекрасное,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ценностного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отношения к культуре; физическое развитие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обучающихся, привитие им любви к спорту и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побуждение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здоровому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образу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жизни,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силы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воли,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="000C1C3D" w:rsidRPr="001C5D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защиту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слабых;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оздоровление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школьников,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привитие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любви к своему краю, его истории, культуре,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природе, развитие их самостоятельности и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ответственности,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навыков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самообслуживающего труда.</w:t>
            </w:r>
          </w:p>
          <w:p w14:paraId="2458E515" w14:textId="17C24985" w:rsidR="001C4394" w:rsidRPr="001C5DB6" w:rsidRDefault="00F014CC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организационные формы: занятия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различных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объединениях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(музыкальных,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хоровых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танцевальных студиях, театральных кружках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кружках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художественного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творчества,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журналистских,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поэтических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писательских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клубах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т.п.);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занятия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объединениях(секциях и клубах, организация спортивных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турниров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соревнований);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  <w:t>занятия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объединениях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r w:rsidR="00FC0A51" w:rsidRPr="001C5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раеведческой</w:t>
            </w:r>
            <w:r w:rsidR="00274CB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706179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(экскурсии, развитие школьных музеев)</w:t>
            </w:r>
          </w:p>
        </w:tc>
      </w:tr>
    </w:tbl>
    <w:p w14:paraId="539734EE" w14:textId="77777777" w:rsidR="00502FA3" w:rsidRPr="001C5DB6" w:rsidRDefault="00C462C3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lastRenderedPageBreak/>
        <w:t>Содержание внеурочной деятельности сформировано с учетом запросов учащихся и их родителей (законных представителей), учитывает особенности, образовательные потребности и интересы учащихся и организуется по 5 направлениям развития</w:t>
      </w:r>
      <w:r w:rsidR="00502FA3" w:rsidRPr="001C5DB6">
        <w:rPr>
          <w:rFonts w:ascii="Times New Roman" w:hAnsi="Times New Roman" w:cs="Times New Roman"/>
          <w:sz w:val="24"/>
          <w:szCs w:val="24"/>
        </w:rPr>
        <w:t xml:space="preserve"> личности. В 20</w:t>
      </w:r>
      <w:r w:rsidR="002C0C93" w:rsidRPr="001C5DB6">
        <w:rPr>
          <w:rFonts w:ascii="Times New Roman" w:hAnsi="Times New Roman" w:cs="Times New Roman"/>
          <w:sz w:val="24"/>
          <w:szCs w:val="24"/>
        </w:rPr>
        <w:t>2</w:t>
      </w:r>
      <w:r w:rsidR="00626728" w:rsidRPr="001C5DB6">
        <w:rPr>
          <w:rFonts w:ascii="Times New Roman" w:hAnsi="Times New Roman" w:cs="Times New Roman"/>
          <w:sz w:val="24"/>
          <w:szCs w:val="24"/>
        </w:rPr>
        <w:t>4</w:t>
      </w:r>
      <w:r w:rsidRPr="001C5DB6">
        <w:rPr>
          <w:rFonts w:ascii="Times New Roman" w:hAnsi="Times New Roman" w:cs="Times New Roman"/>
          <w:sz w:val="24"/>
          <w:szCs w:val="24"/>
        </w:rPr>
        <w:t>-20</w:t>
      </w:r>
      <w:r w:rsidR="00502FA3" w:rsidRPr="001C5DB6">
        <w:rPr>
          <w:rFonts w:ascii="Times New Roman" w:hAnsi="Times New Roman" w:cs="Times New Roman"/>
          <w:sz w:val="24"/>
          <w:szCs w:val="24"/>
        </w:rPr>
        <w:t>2</w:t>
      </w:r>
      <w:r w:rsidR="00626728" w:rsidRPr="001C5DB6">
        <w:rPr>
          <w:rFonts w:ascii="Times New Roman" w:hAnsi="Times New Roman" w:cs="Times New Roman"/>
          <w:sz w:val="24"/>
          <w:szCs w:val="24"/>
        </w:rPr>
        <w:t>5</w:t>
      </w:r>
      <w:r w:rsidRPr="001C5DB6">
        <w:rPr>
          <w:rFonts w:ascii="Times New Roman" w:hAnsi="Times New Roman" w:cs="Times New Roman"/>
          <w:sz w:val="24"/>
          <w:szCs w:val="24"/>
        </w:rPr>
        <w:t xml:space="preserve"> учебном году определены по выбору родителей</w:t>
      </w:r>
      <w:r w:rsidR="00D87AA6" w:rsidRPr="001C5DB6">
        <w:rPr>
          <w:rFonts w:ascii="Times New Roman" w:hAnsi="Times New Roman" w:cs="Times New Roman"/>
          <w:sz w:val="24"/>
          <w:szCs w:val="24"/>
        </w:rPr>
        <w:t xml:space="preserve"> и обучающихся</w:t>
      </w:r>
      <w:r w:rsidRPr="001C5DB6">
        <w:rPr>
          <w:rFonts w:ascii="Times New Roman" w:hAnsi="Times New Roman" w:cs="Times New Roman"/>
          <w:sz w:val="24"/>
          <w:szCs w:val="24"/>
        </w:rPr>
        <w:t xml:space="preserve"> следующие программы внеурочной деятельности: </w:t>
      </w:r>
    </w:p>
    <w:p w14:paraId="6AD6811A" w14:textId="64772801" w:rsidR="00640878" w:rsidRPr="001C5DB6" w:rsidRDefault="0079455C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Направление внеурочной деятельности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Pr="001C5DB6">
        <w:rPr>
          <w:rFonts w:ascii="Times New Roman" w:hAnsi="Times New Roman" w:cs="Times New Roman"/>
          <w:sz w:val="24"/>
          <w:szCs w:val="24"/>
        </w:rPr>
        <w:t>Разговоры о важном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Pr="001C5DB6">
        <w:rPr>
          <w:rFonts w:ascii="Times New Roman" w:hAnsi="Times New Roman" w:cs="Times New Roman"/>
          <w:sz w:val="24"/>
          <w:szCs w:val="24"/>
        </w:rPr>
        <w:t xml:space="preserve"> представлено циклом информационно-просветительских занятий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Pr="001C5DB6">
        <w:rPr>
          <w:rFonts w:ascii="Times New Roman" w:hAnsi="Times New Roman" w:cs="Times New Roman"/>
          <w:sz w:val="24"/>
          <w:szCs w:val="24"/>
        </w:rPr>
        <w:t>Разговоры о важном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="00286E48" w:rsidRPr="001C5DB6">
        <w:rPr>
          <w:rFonts w:ascii="Times New Roman" w:hAnsi="Times New Roman" w:cs="Times New Roman"/>
          <w:sz w:val="24"/>
          <w:szCs w:val="24"/>
        </w:rPr>
        <w:t xml:space="preserve">,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="00B33754" w:rsidRPr="001C5DB6">
        <w:rPr>
          <w:rFonts w:ascii="Times New Roman" w:hAnsi="Times New Roman" w:cs="Times New Roman"/>
          <w:sz w:val="24"/>
          <w:szCs w:val="24"/>
        </w:rPr>
        <w:t>Россия моя история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Pr="001C5DB6">
        <w:rPr>
          <w:rFonts w:ascii="Times New Roman" w:hAnsi="Times New Roman" w:cs="Times New Roman"/>
          <w:sz w:val="24"/>
          <w:szCs w:val="24"/>
        </w:rPr>
        <w:t>.</w:t>
      </w:r>
      <w:r w:rsidR="00C70399" w:rsidRPr="001C5DB6">
        <w:rPr>
          <w:rFonts w:ascii="Times New Roman" w:hAnsi="Times New Roman" w:cs="Times New Roman"/>
          <w:sz w:val="24"/>
          <w:szCs w:val="24"/>
        </w:rPr>
        <w:t xml:space="preserve"> Формирование функциональной грамотности представлено метапредметным курсом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="00C70399" w:rsidRPr="001C5DB6">
        <w:rPr>
          <w:rFonts w:ascii="Times New Roman" w:hAnsi="Times New Roman" w:cs="Times New Roman"/>
          <w:sz w:val="24"/>
          <w:szCs w:val="24"/>
        </w:rPr>
        <w:t>Математика в экономике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="00C70399" w:rsidRPr="001C5DB6">
        <w:rPr>
          <w:rFonts w:ascii="Times New Roman" w:hAnsi="Times New Roman" w:cs="Times New Roman"/>
          <w:sz w:val="24"/>
          <w:szCs w:val="24"/>
        </w:rPr>
        <w:t>,</w:t>
      </w:r>
      <w:r w:rsidR="00AD2731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640878" w:rsidRPr="001C5DB6">
        <w:rPr>
          <w:rFonts w:ascii="Times New Roman" w:hAnsi="Times New Roman" w:cs="Times New Roman"/>
          <w:sz w:val="24"/>
          <w:szCs w:val="24"/>
        </w:rPr>
        <w:t xml:space="preserve">Профориентационное направление представлено </w:t>
      </w:r>
      <w:r w:rsidR="00C70399" w:rsidRPr="001C5DB6">
        <w:rPr>
          <w:rFonts w:ascii="Times New Roman" w:hAnsi="Times New Roman" w:cs="Times New Roman"/>
          <w:sz w:val="24"/>
          <w:szCs w:val="24"/>
        </w:rPr>
        <w:t>через курс</w:t>
      </w:r>
      <w:r w:rsidR="00640878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="00B33754" w:rsidRPr="001C5DB6">
        <w:rPr>
          <w:rFonts w:ascii="Times New Roman" w:hAnsi="Times New Roman" w:cs="Times New Roman"/>
          <w:sz w:val="24"/>
          <w:szCs w:val="24"/>
        </w:rPr>
        <w:t>Россия</w:t>
      </w:r>
      <w:r w:rsidR="00626728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706179" w:rsidRPr="001C5DB6">
        <w:rPr>
          <w:rFonts w:ascii="Times New Roman" w:hAnsi="Times New Roman" w:cs="Times New Roman"/>
          <w:sz w:val="24"/>
          <w:szCs w:val="24"/>
        </w:rPr>
        <w:t>–</w:t>
      </w:r>
      <w:r w:rsidR="00B33754" w:rsidRPr="001C5DB6">
        <w:rPr>
          <w:rFonts w:ascii="Times New Roman" w:hAnsi="Times New Roman" w:cs="Times New Roman"/>
          <w:sz w:val="24"/>
          <w:szCs w:val="24"/>
        </w:rPr>
        <w:t xml:space="preserve"> мои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B33754" w:rsidRPr="001C5DB6">
        <w:rPr>
          <w:rFonts w:ascii="Times New Roman" w:hAnsi="Times New Roman" w:cs="Times New Roman"/>
          <w:sz w:val="24"/>
          <w:szCs w:val="24"/>
        </w:rPr>
        <w:t>горизонты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="00640878" w:rsidRPr="001C5DB6">
        <w:rPr>
          <w:rFonts w:ascii="Times New Roman" w:hAnsi="Times New Roman" w:cs="Times New Roman"/>
          <w:sz w:val="24"/>
          <w:szCs w:val="24"/>
        </w:rPr>
        <w:t>. Программа носит личностно-ориентированный характер.</w:t>
      </w:r>
      <w:r w:rsidR="00803F56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640878" w:rsidRPr="001C5DB6">
        <w:rPr>
          <w:rFonts w:ascii="Times New Roman" w:hAnsi="Times New Roman" w:cs="Times New Roman"/>
          <w:sz w:val="24"/>
          <w:szCs w:val="24"/>
        </w:rPr>
        <w:t>Занятия,</w:t>
      </w:r>
      <w:r w:rsidR="00626728" w:rsidRPr="001C5DB6">
        <w:rPr>
          <w:rFonts w:ascii="Times New Roman" w:hAnsi="Times New Roman" w:cs="Times New Roman"/>
          <w:sz w:val="24"/>
          <w:szCs w:val="24"/>
        </w:rPr>
        <w:t xml:space="preserve"> свя</w:t>
      </w:r>
      <w:r w:rsidR="00640878" w:rsidRPr="001C5DB6">
        <w:rPr>
          <w:rFonts w:ascii="Times New Roman" w:hAnsi="Times New Roman" w:cs="Times New Roman"/>
          <w:sz w:val="24"/>
          <w:szCs w:val="24"/>
        </w:rPr>
        <w:t>занные</w:t>
      </w:r>
      <w:r w:rsidR="00803F56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640878" w:rsidRPr="001C5DB6">
        <w:rPr>
          <w:rFonts w:ascii="Times New Roman" w:hAnsi="Times New Roman" w:cs="Times New Roman"/>
          <w:sz w:val="24"/>
          <w:szCs w:val="24"/>
        </w:rPr>
        <w:t>с</w:t>
      </w:r>
      <w:r w:rsidR="00803F56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640878" w:rsidRPr="001C5DB6">
        <w:rPr>
          <w:rFonts w:ascii="Times New Roman" w:hAnsi="Times New Roman" w:cs="Times New Roman"/>
          <w:sz w:val="24"/>
          <w:szCs w:val="24"/>
        </w:rPr>
        <w:t>реализацией</w:t>
      </w:r>
      <w:r w:rsidR="00803F56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640878" w:rsidRPr="001C5DB6">
        <w:rPr>
          <w:rFonts w:ascii="Times New Roman" w:hAnsi="Times New Roman" w:cs="Times New Roman"/>
          <w:sz w:val="24"/>
          <w:szCs w:val="24"/>
        </w:rPr>
        <w:t>особых</w:t>
      </w:r>
      <w:r w:rsidR="00803F56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640878" w:rsidRPr="001C5DB6">
        <w:rPr>
          <w:rFonts w:ascii="Times New Roman" w:hAnsi="Times New Roman" w:cs="Times New Roman"/>
          <w:sz w:val="24"/>
          <w:szCs w:val="24"/>
        </w:rPr>
        <w:t>интеллектуальных</w:t>
      </w:r>
      <w:r w:rsidR="00803F56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640878" w:rsidRPr="001C5DB6">
        <w:rPr>
          <w:rFonts w:ascii="Times New Roman" w:hAnsi="Times New Roman" w:cs="Times New Roman"/>
          <w:sz w:val="24"/>
          <w:szCs w:val="24"/>
        </w:rPr>
        <w:t>и</w:t>
      </w:r>
      <w:r w:rsidR="00803F56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640878" w:rsidRPr="001C5DB6">
        <w:rPr>
          <w:rFonts w:ascii="Times New Roman" w:hAnsi="Times New Roman" w:cs="Times New Roman"/>
          <w:sz w:val="24"/>
          <w:szCs w:val="24"/>
        </w:rPr>
        <w:t>социокультурных</w:t>
      </w:r>
      <w:r w:rsidR="00803F56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640878" w:rsidRPr="001C5DB6">
        <w:rPr>
          <w:rFonts w:ascii="Times New Roman" w:hAnsi="Times New Roman" w:cs="Times New Roman"/>
          <w:sz w:val="24"/>
          <w:szCs w:val="24"/>
        </w:rPr>
        <w:t xml:space="preserve">потребностей, представлены Школьным </w:t>
      </w:r>
      <w:r w:rsidR="00706179" w:rsidRPr="001C5DB6">
        <w:rPr>
          <w:rFonts w:ascii="Times New Roman" w:hAnsi="Times New Roman" w:cs="Times New Roman"/>
          <w:sz w:val="24"/>
          <w:szCs w:val="24"/>
        </w:rPr>
        <w:t>с</w:t>
      </w:r>
      <w:r w:rsidR="00640878" w:rsidRPr="001C5DB6">
        <w:rPr>
          <w:rFonts w:ascii="Times New Roman" w:hAnsi="Times New Roman" w:cs="Times New Roman"/>
          <w:sz w:val="24"/>
          <w:szCs w:val="24"/>
        </w:rPr>
        <w:t xml:space="preserve">портивным </w:t>
      </w:r>
      <w:r w:rsidR="00706179" w:rsidRPr="001C5DB6">
        <w:rPr>
          <w:rFonts w:ascii="Times New Roman" w:hAnsi="Times New Roman" w:cs="Times New Roman"/>
          <w:sz w:val="24"/>
          <w:szCs w:val="24"/>
        </w:rPr>
        <w:t>к</w:t>
      </w:r>
      <w:r w:rsidR="00640878" w:rsidRPr="001C5DB6">
        <w:rPr>
          <w:rFonts w:ascii="Times New Roman" w:hAnsi="Times New Roman" w:cs="Times New Roman"/>
          <w:sz w:val="24"/>
          <w:szCs w:val="24"/>
        </w:rPr>
        <w:t>лубом</w:t>
      </w:r>
      <w:r w:rsidR="00247A53" w:rsidRPr="001C5DB6">
        <w:rPr>
          <w:rFonts w:ascii="Times New Roman" w:hAnsi="Times New Roman" w:cs="Times New Roman"/>
          <w:sz w:val="24"/>
          <w:szCs w:val="24"/>
        </w:rPr>
        <w:t xml:space="preserve">, курсом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7A53" w:rsidRPr="001C5DB6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="00640878" w:rsidRPr="001C5DB6">
        <w:rPr>
          <w:rFonts w:ascii="Times New Roman" w:hAnsi="Times New Roman" w:cs="Times New Roman"/>
          <w:sz w:val="24"/>
          <w:szCs w:val="24"/>
        </w:rPr>
        <w:t>.</w:t>
      </w:r>
      <w:r w:rsidR="00351A84" w:rsidRPr="001C5DB6">
        <w:rPr>
          <w:rFonts w:ascii="Times New Roman" w:hAnsi="Times New Roman" w:cs="Times New Roman"/>
          <w:sz w:val="24"/>
          <w:szCs w:val="24"/>
        </w:rPr>
        <w:t xml:space="preserve">   Развитие личности и самореализация обучающихся</w:t>
      </w:r>
      <w:r w:rsidR="00554E4E" w:rsidRPr="001C5DB6">
        <w:rPr>
          <w:rFonts w:ascii="Times New Roman" w:hAnsi="Times New Roman" w:cs="Times New Roman"/>
          <w:sz w:val="24"/>
          <w:szCs w:val="24"/>
        </w:rPr>
        <w:t>,</w:t>
      </w:r>
      <w:r w:rsidR="00803F56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351A84" w:rsidRPr="001C5DB6">
        <w:rPr>
          <w:rFonts w:ascii="Times New Roman" w:hAnsi="Times New Roman" w:cs="Times New Roman"/>
          <w:sz w:val="24"/>
          <w:szCs w:val="24"/>
        </w:rPr>
        <w:t>реализуются</w:t>
      </w:r>
      <w:r w:rsidR="00803F56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351A84" w:rsidRPr="001C5DB6">
        <w:rPr>
          <w:rFonts w:ascii="Times New Roman" w:hAnsi="Times New Roman" w:cs="Times New Roman"/>
          <w:sz w:val="24"/>
          <w:szCs w:val="24"/>
        </w:rPr>
        <w:t>через</w:t>
      </w:r>
      <w:r w:rsidR="00803F56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351A84" w:rsidRPr="001C5DB6">
        <w:rPr>
          <w:rFonts w:ascii="Times New Roman" w:hAnsi="Times New Roman" w:cs="Times New Roman"/>
          <w:sz w:val="24"/>
          <w:szCs w:val="24"/>
        </w:rPr>
        <w:t>деятельность</w:t>
      </w:r>
      <w:r w:rsidR="00803F56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351A84" w:rsidRPr="001C5DB6">
        <w:rPr>
          <w:rFonts w:ascii="Times New Roman" w:hAnsi="Times New Roman" w:cs="Times New Roman"/>
          <w:sz w:val="24"/>
          <w:szCs w:val="24"/>
        </w:rPr>
        <w:t xml:space="preserve">кружка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="00626728" w:rsidRPr="001C5DB6">
        <w:rPr>
          <w:rFonts w:ascii="Times New Roman" w:hAnsi="Times New Roman" w:cs="Times New Roman"/>
          <w:sz w:val="24"/>
          <w:szCs w:val="24"/>
        </w:rPr>
        <w:t>Избранные вопросы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="00B160A2" w:rsidRPr="001C5DB6">
        <w:rPr>
          <w:rFonts w:ascii="Times New Roman" w:hAnsi="Times New Roman" w:cs="Times New Roman"/>
          <w:sz w:val="24"/>
          <w:szCs w:val="24"/>
        </w:rPr>
        <w:t xml:space="preserve">,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="00B160A2" w:rsidRPr="001C5DB6">
        <w:rPr>
          <w:rFonts w:ascii="Times New Roman" w:hAnsi="Times New Roman" w:cs="Times New Roman"/>
          <w:sz w:val="24"/>
          <w:szCs w:val="24"/>
        </w:rPr>
        <w:t>Самообразование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="00B33754" w:rsidRPr="001C5DB6">
        <w:rPr>
          <w:rFonts w:ascii="Times New Roman" w:hAnsi="Times New Roman" w:cs="Times New Roman"/>
          <w:sz w:val="24"/>
          <w:szCs w:val="24"/>
        </w:rPr>
        <w:t>.</w:t>
      </w:r>
    </w:p>
    <w:p w14:paraId="4223A44D" w14:textId="77777777" w:rsidR="005E597E" w:rsidRPr="001C5DB6" w:rsidRDefault="005E597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Участие в соревнованиях, днях здоровья, туристических слетах, спортивных играх, турнирах, спортивных праздниках, акциях и</w:t>
      </w:r>
      <w:r w:rsidR="00DF1A4E" w:rsidRPr="001C5DB6">
        <w:rPr>
          <w:rFonts w:ascii="Times New Roman" w:hAnsi="Times New Roman" w:cs="Times New Roman"/>
          <w:sz w:val="24"/>
          <w:szCs w:val="24"/>
        </w:rPr>
        <w:t xml:space="preserve"> творческих проектах</w:t>
      </w:r>
      <w:r w:rsidRPr="001C5DB6">
        <w:rPr>
          <w:rFonts w:ascii="Times New Roman" w:hAnsi="Times New Roman" w:cs="Times New Roman"/>
          <w:sz w:val="24"/>
          <w:szCs w:val="24"/>
        </w:rPr>
        <w:t>.</w:t>
      </w:r>
    </w:p>
    <w:p w14:paraId="6C630080" w14:textId="400A1929" w:rsidR="00351A84" w:rsidRPr="001C5DB6" w:rsidRDefault="00351A84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Комплекс воспитательных мероприятий, реализуется через</w:t>
      </w:r>
      <w:r w:rsidR="00142268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организацию</w:t>
      </w:r>
      <w:r w:rsidR="00142268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мероприятий</w:t>
      </w:r>
      <w:r w:rsidR="00142268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воспитательной</w:t>
      </w:r>
      <w:r w:rsidR="00142268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направленности, с участием</w:t>
      </w:r>
      <w:r w:rsidR="00142268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 xml:space="preserve">обучающихся в школьном проекте </w:t>
      </w:r>
      <w:r w:rsidR="00980EDB" w:rsidRPr="001C5DB6">
        <w:rPr>
          <w:rFonts w:ascii="Times New Roman" w:hAnsi="Times New Roman" w:cs="Times New Roman"/>
          <w:sz w:val="24"/>
          <w:szCs w:val="24"/>
        </w:rPr>
        <w:t>«</w:t>
      </w:r>
      <w:r w:rsidRPr="001C5DB6">
        <w:rPr>
          <w:rFonts w:ascii="Times New Roman" w:hAnsi="Times New Roman" w:cs="Times New Roman"/>
          <w:sz w:val="24"/>
          <w:szCs w:val="24"/>
        </w:rPr>
        <w:t>Доброе дело</w:t>
      </w:r>
      <w:r w:rsidR="00980EDB" w:rsidRPr="001C5DB6">
        <w:rPr>
          <w:rFonts w:ascii="Times New Roman" w:hAnsi="Times New Roman" w:cs="Times New Roman"/>
          <w:sz w:val="24"/>
          <w:szCs w:val="24"/>
        </w:rPr>
        <w:t>»</w:t>
      </w:r>
      <w:r w:rsidRPr="001C5DB6">
        <w:rPr>
          <w:rFonts w:ascii="Times New Roman" w:hAnsi="Times New Roman" w:cs="Times New Roman"/>
          <w:sz w:val="24"/>
          <w:szCs w:val="24"/>
        </w:rPr>
        <w:t xml:space="preserve">.  Проект развивает практические навыки с применением их в реальной жизни. </w:t>
      </w:r>
    </w:p>
    <w:p w14:paraId="2D17293C" w14:textId="77777777" w:rsidR="00C462C3" w:rsidRPr="001C5DB6" w:rsidRDefault="00C462C3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Для реализации внеурочной деятельности</w:t>
      </w:r>
      <w:r w:rsidR="00011682" w:rsidRPr="001C5DB6">
        <w:rPr>
          <w:rFonts w:ascii="Times New Roman" w:hAnsi="Times New Roman" w:cs="Times New Roman"/>
          <w:sz w:val="24"/>
          <w:szCs w:val="24"/>
        </w:rPr>
        <w:t xml:space="preserve">, </w:t>
      </w:r>
      <w:r w:rsidR="00351A84" w:rsidRPr="001C5DB6">
        <w:rPr>
          <w:rFonts w:ascii="Times New Roman" w:hAnsi="Times New Roman" w:cs="Times New Roman"/>
          <w:sz w:val="24"/>
          <w:szCs w:val="24"/>
        </w:rPr>
        <w:t>школа</w:t>
      </w:r>
      <w:r w:rsidR="00142268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Pr="001C5DB6">
        <w:rPr>
          <w:rFonts w:ascii="Times New Roman" w:hAnsi="Times New Roman" w:cs="Times New Roman"/>
          <w:sz w:val="24"/>
          <w:szCs w:val="24"/>
        </w:rPr>
        <w:t>может использовать возможности образовательных организаций дополнительного образования и организаций культуры и спорта.</w:t>
      </w:r>
    </w:p>
    <w:p w14:paraId="6C95AAA7" w14:textId="77777777" w:rsidR="000A4B3D" w:rsidRPr="001C5DB6" w:rsidRDefault="000A4B3D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C0A9ED" w14:textId="77777777" w:rsidR="001468EC" w:rsidRPr="001C5DB6" w:rsidRDefault="00011682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1468EC" w:rsidRPr="001C5DB6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14:paraId="2E43BA3F" w14:textId="77777777" w:rsidR="000A4B3D" w:rsidRPr="001C5DB6" w:rsidRDefault="00011682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0A4B3D"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 Режим организации внеурочной деятельности. </w:t>
      </w:r>
    </w:p>
    <w:p w14:paraId="591BCFFE" w14:textId="10093760" w:rsidR="00ED3DC8" w:rsidRPr="001C5DB6" w:rsidRDefault="00011682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ФГОС определено</w:t>
      </w:r>
      <w:r w:rsidR="00ED3DC8" w:rsidRPr="001C5DB6">
        <w:rPr>
          <w:rFonts w:ascii="Times New Roman" w:hAnsi="Times New Roman" w:cs="Times New Roman"/>
          <w:sz w:val="24"/>
          <w:szCs w:val="24"/>
        </w:rPr>
        <w:t xml:space="preserve"> максимально допустимое количество часов по внеурочной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ED3DC8" w:rsidRPr="001C5DB6">
        <w:rPr>
          <w:rFonts w:ascii="Times New Roman" w:hAnsi="Times New Roman" w:cs="Times New Roman"/>
          <w:sz w:val="24"/>
          <w:szCs w:val="24"/>
        </w:rPr>
        <w:t xml:space="preserve">деятельности в зависимости от уровня общего образования: </w:t>
      </w:r>
    </w:p>
    <w:p w14:paraId="1B0732D8" w14:textId="4C9E128D" w:rsidR="00BC00CB" w:rsidRPr="001C5DB6" w:rsidRDefault="00ED3DC8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-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BC00CB" w:rsidRPr="001C5DB6">
        <w:rPr>
          <w:rFonts w:ascii="Times New Roman" w:hAnsi="Times New Roman" w:cs="Times New Roman"/>
          <w:sz w:val="24"/>
          <w:szCs w:val="24"/>
        </w:rPr>
        <w:t>до 700 часов за 2 года обучения на уровне СОО</w:t>
      </w:r>
    </w:p>
    <w:p w14:paraId="7E364DB3" w14:textId="673A794C" w:rsidR="000A4B3D" w:rsidRPr="001C5DB6" w:rsidRDefault="000A4B3D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Обучающи</w:t>
      </w:r>
      <w:r w:rsidR="00ED3DC8" w:rsidRPr="001C5DB6">
        <w:rPr>
          <w:rFonts w:ascii="Times New Roman" w:hAnsi="Times New Roman" w:cs="Times New Roman"/>
          <w:sz w:val="24"/>
          <w:szCs w:val="24"/>
        </w:rPr>
        <w:t>еся</w:t>
      </w:r>
      <w:r w:rsidR="00706179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ED3DC8" w:rsidRPr="001C5DB6">
        <w:rPr>
          <w:rFonts w:ascii="Times New Roman" w:hAnsi="Times New Roman" w:cs="Times New Roman"/>
          <w:sz w:val="24"/>
          <w:szCs w:val="24"/>
        </w:rPr>
        <w:t>могут</w:t>
      </w:r>
      <w:r w:rsidRPr="001C5DB6">
        <w:rPr>
          <w:rFonts w:ascii="Times New Roman" w:hAnsi="Times New Roman" w:cs="Times New Roman"/>
          <w:sz w:val="24"/>
          <w:szCs w:val="24"/>
        </w:rPr>
        <w:t xml:space="preserve"> посещать занятия в музыкальных и художественных школах</w:t>
      </w:r>
      <w:r w:rsidR="00130FA1" w:rsidRPr="001C5DB6">
        <w:rPr>
          <w:rFonts w:ascii="Times New Roman" w:hAnsi="Times New Roman" w:cs="Times New Roman"/>
          <w:sz w:val="24"/>
          <w:szCs w:val="24"/>
        </w:rPr>
        <w:t xml:space="preserve">, </w:t>
      </w:r>
      <w:r w:rsidRPr="001C5DB6">
        <w:rPr>
          <w:rFonts w:ascii="Times New Roman" w:hAnsi="Times New Roman" w:cs="Times New Roman"/>
          <w:sz w:val="24"/>
          <w:szCs w:val="24"/>
        </w:rPr>
        <w:t>спортивные секции, кружки в учреждениях и отделениях дополнительного образования, другие дополнительные занятия по выбору родителей (законных представителей) обучающихся</w:t>
      </w:r>
      <w:r w:rsidR="00ED3DC8" w:rsidRPr="001C5DB6">
        <w:rPr>
          <w:rFonts w:ascii="Times New Roman" w:hAnsi="Times New Roman" w:cs="Times New Roman"/>
          <w:sz w:val="24"/>
          <w:szCs w:val="24"/>
        </w:rPr>
        <w:t>.</w:t>
      </w:r>
    </w:p>
    <w:p w14:paraId="044FC5F1" w14:textId="77777777" w:rsidR="00ED3DC8" w:rsidRPr="001C5DB6" w:rsidRDefault="00ED3DC8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Часы, отводимые на внеурочную деятельность, используются по желанию учащихся и их родителей в формах, отличных от урочной системы обучения. Максимальная продолжительность одного занятия составляет не более 40 минут. </w:t>
      </w:r>
    </w:p>
    <w:p w14:paraId="0369500C" w14:textId="77777777" w:rsidR="000A4B3D" w:rsidRPr="001C5DB6" w:rsidRDefault="00ED3DC8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0A4B3D" w:rsidRPr="001C5DB6">
        <w:rPr>
          <w:rFonts w:ascii="Times New Roman" w:hAnsi="Times New Roman" w:cs="Times New Roman"/>
          <w:sz w:val="24"/>
          <w:szCs w:val="24"/>
        </w:rPr>
        <w:t xml:space="preserve"> не </w:t>
      </w:r>
      <w:r w:rsidR="00C329A2" w:rsidRPr="001C5DB6">
        <w:rPr>
          <w:rFonts w:ascii="Times New Roman" w:hAnsi="Times New Roman" w:cs="Times New Roman"/>
          <w:sz w:val="24"/>
          <w:szCs w:val="24"/>
        </w:rPr>
        <w:t>препятствует</w:t>
      </w:r>
      <w:r w:rsidR="000A4B3D" w:rsidRPr="001C5DB6">
        <w:rPr>
          <w:rFonts w:ascii="Times New Roman" w:hAnsi="Times New Roman" w:cs="Times New Roman"/>
          <w:sz w:val="24"/>
          <w:szCs w:val="24"/>
        </w:rPr>
        <w:t xml:space="preserve"> обязательного посещения обучающимися</w:t>
      </w:r>
      <w:r w:rsidR="00142268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0A4B3D" w:rsidRPr="001C5DB6">
        <w:rPr>
          <w:rFonts w:ascii="Times New Roman" w:hAnsi="Times New Roman" w:cs="Times New Roman"/>
          <w:sz w:val="24"/>
          <w:szCs w:val="24"/>
        </w:rPr>
        <w:t xml:space="preserve">максимального количества занятий внеурочной деятельности.  </w:t>
      </w:r>
    </w:p>
    <w:p w14:paraId="7A309740" w14:textId="77777777" w:rsidR="000A4B3D" w:rsidRPr="001C5DB6" w:rsidRDefault="000A4B3D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занятий внеурочной деятельности составляется с учетом режима труда и отдыха учащихся. </w:t>
      </w:r>
    </w:p>
    <w:p w14:paraId="3527699D" w14:textId="77777777" w:rsidR="000A4B3D" w:rsidRPr="001C5DB6" w:rsidRDefault="000A4B3D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составляет:</w:t>
      </w:r>
    </w:p>
    <w:p w14:paraId="440B6D26" w14:textId="77777777" w:rsidR="000A4B3D" w:rsidRPr="001C5DB6" w:rsidRDefault="00BC00C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10</w:t>
      </w:r>
      <w:r w:rsidR="000A4B3D" w:rsidRPr="001C5DB6">
        <w:rPr>
          <w:rFonts w:ascii="Times New Roman" w:hAnsi="Times New Roman" w:cs="Times New Roman"/>
          <w:sz w:val="24"/>
          <w:szCs w:val="24"/>
        </w:rPr>
        <w:t xml:space="preserve"> -</w:t>
      </w:r>
      <w:r w:rsidRPr="001C5DB6">
        <w:rPr>
          <w:rFonts w:ascii="Times New Roman" w:hAnsi="Times New Roman" w:cs="Times New Roman"/>
          <w:sz w:val="24"/>
          <w:szCs w:val="24"/>
        </w:rPr>
        <w:t>11</w:t>
      </w:r>
      <w:r w:rsidR="000A4B3D" w:rsidRPr="001C5DB6">
        <w:rPr>
          <w:rFonts w:ascii="Times New Roman" w:hAnsi="Times New Roman" w:cs="Times New Roman"/>
          <w:sz w:val="24"/>
          <w:szCs w:val="24"/>
        </w:rPr>
        <w:t xml:space="preserve"> классы - 34 недели.</w:t>
      </w:r>
    </w:p>
    <w:p w14:paraId="05671EBA" w14:textId="77777777" w:rsidR="000A4B3D" w:rsidRPr="001C5DB6" w:rsidRDefault="000A4B3D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При работе с детьми осуществляется дифференцированный подход с учетом возраста</w:t>
      </w:r>
      <w:r w:rsidR="00604821" w:rsidRPr="001C5DB6">
        <w:rPr>
          <w:rFonts w:ascii="Times New Roman" w:hAnsi="Times New Roman" w:cs="Times New Roman"/>
          <w:sz w:val="24"/>
          <w:szCs w:val="24"/>
        </w:rPr>
        <w:t xml:space="preserve"> и</w:t>
      </w:r>
      <w:r w:rsidRPr="001C5DB6">
        <w:rPr>
          <w:rFonts w:ascii="Times New Roman" w:hAnsi="Times New Roman" w:cs="Times New Roman"/>
          <w:sz w:val="24"/>
          <w:szCs w:val="24"/>
        </w:rPr>
        <w:t xml:space="preserve"> различных видов деятельности. </w:t>
      </w:r>
      <w:r w:rsidR="00604821" w:rsidRPr="001C5DB6">
        <w:rPr>
          <w:rFonts w:ascii="Times New Roman" w:hAnsi="Times New Roman" w:cs="Times New Roman"/>
          <w:sz w:val="24"/>
          <w:szCs w:val="24"/>
        </w:rPr>
        <w:t xml:space="preserve"> П</w:t>
      </w:r>
      <w:r w:rsidRPr="001C5DB6">
        <w:rPr>
          <w:rFonts w:ascii="Times New Roman" w:hAnsi="Times New Roman" w:cs="Times New Roman"/>
          <w:sz w:val="24"/>
          <w:szCs w:val="24"/>
        </w:rPr>
        <w:t>роведенны</w:t>
      </w:r>
      <w:r w:rsidR="00604821" w:rsidRPr="001C5DB6">
        <w:rPr>
          <w:rFonts w:ascii="Times New Roman" w:hAnsi="Times New Roman" w:cs="Times New Roman"/>
          <w:sz w:val="24"/>
          <w:szCs w:val="24"/>
        </w:rPr>
        <w:t>е</w:t>
      </w:r>
      <w:r w:rsidRPr="001C5DB6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604821" w:rsidRPr="001C5DB6">
        <w:rPr>
          <w:rFonts w:ascii="Times New Roman" w:hAnsi="Times New Roman" w:cs="Times New Roman"/>
          <w:sz w:val="24"/>
          <w:szCs w:val="24"/>
        </w:rPr>
        <w:t>я фиксируются в</w:t>
      </w:r>
      <w:r w:rsidRPr="001C5DB6">
        <w:rPr>
          <w:rFonts w:ascii="Times New Roman" w:hAnsi="Times New Roman" w:cs="Times New Roman"/>
          <w:sz w:val="24"/>
          <w:szCs w:val="24"/>
        </w:rPr>
        <w:t xml:space="preserve"> журнале внеурочной деятельности. </w:t>
      </w:r>
    </w:p>
    <w:p w14:paraId="601289D4" w14:textId="494C3CCA" w:rsidR="000A4B3D" w:rsidRPr="001C5DB6" w:rsidRDefault="008F0B46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DB6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0A4B3D"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Программно-методическое и кадровое обеспечение. </w:t>
      </w:r>
    </w:p>
    <w:p w14:paraId="423E7610" w14:textId="77777777" w:rsidR="000A4B3D" w:rsidRPr="001C5DB6" w:rsidRDefault="000A4B3D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Программно-методическое обеспечение организуют педагоги, </w:t>
      </w:r>
      <w:r w:rsidR="00604821" w:rsidRPr="001C5DB6">
        <w:rPr>
          <w:rFonts w:ascii="Times New Roman" w:hAnsi="Times New Roman" w:cs="Times New Roman"/>
          <w:sz w:val="24"/>
          <w:szCs w:val="24"/>
        </w:rPr>
        <w:t>педагог-</w:t>
      </w:r>
      <w:r w:rsidRPr="001C5DB6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604821" w:rsidRPr="001C5DB6">
        <w:rPr>
          <w:rFonts w:ascii="Times New Roman" w:hAnsi="Times New Roman" w:cs="Times New Roman"/>
          <w:sz w:val="24"/>
          <w:szCs w:val="24"/>
        </w:rPr>
        <w:t>арь</w:t>
      </w:r>
      <w:r w:rsidRPr="001C5DB6">
        <w:rPr>
          <w:rFonts w:ascii="Times New Roman" w:hAnsi="Times New Roman" w:cs="Times New Roman"/>
          <w:sz w:val="24"/>
          <w:szCs w:val="24"/>
        </w:rPr>
        <w:t xml:space="preserve">. Программы по внеурочной деятельности должны соответствовать нормативно-правовым требованиям, в том числе утвержденным СанПиН. </w:t>
      </w:r>
      <w:r w:rsidR="00604821" w:rsidRPr="001C5DB6">
        <w:rPr>
          <w:rFonts w:ascii="Times New Roman" w:hAnsi="Times New Roman" w:cs="Times New Roman"/>
          <w:sz w:val="24"/>
          <w:szCs w:val="24"/>
        </w:rPr>
        <w:t>П</w:t>
      </w:r>
      <w:r w:rsidRPr="001C5DB6">
        <w:rPr>
          <w:rFonts w:ascii="Times New Roman" w:hAnsi="Times New Roman" w:cs="Times New Roman"/>
          <w:sz w:val="24"/>
          <w:szCs w:val="24"/>
        </w:rPr>
        <w:t xml:space="preserve">рограммы внеурочной деятельности разрабатываются педагогами самостоятельно (авторские) или на основе примерных программ. Реализацию плана внеурочной деятельности обеспечивают педагоги: учителя начальных классов, классные руководители, учителя-предметники. </w:t>
      </w:r>
    </w:p>
    <w:p w14:paraId="71441ACD" w14:textId="0CC4E59B" w:rsidR="000A4B3D" w:rsidRPr="001C5DB6" w:rsidRDefault="008F0B46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DB6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706179"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B3D"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обеспечение </w:t>
      </w:r>
      <w:r w:rsidR="00604821" w:rsidRPr="001C5D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CC52641" w14:textId="77777777" w:rsidR="000A4B3D" w:rsidRPr="001C5DB6" w:rsidRDefault="000A4B3D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В информационное обеспечение реализации внеурочной деятельности включено:</w:t>
      </w:r>
    </w:p>
    <w:p w14:paraId="12596827" w14:textId="77777777" w:rsidR="000A4B3D" w:rsidRPr="001C5DB6" w:rsidRDefault="000A4B3D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>-  создание и ведение нормативно-правовой, методической и других баз данных;</w:t>
      </w:r>
    </w:p>
    <w:p w14:paraId="0AFD6029" w14:textId="78A92513" w:rsidR="000A4B3D" w:rsidRPr="001C5DB6" w:rsidRDefault="000A4B3D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- информационно-коммуникационные технологии для организации взаимодействия образовательного учреждения с родительской общественностью, социальными партнерами, другими образовательными учреждениями, органами, осуществляющими управление в сфере образования (через официальный сайт); </w:t>
      </w:r>
    </w:p>
    <w:p w14:paraId="355EBD04" w14:textId="77777777" w:rsidR="000A4B3D" w:rsidRPr="001C5DB6" w:rsidRDefault="00B8482E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  3.4. </w:t>
      </w:r>
      <w:r w:rsidR="000A4B3D" w:rsidRPr="001C5DB6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Материально-техническое обеспечение внеурочной деятельности. </w:t>
      </w:r>
    </w:p>
    <w:p w14:paraId="0E861E2B" w14:textId="77777777" w:rsidR="000A4B3D" w:rsidRPr="001C5DB6" w:rsidRDefault="00F9722B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0A4B3D" w:rsidRPr="001C5DB6">
        <w:rPr>
          <w:rFonts w:ascii="Times New Roman" w:hAnsi="Times New Roman" w:cs="Times New Roman"/>
          <w:sz w:val="24"/>
          <w:szCs w:val="24"/>
        </w:rPr>
        <w:t xml:space="preserve"> имеются условия</w:t>
      </w:r>
      <w:r w:rsidRPr="001C5DB6">
        <w:rPr>
          <w:rFonts w:ascii="Times New Roman" w:hAnsi="Times New Roman" w:cs="Times New Roman"/>
          <w:sz w:val="24"/>
          <w:szCs w:val="24"/>
        </w:rPr>
        <w:t xml:space="preserve"> для организации внеурочной деятельности</w:t>
      </w:r>
      <w:r w:rsidR="00CB09EF" w:rsidRPr="001C5DB6">
        <w:rPr>
          <w:rFonts w:ascii="Times New Roman" w:hAnsi="Times New Roman" w:cs="Times New Roman"/>
          <w:sz w:val="24"/>
          <w:szCs w:val="24"/>
        </w:rPr>
        <w:t>:</w:t>
      </w:r>
      <w:r w:rsidR="000A4B3D" w:rsidRPr="001C5DB6">
        <w:rPr>
          <w:rFonts w:ascii="Times New Roman" w:hAnsi="Times New Roman" w:cs="Times New Roman"/>
          <w:sz w:val="24"/>
          <w:szCs w:val="24"/>
        </w:rPr>
        <w:t xml:space="preserve"> столовая, в которой организовано питание, библиотека с читальным залом, кабинет психолога, компьютерн</w:t>
      </w:r>
      <w:r w:rsidR="00CB09EF" w:rsidRPr="001C5DB6">
        <w:rPr>
          <w:rFonts w:ascii="Times New Roman" w:hAnsi="Times New Roman" w:cs="Times New Roman"/>
          <w:sz w:val="24"/>
          <w:szCs w:val="24"/>
        </w:rPr>
        <w:t>ый</w:t>
      </w:r>
      <w:r w:rsidR="00142268" w:rsidRPr="001C5DB6">
        <w:rPr>
          <w:rFonts w:ascii="Times New Roman" w:hAnsi="Times New Roman" w:cs="Times New Roman"/>
          <w:sz w:val="24"/>
          <w:szCs w:val="24"/>
        </w:rPr>
        <w:t xml:space="preserve"> </w:t>
      </w:r>
      <w:r w:rsidR="00CB09EF" w:rsidRPr="001C5DB6">
        <w:rPr>
          <w:rFonts w:ascii="Times New Roman" w:hAnsi="Times New Roman" w:cs="Times New Roman"/>
          <w:sz w:val="24"/>
          <w:szCs w:val="24"/>
        </w:rPr>
        <w:t>кабинет</w:t>
      </w:r>
      <w:r w:rsidR="000A4B3D" w:rsidRPr="001C5DB6">
        <w:rPr>
          <w:rFonts w:ascii="Times New Roman" w:hAnsi="Times New Roman" w:cs="Times New Roman"/>
          <w:sz w:val="24"/>
          <w:szCs w:val="24"/>
        </w:rPr>
        <w:t>. Материальная и техническая база соответствует действующим санитарным и противопожарным правилам и нормам</w:t>
      </w:r>
      <w:r w:rsidR="00CB09EF" w:rsidRPr="001C5DB6">
        <w:rPr>
          <w:rFonts w:ascii="Times New Roman" w:hAnsi="Times New Roman" w:cs="Times New Roman"/>
          <w:sz w:val="24"/>
          <w:szCs w:val="24"/>
        </w:rPr>
        <w:t>.</w:t>
      </w:r>
    </w:p>
    <w:p w14:paraId="4A4017AF" w14:textId="77777777" w:rsidR="000A4B3D" w:rsidRPr="001C5DB6" w:rsidRDefault="000A4B3D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D97A08" w14:textId="0C004BD5" w:rsidR="00D01329" w:rsidRPr="001C5DB6" w:rsidRDefault="00D0132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69DCA9" w14:textId="3242EE4D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BCCE93" w14:textId="024DBCA4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4A8DE1" w14:textId="7631FAAE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6AE569" w14:textId="7DEFE540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3ACF0B" w14:textId="2625D082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BCDA47" w14:textId="4F0EA178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5563F6" w14:textId="09E8DFBD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DC0371" w14:textId="247CDF38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C20A9" w14:textId="4BCDF1E0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C4E93B" w14:textId="3B344185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C250EC" w14:textId="5FA7641F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B8D2CD" w14:textId="547BDEA2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18D6BA" w14:textId="66F26A4B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E4BF72" w14:textId="6E917072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93C551" w14:textId="2C0590AA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8B943C" w14:textId="41C2B0C4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04297D" w14:textId="6BB89BE4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4160DB" w14:textId="7B2D821A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E529C4" w14:textId="418003AB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198B30" w14:textId="59FDA8FF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492270" w14:textId="57BB20CA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E5DA32" w14:textId="4CF090D2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F0AE44" w14:textId="035A48B7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A43812" w14:textId="77777777" w:rsidR="00706179" w:rsidRPr="001C5DB6" w:rsidRDefault="0070617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C89D27" w14:textId="076C3C6C" w:rsidR="00D01329" w:rsidRPr="001C5DB6" w:rsidRDefault="00D01329" w:rsidP="00706179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lastRenderedPageBreak/>
        <w:t>План внеурочной деятельности 10-11 классы</w:t>
      </w:r>
    </w:p>
    <w:p w14:paraId="2441C31A" w14:textId="77777777" w:rsidR="00CE0180" w:rsidRPr="001C5DB6" w:rsidRDefault="00D01329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tab/>
      </w:r>
    </w:p>
    <w:p w14:paraId="1891DB65" w14:textId="77777777" w:rsidR="004F5AF7" w:rsidRPr="001C5DB6" w:rsidRDefault="004F5AF7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9A6F0F" w14:textId="77777777" w:rsidR="00D01329" w:rsidRPr="001C5DB6" w:rsidRDefault="00CE0180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DB6">
        <w:rPr>
          <w:rFonts w:ascii="Times New Roman" w:hAnsi="Times New Roman" w:cs="Times New Roman"/>
          <w:sz w:val="24"/>
          <w:szCs w:val="24"/>
        </w:rPr>
        <w:br/>
      </w:r>
    </w:p>
    <w:p w14:paraId="75A36338" w14:textId="77777777" w:rsidR="00566A88" w:rsidRPr="001C5DB6" w:rsidRDefault="00566A88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08"/>
        <w:gridCol w:w="2962"/>
        <w:gridCol w:w="1813"/>
        <w:gridCol w:w="1421"/>
        <w:gridCol w:w="1317"/>
      </w:tblGrid>
      <w:tr w:rsidR="00566A88" w:rsidRPr="001C5DB6" w14:paraId="050BA007" w14:textId="77777777" w:rsidTr="003E09D2">
        <w:trPr>
          <w:trHeight w:val="279"/>
        </w:trPr>
        <w:tc>
          <w:tcPr>
            <w:tcW w:w="2108" w:type="dxa"/>
            <w:vMerge w:val="restart"/>
            <w:vAlign w:val="center"/>
          </w:tcPr>
          <w:p w14:paraId="18225435" w14:textId="77777777" w:rsidR="00566A88" w:rsidRPr="001C5DB6" w:rsidRDefault="00566A88" w:rsidP="003E09D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962" w:type="dxa"/>
            <w:vMerge w:val="restart"/>
            <w:vAlign w:val="center"/>
          </w:tcPr>
          <w:p w14:paraId="78052847" w14:textId="77777777" w:rsidR="00566A88" w:rsidRPr="001C5DB6" w:rsidRDefault="00566A88" w:rsidP="003E09D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0" w:type="auto"/>
            <w:gridSpan w:val="2"/>
            <w:vAlign w:val="center"/>
          </w:tcPr>
          <w:p w14:paraId="78E72061" w14:textId="77777777" w:rsidR="00566A88" w:rsidRPr="001C5DB6" w:rsidRDefault="00566A88" w:rsidP="003E09D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17" w:type="dxa"/>
            <w:vMerge w:val="restart"/>
            <w:vAlign w:val="center"/>
          </w:tcPr>
          <w:p w14:paraId="55D21B5A" w14:textId="77777777" w:rsidR="00566A88" w:rsidRPr="001C5DB6" w:rsidRDefault="00566A88" w:rsidP="003E09D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703E1C" w14:textId="77777777" w:rsidR="00566A88" w:rsidRPr="001C5DB6" w:rsidRDefault="00566A88" w:rsidP="003E09D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66A88" w:rsidRPr="001C5DB6" w14:paraId="491A9D3C" w14:textId="77777777" w:rsidTr="003E09D2">
        <w:trPr>
          <w:trHeight w:val="542"/>
        </w:trPr>
        <w:tc>
          <w:tcPr>
            <w:tcW w:w="2108" w:type="dxa"/>
            <w:vMerge/>
            <w:tcBorders>
              <w:top w:val="nil"/>
            </w:tcBorders>
            <w:vAlign w:val="center"/>
          </w:tcPr>
          <w:p w14:paraId="2A06D6BB" w14:textId="77777777" w:rsidR="00566A88" w:rsidRPr="001C5DB6" w:rsidRDefault="00566A88" w:rsidP="003E09D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  <w:vAlign w:val="center"/>
          </w:tcPr>
          <w:p w14:paraId="63688186" w14:textId="77777777" w:rsidR="00566A88" w:rsidRPr="001C5DB6" w:rsidRDefault="00566A88" w:rsidP="003E09D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B3DD75C" w14:textId="77777777" w:rsidR="00566A88" w:rsidRPr="001C5DB6" w:rsidRDefault="00566A88" w:rsidP="003E09D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421" w:type="dxa"/>
            <w:vAlign w:val="center"/>
          </w:tcPr>
          <w:p w14:paraId="4E7BAA8E" w14:textId="77777777" w:rsidR="00566A88" w:rsidRPr="001C5DB6" w:rsidRDefault="00566A88" w:rsidP="003E09D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317" w:type="dxa"/>
            <w:vMerge/>
            <w:tcBorders>
              <w:top w:val="nil"/>
            </w:tcBorders>
            <w:vAlign w:val="center"/>
          </w:tcPr>
          <w:p w14:paraId="794AE405" w14:textId="77777777" w:rsidR="00566A88" w:rsidRPr="001C5DB6" w:rsidRDefault="00566A88" w:rsidP="003E09D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6A88" w:rsidRPr="001C5DB6" w14:paraId="7E0D658B" w14:textId="77777777" w:rsidTr="00242100">
        <w:trPr>
          <w:trHeight w:val="946"/>
        </w:trPr>
        <w:tc>
          <w:tcPr>
            <w:tcW w:w="2108" w:type="dxa"/>
          </w:tcPr>
          <w:p w14:paraId="1D0EE5BC" w14:textId="77777777" w:rsidR="00566A88" w:rsidRPr="001C5DB6" w:rsidRDefault="00566A88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62" w:type="dxa"/>
          </w:tcPr>
          <w:p w14:paraId="5F901617" w14:textId="1BE9B8B2" w:rsidR="00566A88" w:rsidRPr="001C5DB6" w:rsidRDefault="00980EDB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6A88" w:rsidRPr="001C5DB6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3" w:type="dxa"/>
          </w:tcPr>
          <w:p w14:paraId="35AC646C" w14:textId="77777777" w:rsidR="00566A88" w:rsidRPr="001C5DB6" w:rsidRDefault="00566A88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31954493" w14:textId="77777777" w:rsidR="00566A88" w:rsidRPr="001C5DB6" w:rsidRDefault="00566A88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46747DDD" w14:textId="77777777" w:rsidR="00566A88" w:rsidRPr="001C5DB6" w:rsidRDefault="00566A88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35E" w:rsidRPr="001C5DB6" w14:paraId="3414A4DB" w14:textId="77777777" w:rsidTr="00566A88">
        <w:trPr>
          <w:trHeight w:val="430"/>
        </w:trPr>
        <w:tc>
          <w:tcPr>
            <w:tcW w:w="2108" w:type="dxa"/>
            <w:vMerge w:val="restart"/>
          </w:tcPr>
          <w:p w14:paraId="62FD72AA" w14:textId="77777777" w:rsidR="005F335E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62" w:type="dxa"/>
          </w:tcPr>
          <w:p w14:paraId="3024D6A0" w14:textId="5434FAD4" w:rsidR="005F335E" w:rsidRPr="001C5DB6" w:rsidRDefault="00980EDB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335E" w:rsidRPr="001C5DB6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3" w:type="dxa"/>
          </w:tcPr>
          <w:p w14:paraId="104A7D10" w14:textId="77777777" w:rsidR="005F335E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14AC867D" w14:textId="77777777" w:rsidR="005F335E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39B01B50" w14:textId="77777777" w:rsidR="005F335E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35E" w:rsidRPr="001C5DB6" w14:paraId="128369A5" w14:textId="77777777" w:rsidTr="00566A88">
        <w:trPr>
          <w:trHeight w:val="430"/>
        </w:trPr>
        <w:tc>
          <w:tcPr>
            <w:tcW w:w="2108" w:type="dxa"/>
            <w:vMerge/>
          </w:tcPr>
          <w:p w14:paraId="17052267" w14:textId="77777777" w:rsidR="005F335E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3B058FC7" w14:textId="3046B9B8" w:rsidR="005F335E" w:rsidRPr="001C5DB6" w:rsidRDefault="00980EDB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335E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="003E09D2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F335E" w:rsidRPr="001C5DB6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="003E09D2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35E" w:rsidRPr="001C5DB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3" w:type="dxa"/>
          </w:tcPr>
          <w:p w14:paraId="5F698E46" w14:textId="77777777" w:rsidR="005F335E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14:paraId="6F83EA1F" w14:textId="77777777" w:rsidR="005F335E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32B9872C" w14:textId="77777777" w:rsidR="005F335E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100" w:rsidRPr="001C5DB6" w14:paraId="38F48150" w14:textId="77777777" w:rsidTr="00566A88">
        <w:trPr>
          <w:trHeight w:val="430"/>
        </w:trPr>
        <w:tc>
          <w:tcPr>
            <w:tcW w:w="2108" w:type="dxa"/>
          </w:tcPr>
          <w:p w14:paraId="56789D6E" w14:textId="77777777" w:rsidR="00242100" w:rsidRPr="001C5DB6" w:rsidRDefault="00242100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физическое развитие обучающихся</w:t>
            </w:r>
          </w:p>
        </w:tc>
        <w:tc>
          <w:tcPr>
            <w:tcW w:w="2962" w:type="dxa"/>
          </w:tcPr>
          <w:p w14:paraId="6C3C7188" w14:textId="16A6A0BA" w:rsidR="00242100" w:rsidRPr="001C5DB6" w:rsidRDefault="00980EDB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2100" w:rsidRPr="001C5DB6">
              <w:rPr>
                <w:rFonts w:ascii="Times New Roman" w:hAnsi="Times New Roman" w:cs="Times New Roman"/>
                <w:sz w:val="24"/>
                <w:szCs w:val="24"/>
              </w:rPr>
              <w:t>Городошный спорт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3" w:type="dxa"/>
          </w:tcPr>
          <w:p w14:paraId="65DC4FD0" w14:textId="77777777" w:rsidR="00242100" w:rsidRPr="001C5DB6" w:rsidRDefault="00242100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4FEEBD7F" w14:textId="77777777" w:rsidR="00242100" w:rsidRPr="001C5DB6" w:rsidRDefault="00242100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14:paraId="14E8904C" w14:textId="77777777" w:rsidR="00242100" w:rsidRPr="001C5DB6" w:rsidRDefault="00242100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100" w:rsidRPr="001C5DB6" w14:paraId="2C3FAF75" w14:textId="77777777" w:rsidTr="00566A88">
        <w:trPr>
          <w:trHeight w:val="405"/>
        </w:trPr>
        <w:tc>
          <w:tcPr>
            <w:tcW w:w="2108" w:type="dxa"/>
          </w:tcPr>
          <w:p w14:paraId="17119B67" w14:textId="77777777" w:rsidR="00242100" w:rsidRPr="001C5DB6" w:rsidRDefault="00242100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962" w:type="dxa"/>
          </w:tcPr>
          <w:p w14:paraId="198380E2" w14:textId="19D96575" w:rsidR="00242100" w:rsidRPr="001C5DB6" w:rsidRDefault="00980EDB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2100" w:rsidRPr="001C5DB6">
              <w:rPr>
                <w:rFonts w:ascii="Times New Roman" w:hAnsi="Times New Roman" w:cs="Times New Roman"/>
                <w:sz w:val="24"/>
                <w:szCs w:val="24"/>
              </w:rPr>
              <w:t>Математика в экономике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2100"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64F415FF" w14:textId="77777777" w:rsidR="00242100" w:rsidRPr="001C5DB6" w:rsidRDefault="00242100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21" w:type="dxa"/>
          </w:tcPr>
          <w:p w14:paraId="02FCC4D0" w14:textId="77777777" w:rsidR="00242100" w:rsidRPr="001C5DB6" w:rsidRDefault="00242100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17" w:type="dxa"/>
          </w:tcPr>
          <w:p w14:paraId="361705A1" w14:textId="77777777" w:rsidR="00242100" w:rsidRPr="001C5DB6" w:rsidRDefault="00242100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35E" w:rsidRPr="001C5DB6" w14:paraId="5005EF52" w14:textId="77777777" w:rsidTr="005F335E">
        <w:trPr>
          <w:trHeight w:val="1169"/>
        </w:trPr>
        <w:tc>
          <w:tcPr>
            <w:tcW w:w="2108" w:type="dxa"/>
            <w:vMerge w:val="restart"/>
          </w:tcPr>
          <w:p w14:paraId="223AEE4D" w14:textId="77777777" w:rsidR="005F335E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Интеллектуальное и общекультурное развитие обучающихся</w:t>
            </w:r>
          </w:p>
        </w:tc>
        <w:tc>
          <w:tcPr>
            <w:tcW w:w="2962" w:type="dxa"/>
          </w:tcPr>
          <w:p w14:paraId="49D4CECC" w14:textId="67F82517" w:rsidR="005F335E" w:rsidRPr="001C5DB6" w:rsidRDefault="00980EDB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F335E" w:rsidRPr="001C5DB6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0E4540" w14:textId="77777777" w:rsidR="005F335E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2835343" w14:textId="77777777" w:rsidR="005F335E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731DEEDA" w14:textId="77777777" w:rsidR="005F335E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14:paraId="5E612644" w14:textId="77777777" w:rsidR="005F335E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35E" w:rsidRPr="001C5DB6" w14:paraId="29314CC7" w14:textId="77777777" w:rsidTr="00566A88">
        <w:trPr>
          <w:trHeight w:val="405"/>
        </w:trPr>
        <w:tc>
          <w:tcPr>
            <w:tcW w:w="2108" w:type="dxa"/>
            <w:vMerge/>
          </w:tcPr>
          <w:p w14:paraId="0EBAF6DB" w14:textId="77777777" w:rsidR="005F335E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359CEFC6" w14:textId="1BB6BCD8" w:rsidR="005F335E" w:rsidRPr="001C5DB6" w:rsidRDefault="00980EDB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335E" w:rsidRPr="001C5DB6">
              <w:rPr>
                <w:rFonts w:ascii="Times New Roman" w:hAnsi="Times New Roman" w:cs="Times New Roman"/>
                <w:sz w:val="24"/>
                <w:szCs w:val="24"/>
              </w:rPr>
              <w:t>Избранные вопросы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3" w:type="dxa"/>
          </w:tcPr>
          <w:p w14:paraId="60A74BF4" w14:textId="77777777" w:rsidR="005F335E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14:paraId="0D19C55B" w14:textId="77777777" w:rsidR="005F335E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30B4F53F" w14:textId="77777777" w:rsidR="005F335E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100" w:rsidRPr="001C5DB6" w14:paraId="09F1EF72" w14:textId="77777777" w:rsidTr="00566A88">
        <w:trPr>
          <w:trHeight w:val="405"/>
        </w:trPr>
        <w:tc>
          <w:tcPr>
            <w:tcW w:w="2108" w:type="dxa"/>
          </w:tcPr>
          <w:p w14:paraId="635B2E6E" w14:textId="77777777" w:rsidR="00242100" w:rsidRPr="001C5DB6" w:rsidRDefault="00242100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Развитие личности и   самореализация обучающихся</w:t>
            </w:r>
          </w:p>
        </w:tc>
        <w:tc>
          <w:tcPr>
            <w:tcW w:w="2962" w:type="dxa"/>
          </w:tcPr>
          <w:p w14:paraId="3C111E62" w14:textId="4F2BE084" w:rsidR="00242100" w:rsidRPr="001C5DB6" w:rsidRDefault="00980EDB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335E" w:rsidRPr="001C5DB6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3" w:type="dxa"/>
          </w:tcPr>
          <w:p w14:paraId="77C76912" w14:textId="77777777" w:rsidR="00242100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14:paraId="3816BEB7" w14:textId="77777777" w:rsidR="00242100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14:paraId="5B9F50F7" w14:textId="77777777" w:rsidR="00242100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100" w:rsidRPr="001C5DB6" w14:paraId="5A04A5D5" w14:textId="77777777" w:rsidTr="00566A88">
        <w:trPr>
          <w:trHeight w:val="559"/>
        </w:trPr>
        <w:tc>
          <w:tcPr>
            <w:tcW w:w="5070" w:type="dxa"/>
            <w:gridSpan w:val="2"/>
          </w:tcPr>
          <w:p w14:paraId="217BA87B" w14:textId="77777777" w:rsidR="00242100" w:rsidRPr="001C5DB6" w:rsidRDefault="00242100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(часов в неделю)</w:t>
            </w:r>
          </w:p>
        </w:tc>
        <w:tc>
          <w:tcPr>
            <w:tcW w:w="1813" w:type="dxa"/>
          </w:tcPr>
          <w:p w14:paraId="1FFB35C7" w14:textId="77777777" w:rsidR="00242100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14:paraId="034AC486" w14:textId="77777777" w:rsidR="00242100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14:paraId="6662091E" w14:textId="77777777" w:rsidR="00242100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2100" w:rsidRPr="001C5DB6" w14:paraId="48F54928" w14:textId="77777777" w:rsidTr="00566A88">
        <w:trPr>
          <w:trHeight w:val="559"/>
        </w:trPr>
        <w:tc>
          <w:tcPr>
            <w:tcW w:w="5070" w:type="dxa"/>
            <w:gridSpan w:val="2"/>
          </w:tcPr>
          <w:p w14:paraId="7F5AB65D" w14:textId="77777777" w:rsidR="00242100" w:rsidRPr="001C5DB6" w:rsidRDefault="00242100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Объём внеурочной деятельности за год</w:t>
            </w:r>
          </w:p>
        </w:tc>
        <w:tc>
          <w:tcPr>
            <w:tcW w:w="1813" w:type="dxa"/>
          </w:tcPr>
          <w:p w14:paraId="561313C2" w14:textId="77777777" w:rsidR="00242100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21" w:type="dxa"/>
          </w:tcPr>
          <w:p w14:paraId="34E9CAA0" w14:textId="77777777" w:rsidR="00242100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17" w:type="dxa"/>
          </w:tcPr>
          <w:p w14:paraId="080F2B1A" w14:textId="77777777" w:rsidR="00242100" w:rsidRPr="001C5DB6" w:rsidRDefault="005F335E" w:rsidP="0070617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</w:tbl>
    <w:p w14:paraId="05044CAA" w14:textId="77777777" w:rsidR="00566A88" w:rsidRPr="001C5DB6" w:rsidRDefault="00566A88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FDD407" w14:textId="244F8284" w:rsidR="00566A88" w:rsidRPr="001C5DB6" w:rsidRDefault="00566A88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885"/>
        <w:gridCol w:w="816"/>
        <w:gridCol w:w="1418"/>
      </w:tblGrid>
      <w:tr w:rsidR="003E09D2" w:rsidRPr="001C5DB6" w14:paraId="1C53D9DC" w14:textId="77777777" w:rsidTr="00553C56">
        <w:trPr>
          <w:cantSplit/>
          <w:trHeight w:val="699"/>
        </w:trPr>
        <w:tc>
          <w:tcPr>
            <w:tcW w:w="3652" w:type="dxa"/>
            <w:vMerge w:val="restart"/>
            <w:vAlign w:val="center"/>
          </w:tcPr>
          <w:p w14:paraId="7EE82B86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</w:t>
            </w:r>
          </w:p>
          <w:p w14:paraId="2BDABDC6" w14:textId="30D1DF71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01AF25C8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91CC2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113AD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7BC8C1E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14:paraId="1758448D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4A8D32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Всего часов в</w:t>
            </w:r>
          </w:p>
          <w:p w14:paraId="371784F1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неделю/год</w:t>
            </w:r>
          </w:p>
        </w:tc>
      </w:tr>
      <w:tr w:rsidR="003E09D2" w:rsidRPr="001C5DB6" w14:paraId="1942A0DF" w14:textId="77777777" w:rsidTr="00553C56">
        <w:trPr>
          <w:cantSplit/>
          <w:trHeight w:val="735"/>
        </w:trPr>
        <w:tc>
          <w:tcPr>
            <w:tcW w:w="3652" w:type="dxa"/>
            <w:vMerge/>
            <w:textDirection w:val="btLr"/>
          </w:tcPr>
          <w:p w14:paraId="57D98B43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C067F9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885" w:type="dxa"/>
          </w:tcPr>
          <w:p w14:paraId="2361A51C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10а класс</w:t>
            </w:r>
          </w:p>
        </w:tc>
        <w:tc>
          <w:tcPr>
            <w:tcW w:w="816" w:type="dxa"/>
          </w:tcPr>
          <w:p w14:paraId="7407DAFE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11а класс</w:t>
            </w:r>
          </w:p>
        </w:tc>
        <w:tc>
          <w:tcPr>
            <w:tcW w:w="1418" w:type="dxa"/>
          </w:tcPr>
          <w:p w14:paraId="6C692879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D2" w:rsidRPr="001C5DB6" w14:paraId="0B3D2602" w14:textId="77777777" w:rsidTr="00553C56">
        <w:trPr>
          <w:cantSplit/>
          <w:trHeight w:val="523"/>
        </w:trPr>
        <w:tc>
          <w:tcPr>
            <w:tcW w:w="3652" w:type="dxa"/>
            <w:vMerge w:val="restart"/>
          </w:tcPr>
          <w:p w14:paraId="2C2248AE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268" w:type="dxa"/>
          </w:tcPr>
          <w:p w14:paraId="3A4B017F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885" w:type="dxa"/>
            <w:vMerge w:val="restart"/>
          </w:tcPr>
          <w:p w14:paraId="6A852725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vMerge w:val="restart"/>
          </w:tcPr>
          <w:p w14:paraId="113BB79F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14:paraId="3B0007EF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3E09D2" w:rsidRPr="001C5DB6" w14:paraId="5DC885A4" w14:textId="77777777" w:rsidTr="00553C56">
        <w:trPr>
          <w:cantSplit/>
          <w:trHeight w:val="286"/>
        </w:trPr>
        <w:tc>
          <w:tcPr>
            <w:tcW w:w="3652" w:type="dxa"/>
            <w:vMerge/>
          </w:tcPr>
          <w:p w14:paraId="43E7C775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DBBE34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Нерегулярные занятия</w:t>
            </w:r>
          </w:p>
        </w:tc>
        <w:tc>
          <w:tcPr>
            <w:tcW w:w="885" w:type="dxa"/>
            <w:vMerge/>
          </w:tcPr>
          <w:p w14:paraId="621C9D8A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7ED4B05D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07EDBF1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D2" w:rsidRPr="001C5DB6" w14:paraId="27429D65" w14:textId="77777777" w:rsidTr="00553C56">
        <w:trPr>
          <w:cantSplit/>
          <w:trHeight w:val="1102"/>
        </w:trPr>
        <w:tc>
          <w:tcPr>
            <w:tcW w:w="3652" w:type="dxa"/>
            <w:vMerge w:val="restart"/>
          </w:tcPr>
          <w:p w14:paraId="70BBBD4A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формированию функциональной грамотности обучающихся</w:t>
            </w:r>
          </w:p>
        </w:tc>
        <w:tc>
          <w:tcPr>
            <w:tcW w:w="2268" w:type="dxa"/>
          </w:tcPr>
          <w:p w14:paraId="6D59C27B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  <w:p w14:paraId="2786D99A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«Математика в экономике»</w:t>
            </w:r>
          </w:p>
          <w:p w14:paraId="7B56B897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14:paraId="48F47C48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vMerge w:val="restart"/>
          </w:tcPr>
          <w:p w14:paraId="6650A0B5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14:paraId="3E3235B1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E09D2" w:rsidRPr="001C5DB6" w14:paraId="01E87D0B" w14:textId="77777777" w:rsidTr="00553C56">
        <w:trPr>
          <w:cantSplit/>
          <w:trHeight w:val="188"/>
        </w:trPr>
        <w:tc>
          <w:tcPr>
            <w:tcW w:w="3652" w:type="dxa"/>
            <w:vMerge/>
          </w:tcPr>
          <w:p w14:paraId="419CFA37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37F79B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Нерегулярные занятия</w:t>
            </w:r>
          </w:p>
        </w:tc>
        <w:tc>
          <w:tcPr>
            <w:tcW w:w="885" w:type="dxa"/>
            <w:vMerge/>
          </w:tcPr>
          <w:p w14:paraId="0422D72B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47A548A3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AE08203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D2" w:rsidRPr="001C5DB6" w14:paraId="60191E1D" w14:textId="77777777" w:rsidTr="00553C56">
        <w:trPr>
          <w:cantSplit/>
          <w:trHeight w:val="579"/>
        </w:trPr>
        <w:tc>
          <w:tcPr>
            <w:tcW w:w="3652" w:type="dxa"/>
            <w:vMerge w:val="restart"/>
          </w:tcPr>
          <w:p w14:paraId="4F11BB34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268" w:type="dxa"/>
          </w:tcPr>
          <w:p w14:paraId="76479A2C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  <w:p w14:paraId="33F28A7D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«Россия моя история»</w:t>
            </w:r>
          </w:p>
        </w:tc>
        <w:tc>
          <w:tcPr>
            <w:tcW w:w="885" w:type="dxa"/>
            <w:vMerge w:val="restart"/>
          </w:tcPr>
          <w:p w14:paraId="7AB7A4AA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vMerge w:val="restart"/>
          </w:tcPr>
          <w:p w14:paraId="723503FE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E71963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5DD62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14:paraId="33CABA2A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  <w:p w14:paraId="0354B4A1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23005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E09D2" w:rsidRPr="001C5DB6" w14:paraId="5E28A03F" w14:textId="77777777" w:rsidTr="00553C56">
        <w:trPr>
          <w:cantSplit/>
          <w:trHeight w:val="480"/>
        </w:trPr>
        <w:tc>
          <w:tcPr>
            <w:tcW w:w="3652" w:type="dxa"/>
            <w:vMerge/>
          </w:tcPr>
          <w:p w14:paraId="3EA51767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7F8E3A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Нерегулярные занятия</w:t>
            </w:r>
          </w:p>
        </w:tc>
        <w:tc>
          <w:tcPr>
            <w:tcW w:w="885" w:type="dxa"/>
            <w:vMerge/>
          </w:tcPr>
          <w:p w14:paraId="5E802FAB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76B1A2D6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7C0E547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D2" w:rsidRPr="001C5DB6" w14:paraId="2256AA33" w14:textId="77777777" w:rsidTr="00553C56">
        <w:trPr>
          <w:cantSplit/>
          <w:trHeight w:val="480"/>
        </w:trPr>
        <w:tc>
          <w:tcPr>
            <w:tcW w:w="3652" w:type="dxa"/>
          </w:tcPr>
          <w:p w14:paraId="5798675A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68" w:type="dxa"/>
          </w:tcPr>
          <w:p w14:paraId="0CC1D911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B10DD6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«Избранные вопросы»</w:t>
            </w:r>
          </w:p>
        </w:tc>
        <w:tc>
          <w:tcPr>
            <w:tcW w:w="885" w:type="dxa"/>
          </w:tcPr>
          <w:p w14:paraId="3A6C881C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0AE6AF1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E499868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868CD89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14:paraId="07A1CF13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14:paraId="6591B842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D2" w:rsidRPr="001C5DB6" w14:paraId="643C67BF" w14:textId="77777777" w:rsidTr="00553C56">
        <w:trPr>
          <w:cantSplit/>
          <w:trHeight w:val="480"/>
        </w:trPr>
        <w:tc>
          <w:tcPr>
            <w:tcW w:w="3652" w:type="dxa"/>
            <w:vMerge w:val="restart"/>
          </w:tcPr>
          <w:p w14:paraId="71CC216B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68" w:type="dxa"/>
          </w:tcPr>
          <w:p w14:paraId="3F2AFD3B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«Самообразование»</w:t>
            </w:r>
          </w:p>
          <w:p w14:paraId="6F41A7E8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36990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Городошный спорт</w:t>
            </w:r>
          </w:p>
          <w:p w14:paraId="7D85A3EF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AEEF3E0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0E8928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08086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23F68FA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5AAFF8E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AE864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F521D44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14:paraId="3C39AAD8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C051A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E09D2" w:rsidRPr="001C5DB6" w14:paraId="32111B8E" w14:textId="77777777" w:rsidTr="00553C56">
        <w:trPr>
          <w:cantSplit/>
          <w:trHeight w:val="480"/>
        </w:trPr>
        <w:tc>
          <w:tcPr>
            <w:tcW w:w="3652" w:type="dxa"/>
            <w:vMerge/>
          </w:tcPr>
          <w:p w14:paraId="7C64F827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90F457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Нерегулярные занятия</w:t>
            </w:r>
          </w:p>
        </w:tc>
        <w:tc>
          <w:tcPr>
            <w:tcW w:w="885" w:type="dxa"/>
          </w:tcPr>
          <w:p w14:paraId="7BFA9753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78C56AB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E5C05A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D2" w:rsidRPr="00980EDB" w14:paraId="0968D5FA" w14:textId="77777777" w:rsidTr="00553C56">
        <w:trPr>
          <w:cantSplit/>
          <w:trHeight w:val="240"/>
        </w:trPr>
        <w:tc>
          <w:tcPr>
            <w:tcW w:w="3652" w:type="dxa"/>
          </w:tcPr>
          <w:p w14:paraId="555AEEC7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871A1E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5" w:type="dxa"/>
          </w:tcPr>
          <w:p w14:paraId="0601B1DD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14:paraId="0A113146" w14:textId="77777777" w:rsidR="003E09D2" w:rsidRPr="001C5DB6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09BF091" w14:textId="77777777" w:rsidR="003E09D2" w:rsidRPr="00980EDB" w:rsidRDefault="003E09D2" w:rsidP="00553C56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B6">
              <w:rPr>
                <w:rFonts w:ascii="Times New Roman" w:hAnsi="Times New Roman" w:cs="Times New Roman"/>
                <w:sz w:val="24"/>
                <w:szCs w:val="24"/>
              </w:rPr>
              <w:t>10/340</w:t>
            </w:r>
            <w:bookmarkStart w:id="1" w:name="_GoBack"/>
            <w:bookmarkEnd w:id="1"/>
          </w:p>
        </w:tc>
      </w:tr>
    </w:tbl>
    <w:p w14:paraId="194EBE0C" w14:textId="77777777" w:rsidR="003E09D2" w:rsidRPr="00980EDB" w:rsidRDefault="003E09D2" w:rsidP="00980E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E09D2" w:rsidRPr="00980EDB" w:rsidSect="00F9722B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53BAD" w14:textId="77777777" w:rsidR="008D1304" w:rsidRDefault="008D1304" w:rsidP="00F9722B">
      <w:pPr>
        <w:spacing w:after="0" w:line="240" w:lineRule="auto"/>
      </w:pPr>
      <w:r>
        <w:separator/>
      </w:r>
    </w:p>
  </w:endnote>
  <w:endnote w:type="continuationSeparator" w:id="0">
    <w:p w14:paraId="41D8FE90" w14:textId="77777777" w:rsidR="008D1304" w:rsidRDefault="008D1304" w:rsidP="00F9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2A9C5" w14:textId="77777777" w:rsidR="008D1304" w:rsidRDefault="008D1304" w:rsidP="00F9722B">
      <w:pPr>
        <w:spacing w:after="0" w:line="240" w:lineRule="auto"/>
      </w:pPr>
      <w:r>
        <w:separator/>
      </w:r>
    </w:p>
  </w:footnote>
  <w:footnote w:type="continuationSeparator" w:id="0">
    <w:p w14:paraId="0E56E813" w14:textId="77777777" w:rsidR="008D1304" w:rsidRDefault="008D1304" w:rsidP="00F97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3D9C"/>
    <w:multiLevelType w:val="hybridMultilevel"/>
    <w:tmpl w:val="C4C4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0022"/>
    <w:multiLevelType w:val="hybridMultilevel"/>
    <w:tmpl w:val="0646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7899"/>
    <w:multiLevelType w:val="hybridMultilevel"/>
    <w:tmpl w:val="BC7EBE26"/>
    <w:lvl w:ilvl="0" w:tplc="8586D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3D65"/>
    <w:multiLevelType w:val="hybridMultilevel"/>
    <w:tmpl w:val="2B56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3204E"/>
    <w:multiLevelType w:val="hybridMultilevel"/>
    <w:tmpl w:val="0B54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17091"/>
    <w:multiLevelType w:val="hybridMultilevel"/>
    <w:tmpl w:val="72D49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1A29"/>
    <w:multiLevelType w:val="hybridMultilevel"/>
    <w:tmpl w:val="B5C6140E"/>
    <w:lvl w:ilvl="0" w:tplc="CBE002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D87582"/>
    <w:multiLevelType w:val="hybridMultilevel"/>
    <w:tmpl w:val="D94C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67AA2"/>
    <w:multiLevelType w:val="hybridMultilevel"/>
    <w:tmpl w:val="214A9BC8"/>
    <w:lvl w:ilvl="0" w:tplc="5AFAB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834605"/>
    <w:multiLevelType w:val="hybridMultilevel"/>
    <w:tmpl w:val="84C8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764CE"/>
    <w:multiLevelType w:val="hybridMultilevel"/>
    <w:tmpl w:val="97784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46EF9"/>
    <w:multiLevelType w:val="hybridMultilevel"/>
    <w:tmpl w:val="D89A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E4660"/>
    <w:multiLevelType w:val="hybridMultilevel"/>
    <w:tmpl w:val="0558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508FF"/>
    <w:multiLevelType w:val="hybridMultilevel"/>
    <w:tmpl w:val="BB20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959CE"/>
    <w:multiLevelType w:val="hybridMultilevel"/>
    <w:tmpl w:val="F174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61A3C"/>
    <w:multiLevelType w:val="hybridMultilevel"/>
    <w:tmpl w:val="5890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14"/>
  </w:num>
  <w:num w:numId="8">
    <w:abstractNumId w:val="13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114"/>
    <w:rsid w:val="00005FAA"/>
    <w:rsid w:val="00011682"/>
    <w:rsid w:val="00020052"/>
    <w:rsid w:val="00040963"/>
    <w:rsid w:val="00045E82"/>
    <w:rsid w:val="00050F6D"/>
    <w:rsid w:val="00061394"/>
    <w:rsid w:val="000A4B3D"/>
    <w:rsid w:val="000C1C3D"/>
    <w:rsid w:val="000E63FF"/>
    <w:rsid w:val="00130FA1"/>
    <w:rsid w:val="001340F8"/>
    <w:rsid w:val="00142268"/>
    <w:rsid w:val="00142288"/>
    <w:rsid w:val="001468EC"/>
    <w:rsid w:val="00147F2A"/>
    <w:rsid w:val="00152629"/>
    <w:rsid w:val="00164C5C"/>
    <w:rsid w:val="001A2DD1"/>
    <w:rsid w:val="001A4A0D"/>
    <w:rsid w:val="001C4394"/>
    <w:rsid w:val="001C5DB6"/>
    <w:rsid w:val="001D585D"/>
    <w:rsid w:val="001E574D"/>
    <w:rsid w:val="002042BF"/>
    <w:rsid w:val="002169C5"/>
    <w:rsid w:val="002240F5"/>
    <w:rsid w:val="0022717F"/>
    <w:rsid w:val="00242100"/>
    <w:rsid w:val="002434A0"/>
    <w:rsid w:val="00247A53"/>
    <w:rsid w:val="00264717"/>
    <w:rsid w:val="002742FD"/>
    <w:rsid w:val="00274B5B"/>
    <w:rsid w:val="00274CBE"/>
    <w:rsid w:val="00286E48"/>
    <w:rsid w:val="002C0C93"/>
    <w:rsid w:val="002D032F"/>
    <w:rsid w:val="002D0C87"/>
    <w:rsid w:val="002E4B40"/>
    <w:rsid w:val="002E7CE1"/>
    <w:rsid w:val="00302299"/>
    <w:rsid w:val="00302B86"/>
    <w:rsid w:val="003123CA"/>
    <w:rsid w:val="00351A84"/>
    <w:rsid w:val="00376E1A"/>
    <w:rsid w:val="00390529"/>
    <w:rsid w:val="00391E0E"/>
    <w:rsid w:val="00393C80"/>
    <w:rsid w:val="003940E7"/>
    <w:rsid w:val="003A4E93"/>
    <w:rsid w:val="003A69D9"/>
    <w:rsid w:val="003D56A6"/>
    <w:rsid w:val="003D6382"/>
    <w:rsid w:val="003E05B7"/>
    <w:rsid w:val="003E09D2"/>
    <w:rsid w:val="003E3104"/>
    <w:rsid w:val="004008B6"/>
    <w:rsid w:val="0041147F"/>
    <w:rsid w:val="004124E0"/>
    <w:rsid w:val="004163B2"/>
    <w:rsid w:val="00440E6F"/>
    <w:rsid w:val="00453477"/>
    <w:rsid w:val="00483206"/>
    <w:rsid w:val="00497CC0"/>
    <w:rsid w:val="004B0571"/>
    <w:rsid w:val="004C41AE"/>
    <w:rsid w:val="004D4B7B"/>
    <w:rsid w:val="004E1180"/>
    <w:rsid w:val="004F5AF7"/>
    <w:rsid w:val="00502FA3"/>
    <w:rsid w:val="00506C7C"/>
    <w:rsid w:val="0052076C"/>
    <w:rsid w:val="0052161A"/>
    <w:rsid w:val="00526DE6"/>
    <w:rsid w:val="005358DF"/>
    <w:rsid w:val="00554E4E"/>
    <w:rsid w:val="00566A88"/>
    <w:rsid w:val="00572BAB"/>
    <w:rsid w:val="00594B73"/>
    <w:rsid w:val="005B7054"/>
    <w:rsid w:val="005C2026"/>
    <w:rsid w:val="005D63AC"/>
    <w:rsid w:val="005E4F4E"/>
    <w:rsid w:val="005E597E"/>
    <w:rsid w:val="005E6E29"/>
    <w:rsid w:val="005F335E"/>
    <w:rsid w:val="00604821"/>
    <w:rsid w:val="00611836"/>
    <w:rsid w:val="00615D92"/>
    <w:rsid w:val="00616AF7"/>
    <w:rsid w:val="00623F50"/>
    <w:rsid w:val="00626728"/>
    <w:rsid w:val="006269A2"/>
    <w:rsid w:val="00640878"/>
    <w:rsid w:val="00640A8F"/>
    <w:rsid w:val="00655BF6"/>
    <w:rsid w:val="006A704A"/>
    <w:rsid w:val="006E4A48"/>
    <w:rsid w:val="006E749D"/>
    <w:rsid w:val="00706179"/>
    <w:rsid w:val="00710D1F"/>
    <w:rsid w:val="00716CA0"/>
    <w:rsid w:val="00724B47"/>
    <w:rsid w:val="0073118B"/>
    <w:rsid w:val="0079455C"/>
    <w:rsid w:val="007B5706"/>
    <w:rsid w:val="007D03B9"/>
    <w:rsid w:val="007D182C"/>
    <w:rsid w:val="007E7C96"/>
    <w:rsid w:val="007E7FF8"/>
    <w:rsid w:val="007F211B"/>
    <w:rsid w:val="00803F56"/>
    <w:rsid w:val="0080619D"/>
    <w:rsid w:val="0082467D"/>
    <w:rsid w:val="008401AA"/>
    <w:rsid w:val="00846A88"/>
    <w:rsid w:val="00855EAE"/>
    <w:rsid w:val="00857EB6"/>
    <w:rsid w:val="008633C6"/>
    <w:rsid w:val="00864F15"/>
    <w:rsid w:val="00870CE9"/>
    <w:rsid w:val="008773B0"/>
    <w:rsid w:val="008A154C"/>
    <w:rsid w:val="008C0F86"/>
    <w:rsid w:val="008D1304"/>
    <w:rsid w:val="008F0B46"/>
    <w:rsid w:val="00915221"/>
    <w:rsid w:val="00925A17"/>
    <w:rsid w:val="00933810"/>
    <w:rsid w:val="00951964"/>
    <w:rsid w:val="009721FD"/>
    <w:rsid w:val="00980EDB"/>
    <w:rsid w:val="009823AC"/>
    <w:rsid w:val="009B7DB3"/>
    <w:rsid w:val="009E795B"/>
    <w:rsid w:val="009F5361"/>
    <w:rsid w:val="00A1449A"/>
    <w:rsid w:val="00A244C4"/>
    <w:rsid w:val="00A40B33"/>
    <w:rsid w:val="00A4411D"/>
    <w:rsid w:val="00A61EA1"/>
    <w:rsid w:val="00A8112C"/>
    <w:rsid w:val="00AA0888"/>
    <w:rsid w:val="00AB1AF2"/>
    <w:rsid w:val="00AD2731"/>
    <w:rsid w:val="00B14077"/>
    <w:rsid w:val="00B160A2"/>
    <w:rsid w:val="00B20DB0"/>
    <w:rsid w:val="00B3047A"/>
    <w:rsid w:val="00B33754"/>
    <w:rsid w:val="00B43C59"/>
    <w:rsid w:val="00B567D4"/>
    <w:rsid w:val="00B56BBB"/>
    <w:rsid w:val="00B60B9E"/>
    <w:rsid w:val="00B8482E"/>
    <w:rsid w:val="00BA66EB"/>
    <w:rsid w:val="00BC00CB"/>
    <w:rsid w:val="00BD386C"/>
    <w:rsid w:val="00BE0070"/>
    <w:rsid w:val="00BF78E7"/>
    <w:rsid w:val="00C1302E"/>
    <w:rsid w:val="00C329A2"/>
    <w:rsid w:val="00C35A1C"/>
    <w:rsid w:val="00C35D43"/>
    <w:rsid w:val="00C43499"/>
    <w:rsid w:val="00C45C64"/>
    <w:rsid w:val="00C462C3"/>
    <w:rsid w:val="00C557DA"/>
    <w:rsid w:val="00C61DDE"/>
    <w:rsid w:val="00C70399"/>
    <w:rsid w:val="00C7649D"/>
    <w:rsid w:val="00C8618D"/>
    <w:rsid w:val="00C86FC3"/>
    <w:rsid w:val="00CA7C3A"/>
    <w:rsid w:val="00CA7C8D"/>
    <w:rsid w:val="00CB02D7"/>
    <w:rsid w:val="00CB09EF"/>
    <w:rsid w:val="00CE0180"/>
    <w:rsid w:val="00D01329"/>
    <w:rsid w:val="00D173B0"/>
    <w:rsid w:val="00D351D1"/>
    <w:rsid w:val="00D5535B"/>
    <w:rsid w:val="00D57717"/>
    <w:rsid w:val="00D57CDF"/>
    <w:rsid w:val="00D87AA6"/>
    <w:rsid w:val="00DA1571"/>
    <w:rsid w:val="00DB052D"/>
    <w:rsid w:val="00DB2A1D"/>
    <w:rsid w:val="00DB487B"/>
    <w:rsid w:val="00DB5128"/>
    <w:rsid w:val="00DC1114"/>
    <w:rsid w:val="00DF1A4E"/>
    <w:rsid w:val="00DF1B7D"/>
    <w:rsid w:val="00E03FD6"/>
    <w:rsid w:val="00E1612E"/>
    <w:rsid w:val="00E318B3"/>
    <w:rsid w:val="00E3332F"/>
    <w:rsid w:val="00E36965"/>
    <w:rsid w:val="00E6191D"/>
    <w:rsid w:val="00E74D26"/>
    <w:rsid w:val="00E94B5B"/>
    <w:rsid w:val="00EA0297"/>
    <w:rsid w:val="00ED3DC8"/>
    <w:rsid w:val="00ED4B8D"/>
    <w:rsid w:val="00EE6974"/>
    <w:rsid w:val="00F014CC"/>
    <w:rsid w:val="00F034E3"/>
    <w:rsid w:val="00F05744"/>
    <w:rsid w:val="00F128FF"/>
    <w:rsid w:val="00F15299"/>
    <w:rsid w:val="00F35B49"/>
    <w:rsid w:val="00F50E27"/>
    <w:rsid w:val="00F54ECB"/>
    <w:rsid w:val="00F636D9"/>
    <w:rsid w:val="00F64DFE"/>
    <w:rsid w:val="00F961E2"/>
    <w:rsid w:val="00F9722B"/>
    <w:rsid w:val="00FA1C46"/>
    <w:rsid w:val="00FA4DFA"/>
    <w:rsid w:val="00FA5C81"/>
    <w:rsid w:val="00FB3038"/>
    <w:rsid w:val="00FC0A51"/>
    <w:rsid w:val="00FC0ADC"/>
    <w:rsid w:val="00FD7848"/>
    <w:rsid w:val="00FF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F763"/>
  <w15:docId w15:val="{F91DC778-1058-4202-B754-BC1248A1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114"/>
    <w:pPr>
      <w:ind w:left="720"/>
      <w:contextualSpacing/>
    </w:pPr>
  </w:style>
  <w:style w:type="table" w:styleId="a4">
    <w:name w:val="Table Grid"/>
    <w:basedOn w:val="a1"/>
    <w:uiPriority w:val="59"/>
    <w:rsid w:val="007E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9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4F4E"/>
    <w:rPr>
      <w:color w:val="0000FF"/>
      <w:u w:val="single"/>
    </w:rPr>
  </w:style>
  <w:style w:type="paragraph" w:customStyle="1" w:styleId="ConsPlusNormal">
    <w:name w:val="ConsPlusNormal"/>
    <w:rsid w:val="00CB0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CB02D7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CB02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9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722B"/>
  </w:style>
  <w:style w:type="paragraph" w:styleId="ac">
    <w:name w:val="footer"/>
    <w:basedOn w:val="a"/>
    <w:link w:val="ad"/>
    <w:uiPriority w:val="99"/>
    <w:semiHidden/>
    <w:unhideWhenUsed/>
    <w:rsid w:val="00F9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9722B"/>
  </w:style>
  <w:style w:type="table" w:customStyle="1" w:styleId="TableNormal">
    <w:name w:val="Table Normal"/>
    <w:uiPriority w:val="2"/>
    <w:semiHidden/>
    <w:unhideWhenUsed/>
    <w:qFormat/>
    <w:rsid w:val="00A144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449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13</Pages>
  <Words>4791</Words>
  <Characters>27313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Element</cp:lastModifiedBy>
  <cp:revision>104</cp:revision>
  <cp:lastPrinted>2024-09-19T02:47:00Z</cp:lastPrinted>
  <dcterms:created xsi:type="dcterms:W3CDTF">2023-08-31T11:53:00Z</dcterms:created>
  <dcterms:modified xsi:type="dcterms:W3CDTF">2024-11-24T13:52:00Z</dcterms:modified>
</cp:coreProperties>
</file>