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07F5B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3B828A78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«Средняя общеобразовательная школа №9»</w:t>
      </w:r>
    </w:p>
    <w:p w14:paraId="1A06F137" w14:textId="77777777" w:rsidR="006D7FEA" w:rsidRDefault="006D7FEA" w:rsidP="00C0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6099BC" w14:textId="77777777" w:rsidR="00F6486F" w:rsidRDefault="006D7FEA" w:rsidP="00C075F3">
      <w:pPr>
        <w:spacing w:after="0"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D7FE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предметов и </w:t>
      </w:r>
      <w:r w:rsidRPr="006D7FEA">
        <w:rPr>
          <w:rFonts w:ascii="Times New Roman" w:hAnsi="Times New Roman" w:cs="Times New Roman"/>
          <w:b/>
          <w:sz w:val="24"/>
          <w:szCs w:val="24"/>
        </w:rPr>
        <w:t xml:space="preserve">курсов, </w:t>
      </w:r>
      <w:r w:rsidR="00F6486F">
        <w:rPr>
          <w:rStyle w:val="markedcontent"/>
          <w:rFonts w:ascii="Times New Roman" w:hAnsi="Times New Roman" w:cs="Times New Roman"/>
          <w:b/>
          <w:sz w:val="24"/>
          <w:szCs w:val="24"/>
        </w:rPr>
        <w:t>реализуемых в ОО</w:t>
      </w:r>
    </w:p>
    <w:p w14:paraId="6FF67119" w14:textId="77777777" w:rsidR="006A57CE" w:rsidRDefault="006A57CE" w:rsidP="00E65E32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DC7F0" w14:textId="20CD226A" w:rsidR="00F1167A" w:rsidRPr="002D4BAC" w:rsidRDefault="00593965" w:rsidP="002D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АООП </w:t>
      </w:r>
      <w:r w:rsidR="00F1167A" w:rsidRPr="002D4BAC">
        <w:rPr>
          <w:rFonts w:ascii="Times New Roman" w:hAnsi="Times New Roman" w:cs="Times New Roman"/>
          <w:b/>
          <w:sz w:val="24"/>
          <w:szCs w:val="24"/>
        </w:rPr>
        <w:t>НОДА</w:t>
      </w:r>
      <w:r w:rsidR="00B4670A">
        <w:rPr>
          <w:rFonts w:ascii="Times New Roman" w:hAnsi="Times New Roman" w:cs="Times New Roman"/>
          <w:b/>
          <w:sz w:val="24"/>
          <w:szCs w:val="24"/>
        </w:rPr>
        <w:t xml:space="preserve"> с УО (ИН)</w:t>
      </w:r>
      <w:r w:rsidR="00F1167A" w:rsidRPr="002D4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CC25C5" w14:textId="77777777" w:rsidR="00593965" w:rsidRPr="006D7FEA" w:rsidRDefault="00593965" w:rsidP="0059396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Учебные предметы</w:t>
      </w:r>
    </w:p>
    <w:p w14:paraId="76D1B966" w14:textId="77777777" w:rsidR="00593965" w:rsidRPr="00F51D8D" w:rsidRDefault="00593965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Речь и альтернативная коммуникация</w:t>
      </w:r>
    </w:p>
    <w:p w14:paraId="66C27F27" w14:textId="77777777" w:rsidR="00593965" w:rsidRPr="00F51D8D" w:rsidRDefault="00593965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Математические представления</w:t>
      </w:r>
    </w:p>
    <w:p w14:paraId="4E94FA2C" w14:textId="0E465089" w:rsidR="00593965" w:rsidRPr="00F51D8D" w:rsidRDefault="00593965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Окружающий природный мир</w:t>
      </w:r>
    </w:p>
    <w:p w14:paraId="444E3F41" w14:textId="00B5C9B1" w:rsidR="00593965" w:rsidRPr="00F51D8D" w:rsidRDefault="00593965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Человек</w:t>
      </w:r>
      <w:r w:rsidR="00B4670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</w:t>
      </w:r>
      <w:r w:rsidR="00953069">
        <w:rPr>
          <w:rFonts w:ascii="Times New Roman" w:eastAsia="Times New Roman" w:hAnsi="Times New Roman" w:cs="Calibri"/>
          <w:sz w:val="24"/>
          <w:szCs w:val="24"/>
          <w:lang w:eastAsia="zh-CN"/>
        </w:rPr>
        <w:t>6</w:t>
      </w:r>
      <w:r w:rsidR="00B4670A">
        <w:rPr>
          <w:rFonts w:ascii="Times New Roman" w:eastAsia="Times New Roman" w:hAnsi="Times New Roman" w:cs="Calibri"/>
          <w:sz w:val="24"/>
          <w:szCs w:val="24"/>
          <w:lang w:eastAsia="zh-CN"/>
        </w:rPr>
        <w:t>-8 классы)</w:t>
      </w:r>
    </w:p>
    <w:p w14:paraId="08DD6F37" w14:textId="5BF66534" w:rsidR="00593965" w:rsidRPr="00F51D8D" w:rsidRDefault="00593965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Домоводство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  <w:r w:rsidR="00BF236D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(самообслуживание) </w:t>
      </w:r>
    </w:p>
    <w:p w14:paraId="32005936" w14:textId="77777777" w:rsidR="00593965" w:rsidRPr="00F51D8D" w:rsidRDefault="00593965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Окружающий социальный мир</w:t>
      </w:r>
    </w:p>
    <w:p w14:paraId="526B4A5A" w14:textId="77777777" w:rsidR="00593965" w:rsidRPr="00F51D8D" w:rsidRDefault="00593965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Музыка и движение</w:t>
      </w:r>
    </w:p>
    <w:p w14:paraId="79104173" w14:textId="25F0BAF6" w:rsidR="00593965" w:rsidRPr="00F51D8D" w:rsidRDefault="00593965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Изобразительная деятельность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</w:t>
      </w:r>
      <w:r w:rsidR="00953069">
        <w:rPr>
          <w:rFonts w:ascii="Times New Roman" w:eastAsia="Times New Roman" w:hAnsi="Times New Roman" w:cs="Calibri"/>
          <w:sz w:val="24"/>
          <w:szCs w:val="24"/>
          <w:lang w:eastAsia="zh-CN"/>
        </w:rPr>
        <w:t>6-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7 класс</w:t>
      </w:r>
      <w:r w:rsidR="00953069">
        <w:rPr>
          <w:rFonts w:ascii="Times New Roman" w:eastAsia="Times New Roman" w:hAnsi="Times New Roman" w:cs="Calibri"/>
          <w:sz w:val="24"/>
          <w:szCs w:val="24"/>
          <w:lang w:eastAsia="zh-CN"/>
        </w:rPr>
        <w:t>ы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)</w:t>
      </w:r>
    </w:p>
    <w:p w14:paraId="7FABC20C" w14:textId="45BE7E65" w:rsidR="00593965" w:rsidRPr="00F51D8D" w:rsidRDefault="00593965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Адаптивная физ</w:t>
      </w:r>
      <w:r w:rsidR="00BF236D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ическая </w:t>
      </w: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культура</w:t>
      </w:r>
    </w:p>
    <w:p w14:paraId="7B404E80" w14:textId="250A1A4B" w:rsidR="00593965" w:rsidRDefault="00F151BA" w:rsidP="00593965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>Т</w:t>
      </w:r>
      <w:r w:rsidR="00593965"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руд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(технология) (</w:t>
      </w:r>
      <w:r w:rsidR="00953069">
        <w:rPr>
          <w:rFonts w:ascii="Times New Roman" w:eastAsia="Times New Roman" w:hAnsi="Times New Roman" w:cs="Calibri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-9 классы)</w:t>
      </w:r>
      <w:r w:rsidR="00593965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</w:p>
    <w:p w14:paraId="21817653" w14:textId="77777777" w:rsidR="00B4670A" w:rsidRPr="00F51D8D" w:rsidRDefault="00B4670A" w:rsidP="00B4670A">
      <w:pPr>
        <w:pStyle w:val="a3"/>
        <w:shd w:val="clear" w:color="auto" w:fill="FFFFFF"/>
        <w:tabs>
          <w:tab w:val="left" w:pos="142"/>
        </w:tabs>
        <w:suppressAutoHyphens/>
        <w:spacing w:after="0" w:line="240" w:lineRule="auto"/>
        <w:ind w:left="0"/>
        <w:rPr>
          <w:rFonts w:ascii="Times New Roman" w:eastAsia="Times New Roman" w:hAnsi="Times New Roman" w:cs="Calibri"/>
          <w:sz w:val="24"/>
          <w:szCs w:val="24"/>
          <w:lang w:eastAsia="zh-CN"/>
        </w:rPr>
      </w:pPr>
    </w:p>
    <w:p w14:paraId="203EBDFD" w14:textId="270AD399" w:rsidR="00B4670A" w:rsidRPr="00B4670A" w:rsidRDefault="00B4670A" w:rsidP="00B4670A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bookmarkStart w:id="0" w:name="_Hlk145114480"/>
      <w:r w:rsidRPr="00B4670A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Часть, формируемая участниками образовательных отношений</w:t>
      </w:r>
    </w:p>
    <w:p w14:paraId="028E4572" w14:textId="370A4B27" w:rsidR="00B4670A" w:rsidRPr="00B4670A" w:rsidRDefault="00B4670A" w:rsidP="00B4670A">
      <w:pPr>
        <w:pStyle w:val="a3"/>
        <w:shd w:val="clear" w:color="auto" w:fill="FFFFFF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B46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Коррекционно-развивающие занятия</w:t>
      </w:r>
    </w:p>
    <w:p w14:paraId="58A78D53" w14:textId="77777777" w:rsidR="00B4670A" w:rsidRDefault="00B4670A" w:rsidP="00593965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14:paraId="2DFEFC4B" w14:textId="1B78AC72" w:rsidR="00593965" w:rsidRDefault="00B4670A" w:rsidP="00593965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3</w:t>
      </w:r>
      <w:r w:rsidR="00593965" w:rsidRPr="00F6486F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. К</w:t>
      </w:r>
      <w:r w:rsidR="00593965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оррекционные курсы</w:t>
      </w:r>
    </w:p>
    <w:bookmarkEnd w:id="0"/>
    <w:p w14:paraId="2A219BBE" w14:textId="77777777" w:rsidR="00593965" w:rsidRPr="00F51D8D" w:rsidRDefault="00593965" w:rsidP="00593965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</w:t>
      </w:r>
    </w:p>
    <w:p w14:paraId="6660A156" w14:textId="77777777" w:rsidR="00593965" w:rsidRPr="00F51D8D" w:rsidRDefault="00593965" w:rsidP="00593965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Предметно-практические действия</w:t>
      </w:r>
    </w:p>
    <w:p w14:paraId="241A4DDD" w14:textId="77777777" w:rsidR="00593965" w:rsidRPr="00F51D8D" w:rsidRDefault="00593965" w:rsidP="00593965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Двигательное развитие</w:t>
      </w:r>
    </w:p>
    <w:p w14:paraId="2029E729" w14:textId="77777777" w:rsidR="00593965" w:rsidRPr="00F6486F" w:rsidRDefault="00593965" w:rsidP="00593965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Альтернативная коммуникация</w:t>
      </w:r>
    </w:p>
    <w:p w14:paraId="0295DB80" w14:textId="77777777" w:rsidR="00FE2A5B" w:rsidRDefault="00FE2A5B" w:rsidP="00593965">
      <w:pPr>
        <w:pStyle w:val="a3"/>
        <w:shd w:val="clear" w:color="auto" w:fill="FFFFFF"/>
        <w:tabs>
          <w:tab w:val="left" w:pos="993"/>
        </w:tabs>
        <w:suppressAutoHyphens/>
        <w:spacing w:after="0" w:line="240" w:lineRule="auto"/>
        <w:ind w:left="1069"/>
      </w:pPr>
    </w:p>
    <w:sectPr w:rsidR="00FE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47D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D54D4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CB5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6B4"/>
    <w:multiLevelType w:val="hybridMultilevel"/>
    <w:tmpl w:val="C84ED2B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E455D"/>
    <w:multiLevelType w:val="hybridMultilevel"/>
    <w:tmpl w:val="769A68D8"/>
    <w:lvl w:ilvl="0" w:tplc="4212078A">
      <w:start w:val="1"/>
      <w:numFmt w:val="bullet"/>
      <w:lvlText w:val="-"/>
      <w:lvlJc w:val="left"/>
      <w:pPr>
        <w:ind w:left="3621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818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407"/>
    <w:multiLevelType w:val="hybridMultilevel"/>
    <w:tmpl w:val="76F2C492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5240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985"/>
    <w:multiLevelType w:val="hybridMultilevel"/>
    <w:tmpl w:val="69BA779E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2A39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4B6B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4B5A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F5E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0A7C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0D1036"/>
    <w:multiLevelType w:val="hybridMultilevel"/>
    <w:tmpl w:val="47248B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500D"/>
    <w:multiLevelType w:val="hybridMultilevel"/>
    <w:tmpl w:val="B6AEADD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282E4C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18C"/>
    <w:multiLevelType w:val="hybridMultilevel"/>
    <w:tmpl w:val="1D12B2FE"/>
    <w:lvl w:ilvl="0" w:tplc="CAC80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511A9"/>
    <w:multiLevelType w:val="hybridMultilevel"/>
    <w:tmpl w:val="4F76C58A"/>
    <w:lvl w:ilvl="0" w:tplc="45B8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5567"/>
    <w:multiLevelType w:val="hybridMultilevel"/>
    <w:tmpl w:val="4F36628A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6D1D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3DD5"/>
    <w:multiLevelType w:val="hybridMultilevel"/>
    <w:tmpl w:val="AC605A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47B3"/>
    <w:multiLevelType w:val="hybridMultilevel"/>
    <w:tmpl w:val="A80AF8EC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56181">
    <w:abstractNumId w:val="17"/>
  </w:num>
  <w:num w:numId="2" w16cid:durableId="1314404736">
    <w:abstractNumId w:val="13"/>
  </w:num>
  <w:num w:numId="3" w16cid:durableId="1024288733">
    <w:abstractNumId w:val="3"/>
  </w:num>
  <w:num w:numId="4" w16cid:durableId="423576127">
    <w:abstractNumId w:val="5"/>
  </w:num>
  <w:num w:numId="5" w16cid:durableId="546573583">
    <w:abstractNumId w:val="16"/>
  </w:num>
  <w:num w:numId="6" w16cid:durableId="1052923553">
    <w:abstractNumId w:val="22"/>
  </w:num>
  <w:num w:numId="7" w16cid:durableId="284967335">
    <w:abstractNumId w:val="18"/>
  </w:num>
  <w:num w:numId="8" w16cid:durableId="1254819595">
    <w:abstractNumId w:val="1"/>
  </w:num>
  <w:num w:numId="9" w16cid:durableId="156775693">
    <w:abstractNumId w:val="4"/>
  </w:num>
  <w:num w:numId="10" w16cid:durableId="29306486">
    <w:abstractNumId w:val="7"/>
  </w:num>
  <w:num w:numId="11" w16cid:durableId="1925675660">
    <w:abstractNumId w:val="19"/>
  </w:num>
  <w:num w:numId="12" w16cid:durableId="1967009266">
    <w:abstractNumId w:val="2"/>
  </w:num>
  <w:num w:numId="13" w16cid:durableId="1063913074">
    <w:abstractNumId w:val="20"/>
  </w:num>
  <w:num w:numId="14" w16cid:durableId="1070885642">
    <w:abstractNumId w:val="14"/>
  </w:num>
  <w:num w:numId="15" w16cid:durableId="482695209">
    <w:abstractNumId w:val="8"/>
  </w:num>
  <w:num w:numId="16" w16cid:durableId="385763045">
    <w:abstractNumId w:val="10"/>
  </w:num>
  <w:num w:numId="17" w16cid:durableId="1908688843">
    <w:abstractNumId w:val="21"/>
  </w:num>
  <w:num w:numId="18" w16cid:durableId="100346653">
    <w:abstractNumId w:val="12"/>
  </w:num>
  <w:num w:numId="19" w16cid:durableId="1097942419">
    <w:abstractNumId w:val="15"/>
  </w:num>
  <w:num w:numId="20" w16cid:durableId="323701740">
    <w:abstractNumId w:val="9"/>
  </w:num>
  <w:num w:numId="21" w16cid:durableId="1489403055">
    <w:abstractNumId w:val="0"/>
  </w:num>
  <w:num w:numId="22" w16cid:durableId="1680309310">
    <w:abstractNumId w:val="11"/>
  </w:num>
  <w:num w:numId="23" w16cid:durableId="1871263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5B"/>
    <w:rsid w:val="000016BD"/>
    <w:rsid w:val="00094960"/>
    <w:rsid w:val="000A0310"/>
    <w:rsid w:val="00133AA8"/>
    <w:rsid w:val="001866FC"/>
    <w:rsid w:val="001E665C"/>
    <w:rsid w:val="00210AFC"/>
    <w:rsid w:val="00221893"/>
    <w:rsid w:val="002447BC"/>
    <w:rsid w:val="00291091"/>
    <w:rsid w:val="002B7851"/>
    <w:rsid w:val="002D4BAC"/>
    <w:rsid w:val="002F43EE"/>
    <w:rsid w:val="003247D4"/>
    <w:rsid w:val="004A4707"/>
    <w:rsid w:val="004B4CE4"/>
    <w:rsid w:val="005446D6"/>
    <w:rsid w:val="00593965"/>
    <w:rsid w:val="005A08B6"/>
    <w:rsid w:val="00670CEF"/>
    <w:rsid w:val="006778CB"/>
    <w:rsid w:val="006A2DBD"/>
    <w:rsid w:val="006A57CE"/>
    <w:rsid w:val="006D7FEA"/>
    <w:rsid w:val="00724B27"/>
    <w:rsid w:val="007E1C92"/>
    <w:rsid w:val="00815C4A"/>
    <w:rsid w:val="00824910"/>
    <w:rsid w:val="00953069"/>
    <w:rsid w:val="009E374E"/>
    <w:rsid w:val="009F2F00"/>
    <w:rsid w:val="00B31837"/>
    <w:rsid w:val="00B4670A"/>
    <w:rsid w:val="00B60415"/>
    <w:rsid w:val="00BD3769"/>
    <w:rsid w:val="00BF236D"/>
    <w:rsid w:val="00C075F3"/>
    <w:rsid w:val="00C336FA"/>
    <w:rsid w:val="00E65E32"/>
    <w:rsid w:val="00E82232"/>
    <w:rsid w:val="00F1167A"/>
    <w:rsid w:val="00F151BA"/>
    <w:rsid w:val="00F51D8D"/>
    <w:rsid w:val="00F6486F"/>
    <w:rsid w:val="00F9633F"/>
    <w:rsid w:val="00FB0365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4642"/>
  <w15:docId w15:val="{4A8E3C2B-486D-46A6-8D46-ECF4B3A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EA"/>
    <w:pPr>
      <w:ind w:left="720"/>
      <w:contextualSpacing/>
    </w:pPr>
  </w:style>
  <w:style w:type="character" w:customStyle="1" w:styleId="markedcontent">
    <w:name w:val="markedcontent"/>
    <w:basedOn w:val="a0"/>
    <w:rsid w:val="006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Tanja-sveta@outlook.com</cp:lastModifiedBy>
  <cp:revision>12</cp:revision>
  <cp:lastPrinted>2021-09-08T07:42:00Z</cp:lastPrinted>
  <dcterms:created xsi:type="dcterms:W3CDTF">2021-09-13T16:20:00Z</dcterms:created>
  <dcterms:modified xsi:type="dcterms:W3CDTF">2024-08-31T13:15:00Z</dcterms:modified>
</cp:coreProperties>
</file>