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88575" w14:textId="77777777" w:rsidR="00950600" w:rsidRPr="0010495D" w:rsidRDefault="00950600" w:rsidP="0010495D">
      <w:pPr>
        <w:shd w:val="clear" w:color="auto" w:fill="FFFFFF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495D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Оценочные и методические материалы, обеспечивающие реализацию АООП </w:t>
      </w:r>
      <w:r w:rsidR="00D94361" w:rsidRPr="0010495D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обучающихся с </w:t>
      </w:r>
      <w:r w:rsidR="00267D4D" w:rsidRPr="0010495D">
        <w:rPr>
          <w:rFonts w:ascii="Times New Roman" w:eastAsia="Times New Roman" w:hAnsi="Times New Roman" w:cs="Times New Roman"/>
          <w:b/>
          <w:sz w:val="24"/>
          <w:szCs w:val="24"/>
        </w:rPr>
        <w:t>легкой</w:t>
      </w:r>
      <w:r w:rsidR="00D94361" w:rsidRPr="0010495D">
        <w:rPr>
          <w:rFonts w:ascii="Times New Roman" w:eastAsia="Times New Roman" w:hAnsi="Times New Roman" w:cs="Times New Roman"/>
          <w:b/>
          <w:sz w:val="24"/>
          <w:szCs w:val="24"/>
        </w:rPr>
        <w:t xml:space="preserve"> умственн</w:t>
      </w:r>
      <w:r w:rsidR="00267D4D" w:rsidRPr="0010495D">
        <w:rPr>
          <w:rFonts w:ascii="Times New Roman" w:eastAsia="Times New Roman" w:hAnsi="Times New Roman" w:cs="Times New Roman"/>
          <w:b/>
          <w:sz w:val="24"/>
          <w:szCs w:val="24"/>
        </w:rPr>
        <w:t>ой</w:t>
      </w:r>
      <w:r w:rsidR="00D94361" w:rsidRPr="0010495D">
        <w:rPr>
          <w:rFonts w:ascii="Times New Roman" w:eastAsia="Times New Roman" w:hAnsi="Times New Roman" w:cs="Times New Roman"/>
          <w:b/>
          <w:sz w:val="24"/>
          <w:szCs w:val="24"/>
        </w:rPr>
        <w:t xml:space="preserve"> отсталость</w:t>
      </w:r>
      <w:r w:rsidR="00267D4D" w:rsidRPr="0010495D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="00277E6F" w:rsidRPr="0010495D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267D4D" w:rsidRPr="0010495D">
        <w:rPr>
          <w:rFonts w:ascii="Times New Roman" w:eastAsia="Times New Roman" w:hAnsi="Times New Roman" w:cs="Times New Roman"/>
          <w:b/>
          <w:sz w:val="24"/>
          <w:szCs w:val="24"/>
        </w:rPr>
        <w:t>интеллектуальными нарушениями</w:t>
      </w:r>
      <w:r w:rsidR="00277E6F" w:rsidRPr="0010495D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267D4D" w:rsidRPr="0010495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E4220F" w:rsidRPr="0010495D">
        <w:rPr>
          <w:rFonts w:ascii="Times New Roman" w:eastAsia="Times New Roman" w:hAnsi="Times New Roman" w:cs="Times New Roman"/>
          <w:b/>
          <w:sz w:val="24"/>
          <w:szCs w:val="24"/>
        </w:rPr>
        <w:t>5-9</w:t>
      </w:r>
      <w:r w:rsidR="00267D4D" w:rsidRPr="0010495D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классы</w:t>
      </w:r>
    </w:p>
    <w:p w14:paraId="2944BE5C" w14:textId="77777777" w:rsidR="00187D9E" w:rsidRPr="0010495D" w:rsidRDefault="00187D9E" w:rsidP="0010495D">
      <w:pPr>
        <w:shd w:val="clear" w:color="auto" w:fill="FFFFFF"/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297"/>
        <w:gridCol w:w="3686"/>
        <w:gridCol w:w="4916"/>
      </w:tblGrid>
      <w:tr w:rsidR="0010495D" w:rsidRPr="0010495D" w14:paraId="563308B8" w14:textId="77777777" w:rsidTr="0010495D">
        <w:tc>
          <w:tcPr>
            <w:tcW w:w="1668" w:type="dxa"/>
            <w:vMerge w:val="restart"/>
          </w:tcPr>
          <w:p w14:paraId="4D4795A1" w14:textId="77777777" w:rsidR="0010495D" w:rsidRPr="0010495D" w:rsidRDefault="0010495D" w:rsidP="001049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95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97" w:type="dxa"/>
            <w:vMerge w:val="restart"/>
          </w:tcPr>
          <w:p w14:paraId="4E4422E5" w14:textId="77777777" w:rsidR="0010495D" w:rsidRPr="0010495D" w:rsidRDefault="0010495D" w:rsidP="0010495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4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учебной программы</w:t>
            </w:r>
          </w:p>
          <w:p w14:paraId="26FB8A21" w14:textId="77777777" w:rsidR="0010495D" w:rsidRPr="0010495D" w:rsidRDefault="0010495D" w:rsidP="001049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2" w:type="dxa"/>
            <w:gridSpan w:val="2"/>
          </w:tcPr>
          <w:p w14:paraId="1AEECCC9" w14:textId="77777777" w:rsidR="0010495D" w:rsidRPr="0010495D" w:rsidRDefault="0010495D" w:rsidP="001049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95D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Оценочные и методические материалы</w:t>
            </w:r>
          </w:p>
        </w:tc>
      </w:tr>
      <w:tr w:rsidR="0010495D" w:rsidRPr="0010495D" w14:paraId="550FE7B9" w14:textId="77777777" w:rsidTr="0010495D">
        <w:tc>
          <w:tcPr>
            <w:tcW w:w="1668" w:type="dxa"/>
            <w:vMerge/>
          </w:tcPr>
          <w:p w14:paraId="7EE2628A" w14:textId="77777777" w:rsidR="0010495D" w:rsidRPr="0010495D" w:rsidRDefault="0010495D" w:rsidP="001049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vMerge/>
          </w:tcPr>
          <w:p w14:paraId="4DEB5752" w14:textId="77777777" w:rsidR="0010495D" w:rsidRPr="0010495D" w:rsidRDefault="0010495D" w:rsidP="001049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881C31F" w14:textId="77777777" w:rsidR="0010495D" w:rsidRPr="0010495D" w:rsidRDefault="0010495D" w:rsidP="0010495D">
            <w:pPr>
              <w:snapToGrid w:val="0"/>
              <w:ind w:hanging="3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4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 (диагностические) материалы</w:t>
            </w:r>
          </w:p>
        </w:tc>
        <w:tc>
          <w:tcPr>
            <w:tcW w:w="4916" w:type="dxa"/>
          </w:tcPr>
          <w:p w14:paraId="05277068" w14:textId="77777777" w:rsidR="0010495D" w:rsidRPr="0010495D" w:rsidRDefault="0010495D" w:rsidP="0010495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4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Учебно-методические пособия (учебник, рабочая тетрадь, методические пособия для учителя)</w:t>
            </w:r>
          </w:p>
        </w:tc>
      </w:tr>
      <w:tr w:rsidR="0010495D" w:rsidRPr="0010495D" w14:paraId="621DEF60" w14:textId="77777777" w:rsidTr="0010495D">
        <w:tc>
          <w:tcPr>
            <w:tcW w:w="1668" w:type="dxa"/>
          </w:tcPr>
          <w:p w14:paraId="5E3988E9" w14:textId="77777777" w:rsidR="0010495D" w:rsidRPr="0010495D" w:rsidRDefault="0010495D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9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97" w:type="dxa"/>
          </w:tcPr>
          <w:p w14:paraId="574D9AD1" w14:textId="77777777" w:rsidR="005C16A1" w:rsidRPr="005C16A1" w:rsidRDefault="005C16A1" w:rsidP="005C16A1">
            <w:pPr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C16A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нарушениями), утвержденная приказом Министерства просвещения РФ от 24.11.2022 № 1026</w:t>
            </w:r>
          </w:p>
          <w:p w14:paraId="7FDD5A70" w14:textId="689822F4" w:rsidR="0010495D" w:rsidRPr="0010495D" w:rsidRDefault="0010495D" w:rsidP="005C16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E37F3C" w14:textId="77777777" w:rsidR="0010495D" w:rsidRPr="0010495D" w:rsidRDefault="0010495D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95D">
              <w:rPr>
                <w:rFonts w:ascii="Times New Roman" w:hAnsi="Times New Roman" w:cs="Times New Roman"/>
                <w:sz w:val="24"/>
                <w:szCs w:val="24"/>
              </w:rPr>
              <w:t>Контрольные работы в учебниках.</w:t>
            </w:r>
          </w:p>
          <w:p w14:paraId="57950713" w14:textId="77777777" w:rsidR="0010495D" w:rsidRPr="0010495D" w:rsidRDefault="0010495D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95D">
              <w:rPr>
                <w:rFonts w:ascii="Times New Roman" w:hAnsi="Times New Roman" w:cs="Times New Roman"/>
                <w:sz w:val="24"/>
                <w:szCs w:val="24"/>
              </w:rPr>
              <w:t>Тестовые задания, составленные учителем.</w:t>
            </w:r>
          </w:p>
          <w:p w14:paraId="0B3D3B6C" w14:textId="77777777" w:rsidR="0010495D" w:rsidRPr="0010495D" w:rsidRDefault="0010495D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95D">
              <w:rPr>
                <w:rFonts w:ascii="Times New Roman" w:hAnsi="Times New Roman" w:cs="Times New Roman"/>
                <w:sz w:val="24"/>
                <w:szCs w:val="24"/>
              </w:rPr>
              <w:t>Карточки-задания на применение правил русского языка, отработку, пройденного материала</w:t>
            </w:r>
          </w:p>
        </w:tc>
        <w:tc>
          <w:tcPr>
            <w:tcW w:w="4916" w:type="dxa"/>
          </w:tcPr>
          <w:p w14:paraId="471D57B4" w14:textId="66130A9B" w:rsidR="0010495D" w:rsidRPr="0010495D" w:rsidRDefault="0010495D" w:rsidP="0010495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95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Якубовская </w:t>
            </w:r>
            <w:r w:rsidRPr="001049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</w:t>
            </w:r>
            <w:r w:rsidRPr="0010495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. В.</w:t>
            </w:r>
            <w:r w:rsidRPr="0010495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0495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Методические рекомендации. 5-9 классы: </w:t>
            </w:r>
            <w:r w:rsidRPr="0010495D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учебное пособие для общеобразовательных организаций, реализующих адаптированные основные общеобразовательные программы. – М.: Просвещение, 20</w:t>
            </w:r>
            <w:r w:rsidR="0098503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  <w:r w:rsidRPr="0010495D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14:paraId="4BBA7A71" w14:textId="12C5B951" w:rsidR="0010495D" w:rsidRPr="00AC5276" w:rsidRDefault="00C06D1B" w:rsidP="0010495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D1B">
              <w:rPr>
                <w:rFonts w:ascii="Times New Roman" w:hAnsi="Times New Roman" w:cs="Times New Roman"/>
                <w:sz w:val="24"/>
                <w:szCs w:val="24"/>
              </w:rPr>
              <w:t>Якубовская Э.В., Коршунова Я.В 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495D" w:rsidRPr="0010495D">
              <w:rPr>
                <w:rFonts w:ascii="Times New Roman" w:hAnsi="Times New Roman" w:cs="Times New Roman"/>
                <w:sz w:val="24"/>
                <w:szCs w:val="24"/>
              </w:rPr>
              <w:t xml:space="preserve">5 класс: учебник для общеобразовательных организаций, реализующих адаптированные основные </w:t>
            </w:r>
            <w:r w:rsidR="0010495D" w:rsidRPr="00AC5276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программы. – М.:  Просвещение,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495D" w:rsidRPr="00AC5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F82A06" w14:textId="7251E4FC" w:rsidR="00AC5276" w:rsidRPr="00AC5276" w:rsidRDefault="00C06D1B" w:rsidP="00AC5276">
            <w:pPr>
              <w:shd w:val="clear" w:color="auto" w:fill="FFFFFF"/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06D1B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Галунчикова Н.Г., Якубовская Э.В. </w:t>
            </w:r>
            <w:r w:rsidR="00AC5276" w:rsidRPr="00AC5276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Русский язык 6 класс: учебник для общеобразовательных организаций, реализующих адаптированные основные общеобразовательные программы. – М.:  Просвещение, 202</w:t>
            </w: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  <w:r w:rsidR="00AC5276" w:rsidRPr="00AC5276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14:paraId="0A711461" w14:textId="59DBCA88" w:rsidR="00AC5276" w:rsidRPr="00AC5276" w:rsidRDefault="00AC5276" w:rsidP="00AC5276">
            <w:pPr>
              <w:shd w:val="clear" w:color="auto" w:fill="FFFFFF"/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C5276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Галунчикова Н. Г., Якубовская Э.В. Русский язык 7 класс: учебник для общеобразовательных организаций, реализующих адаптированные основные общеобразовательные программы. – М.:  Просвещение, 202</w:t>
            </w:r>
            <w:r w:rsidR="00C06D1B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  <w:r w:rsidRPr="00AC5276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14:paraId="2F278BCE" w14:textId="6F1F4EB7" w:rsidR="00AC5276" w:rsidRPr="00AC5276" w:rsidRDefault="00AC5276" w:rsidP="00AC5276">
            <w:pPr>
              <w:shd w:val="clear" w:color="auto" w:fill="FFFFFF"/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C5276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Галунчикова Н. Г., Якубовская Э.В. Русский язык 8 класс: учебник для общеобразовательных организаций, </w:t>
            </w:r>
            <w:r w:rsidRPr="00AC5276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реализующих адаптированные основные общеобразовательные программы. – М.:  Просвещение, 202</w:t>
            </w:r>
            <w:r w:rsidR="00C06D1B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  <w:r w:rsidRPr="00AC5276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14:paraId="1B2B2B04" w14:textId="77777777" w:rsidR="00AC5276" w:rsidRPr="0010495D" w:rsidRDefault="00AC5276" w:rsidP="00AC5276">
            <w:pPr>
              <w:shd w:val="clear" w:color="auto" w:fill="FFFFFF"/>
              <w:contextualSpacing/>
              <w:rPr>
                <w:rStyle w:val="a9"/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r w:rsidRPr="00AC5276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Галунчикова Н. Г., Якубовская Э.В. Русский язык 9 класс: учебник для общеобразовательных организаций, реализующих адаптированные основные общеобразовательные программы. – М.:  Просвещение, 2020.</w:t>
            </w:r>
          </w:p>
        </w:tc>
      </w:tr>
      <w:tr w:rsidR="0010495D" w:rsidRPr="0010495D" w14:paraId="5021BC76" w14:textId="77777777" w:rsidTr="0010495D">
        <w:tc>
          <w:tcPr>
            <w:tcW w:w="1668" w:type="dxa"/>
          </w:tcPr>
          <w:p w14:paraId="3175152F" w14:textId="040D3E4A" w:rsidR="0010495D" w:rsidRPr="0010495D" w:rsidRDefault="0010495D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  <w:r w:rsidR="00AF1E92">
              <w:rPr>
                <w:rFonts w:ascii="Times New Roman" w:hAnsi="Times New Roman" w:cs="Times New Roman"/>
                <w:sz w:val="24"/>
                <w:szCs w:val="24"/>
              </w:rPr>
              <w:t xml:space="preserve"> (Литературное чтение)</w:t>
            </w:r>
          </w:p>
        </w:tc>
        <w:tc>
          <w:tcPr>
            <w:tcW w:w="4297" w:type="dxa"/>
          </w:tcPr>
          <w:p w14:paraId="73BA87B5" w14:textId="22CC679E" w:rsidR="0010495D" w:rsidRPr="0010495D" w:rsidRDefault="005C16A1" w:rsidP="0010495D">
            <w:pPr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C16A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нарушениями), утвержденная приказом Министерства просвещения РФ от 24.11.2022 № 1026</w:t>
            </w:r>
            <w:r w:rsidR="0010495D" w:rsidRPr="0010495D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14:paraId="55F53093" w14:textId="77777777" w:rsidR="0010495D" w:rsidRPr="0010495D" w:rsidRDefault="0010495D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A556120" w14:textId="77777777" w:rsidR="0010495D" w:rsidRPr="0010495D" w:rsidRDefault="0010495D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95D">
              <w:rPr>
                <w:rFonts w:ascii="Times New Roman" w:hAnsi="Times New Roman" w:cs="Times New Roman"/>
                <w:sz w:val="24"/>
                <w:szCs w:val="24"/>
              </w:rPr>
              <w:t>Задания к текстам в учебниках. Тестовые задания, составленные учителем.</w:t>
            </w:r>
          </w:p>
          <w:p w14:paraId="787BEDC6" w14:textId="77777777" w:rsidR="0010495D" w:rsidRPr="0010495D" w:rsidRDefault="0010495D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14:paraId="455DCD60" w14:textId="3760F5D8" w:rsidR="0010495D" w:rsidRDefault="0010495D" w:rsidP="0010495D">
            <w:pPr>
              <w:shd w:val="clear" w:color="auto" w:fill="FFFFFF"/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0495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Якубовская </w:t>
            </w:r>
            <w:r w:rsidRPr="001049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</w:t>
            </w:r>
            <w:r w:rsidRPr="0010495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. В.</w:t>
            </w:r>
            <w:r w:rsidRPr="0010495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0495D">
              <w:rPr>
                <w:rFonts w:ascii="Times New Roman" w:hAnsi="Times New Roman" w:cs="Times New Roman"/>
                <w:sz w:val="24"/>
                <w:szCs w:val="24"/>
              </w:rPr>
              <w:t xml:space="preserve">Чтение. Методические рекомендации. 5-9 классы: </w:t>
            </w:r>
            <w:r w:rsidRPr="0010495D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учебное пособие для общеобразовательных организаций, реализующих адаптированные основные общеобразовательные программы. – М.: Просвещение, 20</w:t>
            </w:r>
            <w:r w:rsidR="00C06D1B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20.</w:t>
            </w:r>
          </w:p>
          <w:p w14:paraId="44EE2109" w14:textId="77777777" w:rsidR="00C06D1B" w:rsidRPr="00CF7B68" w:rsidRDefault="00C06D1B" w:rsidP="00C06D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8">
              <w:rPr>
                <w:rFonts w:ascii="Times New Roman" w:hAnsi="Times New Roman" w:cs="Times New Roman"/>
                <w:sz w:val="24"/>
                <w:szCs w:val="24"/>
              </w:rPr>
              <w:t>Ильина, Светлана Юрьевна. Чтение: 5-й класс: методическое пособие к учебнику С.  Ю.  Ильиной, Т.  М.  Головкиной / С.  Ю. Ильина, Т.  М.  Головкина. — Москва: Просвещение,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9CACE0" w14:textId="37F5BE07" w:rsidR="0010495D" w:rsidRDefault="00C06D1B" w:rsidP="0010495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D1B">
              <w:rPr>
                <w:rFonts w:ascii="Times New Roman" w:hAnsi="Times New Roman" w:cs="Times New Roman"/>
                <w:sz w:val="24"/>
                <w:szCs w:val="24"/>
              </w:rPr>
              <w:t>Ильина</w:t>
            </w:r>
            <w:r w:rsidR="00DB7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D1B">
              <w:rPr>
                <w:rFonts w:ascii="Times New Roman" w:hAnsi="Times New Roman" w:cs="Times New Roman"/>
                <w:sz w:val="24"/>
                <w:szCs w:val="24"/>
              </w:rPr>
              <w:t xml:space="preserve">С.Ю., Головкина Т.М. Чтение </w:t>
            </w:r>
            <w:r w:rsidR="0010495D" w:rsidRPr="0010495D">
              <w:rPr>
                <w:rFonts w:ascii="Times New Roman" w:hAnsi="Times New Roman" w:cs="Times New Roman"/>
                <w:sz w:val="24"/>
                <w:szCs w:val="24"/>
              </w:rPr>
              <w:t>5 класс: учебник для общеобразовательных организаций, реализующих адаптированные основные общеобразовательные программы. – М.:  Просвещение,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495D" w:rsidRPr="00104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A0CE6A" w14:textId="6BE0380E" w:rsidR="007648F1" w:rsidRPr="007648F1" w:rsidRDefault="007648F1" w:rsidP="007648F1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48F1">
              <w:rPr>
                <w:rFonts w:ascii="Times New Roman" w:hAnsi="Times New Roman" w:cs="Times New Roman"/>
                <w:sz w:val="24"/>
                <w:szCs w:val="24"/>
              </w:rPr>
              <w:t>Бгажнокова И. М., Погостина Е.С. Чтение 6 класс: учебник для общеобразовательных организаций, реализующих адаптированные основные общеобразовательные программы. – М.:  Просвещение, 202</w:t>
            </w:r>
            <w:r w:rsidR="00C06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4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1B8575" w14:textId="301E6788" w:rsidR="007648F1" w:rsidRPr="007648F1" w:rsidRDefault="007648F1" w:rsidP="007648F1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48F1">
              <w:rPr>
                <w:rFonts w:ascii="Times New Roman" w:hAnsi="Times New Roman" w:cs="Times New Roman"/>
                <w:sz w:val="24"/>
                <w:szCs w:val="24"/>
              </w:rPr>
              <w:t xml:space="preserve">Аксёнова А.К. Чтение 7 класс: учебник для общеобразовательных организаций, реализующих адаптированные основные общеобразовательные программы. – М.:  </w:t>
            </w:r>
            <w:r w:rsidRPr="00764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 202</w:t>
            </w:r>
            <w:r w:rsidR="00C06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4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DBC840" w14:textId="775EB5DC" w:rsidR="007648F1" w:rsidRPr="007648F1" w:rsidRDefault="007648F1" w:rsidP="007648F1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48F1">
              <w:rPr>
                <w:rFonts w:ascii="Times New Roman" w:hAnsi="Times New Roman" w:cs="Times New Roman"/>
                <w:sz w:val="24"/>
                <w:szCs w:val="24"/>
              </w:rPr>
              <w:t>Малышева З.Ф. Чтение 8 класс: учебник для общеобразовательных организаций, реализующих адаптированные основные общеобразовательные программы. – М.:  Просвещение, 202</w:t>
            </w:r>
            <w:r w:rsidR="00C06D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4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9E048F" w14:textId="77777777" w:rsidR="007648F1" w:rsidRPr="0010495D" w:rsidRDefault="007648F1" w:rsidP="007648F1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48F1">
              <w:rPr>
                <w:rFonts w:ascii="Times New Roman" w:hAnsi="Times New Roman" w:cs="Times New Roman"/>
                <w:sz w:val="24"/>
                <w:szCs w:val="24"/>
              </w:rPr>
              <w:t>Аксёнова А.К., Шишкова М.И.. Чтение 9 класс: учебник для общеобразовательных организаций, реализующих адаптированные основные общеобразовательные программы. – М.:  Просвещение, 2020.</w:t>
            </w:r>
          </w:p>
        </w:tc>
      </w:tr>
      <w:tr w:rsidR="0010495D" w:rsidRPr="0010495D" w14:paraId="3CD1F2E9" w14:textId="77777777" w:rsidTr="0010495D">
        <w:tc>
          <w:tcPr>
            <w:tcW w:w="1668" w:type="dxa"/>
          </w:tcPr>
          <w:p w14:paraId="3947E4E4" w14:textId="77777777" w:rsidR="0010495D" w:rsidRPr="0010495D" w:rsidRDefault="0010495D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4297" w:type="dxa"/>
          </w:tcPr>
          <w:p w14:paraId="285476EF" w14:textId="41BC95CE" w:rsidR="0010495D" w:rsidRPr="005C16A1" w:rsidRDefault="005C16A1" w:rsidP="0010495D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16A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нарушениями), утвержденная приказом Министерства просвещения РФ от 24.11.2022 № 1026</w:t>
            </w:r>
            <w:r w:rsidR="0010495D" w:rsidRPr="001049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6" w:type="dxa"/>
          </w:tcPr>
          <w:p w14:paraId="4B63812C" w14:textId="77777777" w:rsidR="0010495D" w:rsidRPr="0010495D" w:rsidRDefault="0010495D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95D">
              <w:rPr>
                <w:rFonts w:ascii="Times New Roman" w:hAnsi="Times New Roman" w:cs="Times New Roman"/>
                <w:sz w:val="24"/>
                <w:szCs w:val="24"/>
              </w:rPr>
              <w:t>Контрольные работы в учебниках.</w:t>
            </w:r>
          </w:p>
          <w:p w14:paraId="435F405D" w14:textId="77777777" w:rsidR="0010495D" w:rsidRPr="0010495D" w:rsidRDefault="0010495D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95D">
              <w:rPr>
                <w:rFonts w:ascii="Times New Roman" w:hAnsi="Times New Roman" w:cs="Times New Roman"/>
                <w:sz w:val="24"/>
                <w:szCs w:val="24"/>
              </w:rPr>
              <w:t>Тестовые задания, составленные учителем. Карточки-задания</w:t>
            </w:r>
          </w:p>
        </w:tc>
        <w:tc>
          <w:tcPr>
            <w:tcW w:w="4916" w:type="dxa"/>
          </w:tcPr>
          <w:p w14:paraId="3834FF49" w14:textId="2D921207" w:rsidR="0010495D" w:rsidRPr="0010495D" w:rsidRDefault="0010495D" w:rsidP="001049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9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Математика. Методические рекомендации. 5-9 классы: учеб. пособие для общеобразоват. организаций, реализующих адапт. основные общеобразоват. программы / М. Н. Перова, Т. В. Алышева, А. П. Антропов, Д. Ю. Соловьева. — М.: Просвещение, 20</w:t>
            </w:r>
            <w:r w:rsidR="00676D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1049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7BFF2695" w14:textId="08695DC4" w:rsidR="0010495D" w:rsidRPr="0010495D" w:rsidRDefault="0010495D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95D">
              <w:rPr>
                <w:rFonts w:ascii="Times New Roman" w:hAnsi="Times New Roman" w:cs="Times New Roman"/>
                <w:sz w:val="24"/>
                <w:szCs w:val="24"/>
              </w:rPr>
              <w:t>Перова М.Н., Капустина Г.М. Математика. 5 класс: учебник для общеобразовательных организаций, реализующих адаптированные основные общеобразовательные программы. – М.: Просвещение, 202</w:t>
            </w:r>
            <w:r w:rsidR="00676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4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CC718D" w14:textId="7F2837C2" w:rsidR="0010495D" w:rsidRPr="0010495D" w:rsidRDefault="0010495D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95D">
              <w:rPr>
                <w:rFonts w:ascii="Times New Roman" w:hAnsi="Times New Roman" w:cs="Times New Roman"/>
                <w:sz w:val="24"/>
                <w:szCs w:val="24"/>
              </w:rPr>
              <w:t>Капустина Г.М., Перова М.Н.. Математика. 6 класс: учебник для общеобразовательных организаций, реализующих адаптированные основные общеобразовательные программы. – М.: Просвещение, 202</w:t>
            </w:r>
            <w:r w:rsidR="00676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4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503756" w14:textId="49800FFE" w:rsidR="0010495D" w:rsidRPr="0010495D" w:rsidRDefault="0010495D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95D">
              <w:rPr>
                <w:rFonts w:ascii="Times New Roman" w:hAnsi="Times New Roman" w:cs="Times New Roman"/>
                <w:sz w:val="24"/>
                <w:szCs w:val="24"/>
              </w:rPr>
              <w:t>Алышева Т.В.. Математика. 7 класс: учебник для общеобразовательных организаций, реализующих адаптированные основные общеобразовательные программы. – М.: Просвещение, 202</w:t>
            </w:r>
            <w:r w:rsidR="00676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4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55808F" w14:textId="7A6FAFC9" w:rsidR="0010495D" w:rsidRPr="0010495D" w:rsidRDefault="0010495D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95D">
              <w:rPr>
                <w:rFonts w:ascii="Times New Roman" w:hAnsi="Times New Roman" w:cs="Times New Roman"/>
                <w:sz w:val="24"/>
                <w:szCs w:val="24"/>
              </w:rPr>
              <w:t xml:space="preserve">Эк В.В.. Математика. 8 класс: учебник для общеобразовательных организаций, </w:t>
            </w:r>
            <w:r w:rsidRPr="00104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реализующих адаптированные основные общеобразовательные программы. – М.: Просвещение, 202</w:t>
            </w:r>
            <w:r w:rsidR="00676D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4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4EF320" w14:textId="77777777" w:rsidR="0010495D" w:rsidRPr="0010495D" w:rsidRDefault="0010495D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95D">
              <w:rPr>
                <w:rFonts w:ascii="Times New Roman" w:hAnsi="Times New Roman" w:cs="Times New Roman"/>
                <w:sz w:val="24"/>
                <w:szCs w:val="24"/>
              </w:rPr>
              <w:t>Антропов А.П., Ходот А.Ю., Ходот Т.Г.. Математика. 9 класс: учебник для общеобразовательных организаций, реализующих адаптированные основные общеобразовательные программы. – М.: Просвещение, 2020.</w:t>
            </w:r>
          </w:p>
        </w:tc>
      </w:tr>
      <w:tr w:rsidR="0010495D" w:rsidRPr="0010495D" w14:paraId="46C436D6" w14:textId="77777777" w:rsidTr="0010495D">
        <w:tc>
          <w:tcPr>
            <w:tcW w:w="1668" w:type="dxa"/>
          </w:tcPr>
          <w:p w14:paraId="5D6097C7" w14:textId="77777777" w:rsidR="0010495D" w:rsidRPr="0010495D" w:rsidRDefault="0010495D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Природоведение</w:t>
            </w:r>
          </w:p>
        </w:tc>
        <w:tc>
          <w:tcPr>
            <w:tcW w:w="4297" w:type="dxa"/>
          </w:tcPr>
          <w:p w14:paraId="5DABA3E7" w14:textId="598F700A" w:rsidR="0010495D" w:rsidRPr="0010495D" w:rsidRDefault="005C16A1" w:rsidP="005C16A1">
            <w:pPr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C16A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нарушениями), утвержденная приказом Министерства просвещения РФ от 24.11.2022 № 1026</w:t>
            </w:r>
            <w:r w:rsidR="0010495D" w:rsidRPr="0010495D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14:paraId="1CBBC35D" w14:textId="77777777" w:rsidR="0010495D" w:rsidRPr="0010495D" w:rsidRDefault="0010495D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A429695" w14:textId="77777777" w:rsidR="0010495D" w:rsidRPr="0010495D" w:rsidRDefault="0010495D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95D">
              <w:rPr>
                <w:rFonts w:ascii="Times New Roman" w:hAnsi="Times New Roman" w:cs="Times New Roman"/>
                <w:sz w:val="24"/>
                <w:szCs w:val="24"/>
              </w:rPr>
              <w:t>Тестовые задания, составленные учителем.</w:t>
            </w:r>
          </w:p>
          <w:p w14:paraId="1797BD21" w14:textId="77777777" w:rsidR="0010495D" w:rsidRPr="0010495D" w:rsidRDefault="0010495D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14:paraId="333F5D27" w14:textId="3F19C87F" w:rsidR="0010495D" w:rsidRPr="0010495D" w:rsidRDefault="0010495D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95D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Е.Н..  Природоведение. Методические рекомендации. 5-6 классы: учебное пособие для общеобразовательных организаций, реализующих адаптированные основные общеобразовательные программы. – М.: Просвещение, 20</w:t>
            </w:r>
            <w:r w:rsidR="003E79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04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E5638F" w14:textId="77777777" w:rsidR="0010495D" w:rsidRPr="0010495D" w:rsidRDefault="0010495D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915E1" w14:textId="7A446DD2" w:rsidR="0010495D" w:rsidRPr="0010495D" w:rsidRDefault="0010495D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95D">
              <w:rPr>
                <w:rFonts w:ascii="Times New Roman" w:hAnsi="Times New Roman" w:cs="Times New Roman"/>
                <w:sz w:val="24"/>
                <w:szCs w:val="24"/>
              </w:rPr>
              <w:t>Т.М. Лифанова, Е.Н. Соломина. Природоведение. 5 класс: учебник для общеобразовательных организаций, реализующих адаптированные основные общеобразовательные программы. - М.: «Просвещение», 202</w:t>
            </w:r>
            <w:r w:rsidR="003E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4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3923AB" w14:textId="77777777" w:rsidR="0010495D" w:rsidRPr="0010495D" w:rsidRDefault="0010495D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A232D" w14:textId="6A63EADD" w:rsidR="0010495D" w:rsidRPr="0010495D" w:rsidRDefault="0010495D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95D">
              <w:rPr>
                <w:rFonts w:ascii="Times New Roman" w:hAnsi="Times New Roman" w:cs="Times New Roman"/>
                <w:sz w:val="24"/>
                <w:szCs w:val="24"/>
              </w:rPr>
              <w:t>Т.М. Лифанова, Е.Н. Соломина. Природоведение. 6 класс: учебник для общеобразовательных организаций, реализующих адаптированные основные общеобразовательные программы. - М.: «Просвещение», 202</w:t>
            </w:r>
            <w:r w:rsidR="003E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4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495D" w:rsidRPr="0010495D" w14:paraId="19449C16" w14:textId="77777777" w:rsidTr="0010495D">
        <w:tc>
          <w:tcPr>
            <w:tcW w:w="1668" w:type="dxa"/>
          </w:tcPr>
          <w:p w14:paraId="70788023" w14:textId="77777777" w:rsidR="0010495D" w:rsidRPr="0010495D" w:rsidRDefault="0010495D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95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297" w:type="dxa"/>
          </w:tcPr>
          <w:p w14:paraId="59D8BB18" w14:textId="295633BB" w:rsidR="0010495D" w:rsidRPr="0010495D" w:rsidRDefault="005C16A1" w:rsidP="005C16A1">
            <w:pPr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C16A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Федеральная адаптированная основная общеобразовательная программа обучающихся с умственной отсталостью (интеллектуальными </w:t>
            </w:r>
            <w:r w:rsidRPr="005C16A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нарушениями), утвержденная приказом Министерства просвещения РФ от 24.11.2022 № 1026</w:t>
            </w:r>
            <w:r w:rsidR="0010495D" w:rsidRPr="0010495D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14:paraId="6A8E75A3" w14:textId="77777777" w:rsidR="0010495D" w:rsidRPr="0010495D" w:rsidRDefault="0010495D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643D9F5" w14:textId="77777777" w:rsidR="0010495D" w:rsidRPr="0010495D" w:rsidRDefault="0010495D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Тестовые задания, составленные учителем.</w:t>
            </w:r>
          </w:p>
          <w:p w14:paraId="240D93DA" w14:textId="77777777" w:rsidR="0010495D" w:rsidRPr="0010495D" w:rsidRDefault="0010495D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14:paraId="37EDD1CF" w14:textId="77777777" w:rsidR="0010495D" w:rsidRPr="0010495D" w:rsidRDefault="0010495D" w:rsidP="0010495D">
            <w:pPr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0495D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Лифанова Т.М., Подвальная Е.В.  География. Методические рекомендации. 6-9 классы: учебное пособие для общеобразовательных организаций, реализующих адаптированные </w:t>
            </w:r>
            <w:r w:rsidRPr="0010495D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основные общеобразовательные программы. – М.: Просвещение, 2017.</w:t>
            </w:r>
          </w:p>
          <w:p w14:paraId="3996D435" w14:textId="342D5CBB" w:rsidR="0010495D" w:rsidRPr="0010495D" w:rsidRDefault="0010495D" w:rsidP="001049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9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Т.М. Лифанова, Е.Н. Соломина. География.  6 класс: учебник для общеобразовательных организаций, реализующих адаптированные основные общеобразовательные программы. - М.: «Просвещение», 202</w:t>
            </w:r>
            <w:r w:rsidR="003E79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1049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14:paraId="6A57BF35" w14:textId="22929D82" w:rsidR="0010495D" w:rsidRPr="0010495D" w:rsidRDefault="0010495D" w:rsidP="001049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9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Т.М. Лифанова, Е.Н. Соломина. География. 7 класс: учебник для общеобразовательных организаций, реализующих адаптированные основные общеобразовательные программы. - М.: «Просвещение», 202</w:t>
            </w:r>
            <w:r w:rsidR="003E79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1049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</w:t>
            </w:r>
          </w:p>
          <w:p w14:paraId="434F38CF" w14:textId="46F4350C" w:rsidR="0010495D" w:rsidRPr="0010495D" w:rsidRDefault="0010495D" w:rsidP="001049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9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Т.М. Лифанова, Е.Н. Соломина. География. 8 класс: учебник для общеобразовательных организаций, реализующих адаптированные основные общеобразовательные программы. - М.: «Просвещение», 202</w:t>
            </w:r>
            <w:r w:rsidR="003E79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1049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</w:t>
            </w:r>
          </w:p>
          <w:p w14:paraId="51432DE5" w14:textId="77777777" w:rsidR="0010495D" w:rsidRPr="0010495D" w:rsidRDefault="0010495D" w:rsidP="001049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9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Т.М. Лифанова, Е.Н. Соломина. География. 9 класс: учебник для общеобразовательных организаций, реализующих адаптированные основные общеобразовательные программы. - М.: «Просвещение», 2020 г.</w:t>
            </w:r>
          </w:p>
        </w:tc>
      </w:tr>
      <w:tr w:rsidR="0010495D" w:rsidRPr="0010495D" w14:paraId="1D52FEF0" w14:textId="77777777" w:rsidTr="0010495D">
        <w:tc>
          <w:tcPr>
            <w:tcW w:w="1668" w:type="dxa"/>
          </w:tcPr>
          <w:p w14:paraId="7824AF10" w14:textId="77777777" w:rsidR="0010495D" w:rsidRPr="0010495D" w:rsidRDefault="0010495D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Биология </w:t>
            </w:r>
          </w:p>
        </w:tc>
        <w:tc>
          <w:tcPr>
            <w:tcW w:w="4297" w:type="dxa"/>
          </w:tcPr>
          <w:p w14:paraId="325CE60F" w14:textId="385FB9E4" w:rsidR="0010495D" w:rsidRPr="00125310" w:rsidRDefault="005C16A1" w:rsidP="0010495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16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нарушениями), утвержденная приказом Министерства просвещения РФ от 24.11.2022 № 1026</w:t>
            </w:r>
            <w:r w:rsidR="0010495D" w:rsidRPr="001253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30F2A0FF" w14:textId="77777777" w:rsidR="0010495D" w:rsidRPr="0010495D" w:rsidRDefault="0010495D" w:rsidP="0010495D">
            <w:pPr>
              <w:shd w:val="clear" w:color="auto" w:fill="FFFFFF"/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7171E6A" w14:textId="77777777" w:rsidR="0010495D" w:rsidRPr="0010495D" w:rsidRDefault="0010495D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95D">
              <w:rPr>
                <w:rFonts w:ascii="Times New Roman" w:hAnsi="Times New Roman" w:cs="Times New Roman"/>
                <w:sz w:val="24"/>
                <w:szCs w:val="24"/>
              </w:rPr>
              <w:t>Тестовые задания, составленные учителем.</w:t>
            </w:r>
          </w:p>
          <w:p w14:paraId="7CF6C928" w14:textId="77777777" w:rsidR="0010495D" w:rsidRPr="0010495D" w:rsidRDefault="0010495D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14:paraId="228FFF04" w14:textId="6A517764" w:rsidR="0010495D" w:rsidRPr="0010495D" w:rsidRDefault="0010495D" w:rsidP="0010495D">
            <w:pPr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0495D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Шевырёва Т. В., Соломина Е. Н. Биология. Методические рекомендации. 7-9 классы: учебное пособие для общеобразовательных организаций, реализующих адаптированные основные общеобразовательные программы. – М.: Просвещение, 20</w:t>
            </w:r>
            <w:r w:rsidR="003E7983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  <w:r w:rsidRPr="0010495D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14:paraId="0936FD1F" w14:textId="77777777" w:rsidR="0010495D" w:rsidRPr="0010495D" w:rsidRDefault="0010495D" w:rsidP="0010495D">
            <w:pPr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0495D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Клепинина З.А. Биология. Растения. Бактерии. Грибы. 7 класс: учебник для общеобразовательных организаций, реализующих адаптированные основные общеобразовательные программы. – М.: «Просвещение», 2020</w:t>
            </w:r>
          </w:p>
          <w:p w14:paraId="1D993860" w14:textId="7E410ABA" w:rsidR="0010495D" w:rsidRPr="0010495D" w:rsidRDefault="0010495D" w:rsidP="0010495D">
            <w:pPr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0495D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Никишов А.И. Биология. Животные. 8 класс: учебник для общеобразовательных организаций, реализующих адаптированные основные общеобразовательные программы. – М.: «Просвещение», 202</w:t>
            </w:r>
            <w:r w:rsidR="003E7983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  <w:p w14:paraId="1A147180" w14:textId="3A00E8CC" w:rsidR="0010495D" w:rsidRPr="0010495D" w:rsidRDefault="003E7983" w:rsidP="0010495D">
            <w:pPr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E7983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Соломина Е.Н., Шевырева Т.В. </w:t>
            </w:r>
            <w:r w:rsidR="0010495D" w:rsidRPr="0010495D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Биология. Человек. 9 класс: учебник для общеобразовательных организаций, реализующих адаптированные основные общеобразовательные программы. – М.: «Просвещение», 20</w:t>
            </w: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19</w:t>
            </w:r>
          </w:p>
        </w:tc>
      </w:tr>
      <w:tr w:rsidR="0010495D" w:rsidRPr="0010495D" w14:paraId="790B3296" w14:textId="77777777" w:rsidTr="0010495D">
        <w:tc>
          <w:tcPr>
            <w:tcW w:w="1668" w:type="dxa"/>
          </w:tcPr>
          <w:p w14:paraId="140B02F3" w14:textId="77777777" w:rsidR="0010495D" w:rsidRPr="0010495D" w:rsidRDefault="0010495D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 истории</w:t>
            </w:r>
          </w:p>
        </w:tc>
        <w:tc>
          <w:tcPr>
            <w:tcW w:w="4297" w:type="dxa"/>
          </w:tcPr>
          <w:p w14:paraId="057CDBE1" w14:textId="5FF00986" w:rsidR="0010495D" w:rsidRPr="0010495D" w:rsidRDefault="005C16A1" w:rsidP="0010495D">
            <w:pPr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C16A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нарушениями), утвержденная приказом Министерства просвещения РФ от 24.11.2022 № 1026</w:t>
            </w:r>
            <w:r w:rsidR="0010495D" w:rsidRPr="0010495D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14:paraId="220BF1AD" w14:textId="77777777" w:rsidR="0010495D" w:rsidRPr="0010495D" w:rsidRDefault="0010495D" w:rsidP="0010495D">
            <w:pPr>
              <w:pStyle w:val="5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14:paraId="3F433065" w14:textId="77777777" w:rsidR="0010495D" w:rsidRPr="0010495D" w:rsidRDefault="0010495D" w:rsidP="0010495D">
            <w:pPr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0495D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Тестовые задания, составленные учителем. Карточки-задания по понятийному аппарату.</w:t>
            </w:r>
          </w:p>
          <w:p w14:paraId="0FA47586" w14:textId="77777777" w:rsidR="0010495D" w:rsidRPr="0010495D" w:rsidRDefault="0010495D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14:paraId="6F150944" w14:textId="77777777" w:rsidR="004B17F5" w:rsidRDefault="004B17F5" w:rsidP="0010495D">
            <w:pPr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B17F5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Бгажнокова, Ирина Магомедовна. Мир истории. История Отечества: 6—9-е классы: методическое пособие к предметной линии И. М. Бгажноковой, Л. В. Смирновой, И. В. Карелиной / И. М. Бгажнокова, И. В. Карелина. — Москва: Просвещение, 2023. </w:t>
            </w:r>
          </w:p>
          <w:p w14:paraId="59389EC9" w14:textId="77777777" w:rsidR="004B17F5" w:rsidRDefault="004B17F5" w:rsidP="0010495D">
            <w:pPr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5487CE89" w14:textId="714E196A" w:rsidR="0010495D" w:rsidRPr="0010495D" w:rsidRDefault="0010495D" w:rsidP="0010495D">
            <w:pPr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0495D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Бгажнокова И.М.. Мир истории.  6 класс: учебник для общеобразовательных организаций, реализующих адаптированные основные общеобразовательные программы / И.М. Бгажнокова,  Л.В.  Смирнова. – М.: Просвещение, 20</w:t>
            </w:r>
            <w:r w:rsidR="004B17F5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</w:tr>
      <w:tr w:rsidR="0010495D" w:rsidRPr="0010495D" w14:paraId="1F58C381" w14:textId="77777777" w:rsidTr="0010495D">
        <w:tc>
          <w:tcPr>
            <w:tcW w:w="1668" w:type="dxa"/>
          </w:tcPr>
          <w:p w14:paraId="3DA09602" w14:textId="77777777" w:rsidR="0010495D" w:rsidRPr="0010495D" w:rsidRDefault="0010495D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95D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4297" w:type="dxa"/>
          </w:tcPr>
          <w:p w14:paraId="54A7ABC2" w14:textId="48FDD3FD" w:rsidR="0010495D" w:rsidRPr="0010495D" w:rsidRDefault="005C16A1" w:rsidP="000F4524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нарушениями), утвержденная приказом Министерства просвещения РФ от 24.11.2022 № 1026</w:t>
            </w:r>
            <w:r w:rsidR="0010495D" w:rsidRPr="00104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3F7513EF" w14:textId="77777777" w:rsidR="0010495D" w:rsidRPr="0010495D" w:rsidRDefault="0010495D" w:rsidP="0010495D">
            <w:pPr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0495D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Тестовые задания, составленные учителем.</w:t>
            </w:r>
          </w:p>
          <w:p w14:paraId="098A853B" w14:textId="77777777" w:rsidR="0010495D" w:rsidRPr="0010495D" w:rsidRDefault="0010495D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14:paraId="0AA3E1A4" w14:textId="724D32B4" w:rsidR="00DE268B" w:rsidRPr="00497A70" w:rsidRDefault="00DE268B" w:rsidP="00DE26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70">
              <w:rPr>
                <w:rFonts w:ascii="Times New Roman" w:hAnsi="Times New Roman" w:cs="Times New Roman"/>
                <w:sz w:val="24"/>
                <w:szCs w:val="24"/>
              </w:rPr>
              <w:t>Комарова, Софья Вадимовна.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A70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жизни: 5-й класс: методическое пособие к учебнику С.  В.  Комаровой, Е.  Л.  Александровой / С.  В.  Комарова, Е. Л. Александрова.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97A70">
              <w:rPr>
                <w:rFonts w:ascii="Times New Roman" w:hAnsi="Times New Roman" w:cs="Times New Roman"/>
                <w:sz w:val="24"/>
                <w:szCs w:val="24"/>
              </w:rPr>
              <w:t xml:space="preserve">Москва: Просвещение, 2023. </w:t>
            </w:r>
          </w:p>
          <w:p w14:paraId="23A82DFB" w14:textId="77777777" w:rsidR="00DE268B" w:rsidRDefault="00DE268B" w:rsidP="00DE2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BBA4A1" w14:textId="2AE4B95F" w:rsidR="00DE268B" w:rsidRPr="00DE268B" w:rsidRDefault="00DE268B" w:rsidP="00DE2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Комарова С.В., Александрова Е.Л.</w:t>
            </w:r>
          </w:p>
          <w:p w14:paraId="4DCDF7E9" w14:textId="77777777" w:rsidR="0010495D" w:rsidRDefault="00DE268B" w:rsidP="00DE26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68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социальной жизни.</w:t>
            </w:r>
            <w:r>
              <w:t xml:space="preserve"> </w:t>
            </w:r>
            <w:r w:rsidRPr="00DE2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класс: учебник для общеобразовательных организаций, реализующих адаптированные основные </w:t>
            </w:r>
            <w:r w:rsidRPr="00DE26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общеобразовательные программы. - М.: «Просвещение», 2023.</w:t>
            </w:r>
          </w:p>
          <w:p w14:paraId="32ED0366" w14:textId="77777777" w:rsidR="00DE268B" w:rsidRDefault="00DE268B" w:rsidP="00DE2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AC7DE8" w14:textId="05F8C011" w:rsidR="00DE268B" w:rsidRPr="00DE268B" w:rsidRDefault="00DE268B" w:rsidP="00DE2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Комарова С.В., Александрова Е.Л.</w:t>
            </w:r>
          </w:p>
          <w:p w14:paraId="2225CDE6" w14:textId="70C85ECD" w:rsidR="00DE268B" w:rsidRPr="0010495D" w:rsidRDefault="00DE268B" w:rsidP="00DE268B">
            <w:pPr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E2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социальной </w:t>
            </w:r>
            <w:r w:rsidRPr="00E147D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жизни.</w:t>
            </w:r>
            <w:r w:rsidRPr="00E1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7D0" w:rsidRPr="00E147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4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 w:rsidRPr="00DE268B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 для общеобразовательных организаций, реализующих адаптированные основные общеобразовательные программы. - М.: «Просвещение», 2023.</w:t>
            </w:r>
          </w:p>
        </w:tc>
      </w:tr>
      <w:tr w:rsidR="0010495D" w:rsidRPr="0010495D" w14:paraId="4F08434C" w14:textId="77777777" w:rsidTr="0010495D">
        <w:tc>
          <w:tcPr>
            <w:tcW w:w="1668" w:type="dxa"/>
          </w:tcPr>
          <w:p w14:paraId="2B50E243" w14:textId="77777777" w:rsidR="0010495D" w:rsidRPr="0010495D" w:rsidRDefault="0010495D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Отечества</w:t>
            </w:r>
          </w:p>
        </w:tc>
        <w:tc>
          <w:tcPr>
            <w:tcW w:w="4297" w:type="dxa"/>
          </w:tcPr>
          <w:p w14:paraId="5904F93B" w14:textId="15564379" w:rsidR="0010495D" w:rsidRPr="0010495D" w:rsidRDefault="005C16A1" w:rsidP="0010495D">
            <w:pPr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C16A1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нарушениями), утвержденная приказом Министерства просвещения РФ от 24.11.2022 № 1026</w:t>
            </w:r>
            <w:r w:rsidR="0010495D" w:rsidRPr="0010495D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14:paraId="2EDA44EB" w14:textId="77777777" w:rsidR="0010495D" w:rsidRPr="0010495D" w:rsidRDefault="0010495D" w:rsidP="0010495D">
            <w:pPr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0692C836" w14:textId="77777777" w:rsidR="0010495D" w:rsidRPr="0010495D" w:rsidRDefault="0010495D" w:rsidP="0010495D">
            <w:pPr>
              <w:tabs>
                <w:tab w:val="left" w:pos="993"/>
              </w:tabs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817751E" w14:textId="77777777" w:rsidR="0010495D" w:rsidRPr="0010495D" w:rsidRDefault="0010495D" w:rsidP="0010495D">
            <w:pPr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0495D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Тестовые задания, составленные учителем.</w:t>
            </w:r>
          </w:p>
          <w:p w14:paraId="46F4CDE6" w14:textId="77777777" w:rsidR="0010495D" w:rsidRPr="0010495D" w:rsidRDefault="0010495D" w:rsidP="0010495D">
            <w:pPr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0495D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Карточки-задания по понятийному аппарату (Киевская Русь). Карточки-задания  по хронологии (Россия XVIII века).</w:t>
            </w:r>
          </w:p>
          <w:p w14:paraId="388BCDC4" w14:textId="77777777" w:rsidR="0010495D" w:rsidRPr="0010495D" w:rsidRDefault="0010495D" w:rsidP="0010495D">
            <w:pPr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0495D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Карточки-задания на соотнесение дат и событий (Великая Отечественная война)</w:t>
            </w:r>
          </w:p>
        </w:tc>
        <w:tc>
          <w:tcPr>
            <w:tcW w:w="4916" w:type="dxa"/>
          </w:tcPr>
          <w:p w14:paraId="474DF6AA" w14:textId="6A4A5D4B" w:rsidR="004B17F5" w:rsidRPr="00FC0AB2" w:rsidRDefault="004B17F5" w:rsidP="00FC0AB2">
            <w:pPr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C0AB2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Бгажнокова</w:t>
            </w:r>
            <w:r w:rsidR="00FC0AB2">
              <w:rPr>
                <w:rStyle w:val="a9"/>
                <w:i w:val="0"/>
                <w:iCs w:val="0"/>
                <w:sz w:val="24"/>
                <w:szCs w:val="24"/>
              </w:rPr>
              <w:t xml:space="preserve"> </w:t>
            </w:r>
            <w:r w:rsidRPr="00FC0AB2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Ирина Магомедовна. Мир истории. История Отечества: 6—9-е классы: методическое пособие к предметной линии И. М. Бгажноковой, Л. В. Смирновой, И. В. Карелиной / И. М. Бгажнокова, И. В. Карелина. — Москва: Просвещение, 2023. </w:t>
            </w:r>
          </w:p>
          <w:p w14:paraId="6661B08B" w14:textId="6C6EE7BC" w:rsidR="0010495D" w:rsidRPr="00FC0AB2" w:rsidRDefault="0010495D" w:rsidP="00FC0AB2">
            <w:pPr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C0AB2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Бгажнокова И.М.,</w:t>
            </w:r>
            <w:r w:rsidR="00FC0AB2">
              <w:rPr>
                <w:rStyle w:val="a9"/>
                <w:i w:val="0"/>
                <w:iCs w:val="0"/>
                <w:sz w:val="24"/>
                <w:szCs w:val="24"/>
              </w:rPr>
              <w:t xml:space="preserve"> </w:t>
            </w:r>
            <w:r w:rsidRPr="00FC0AB2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Смирнова Л.В. История Отечества (для обучающихся с интеллектуальными нарушениями). 7 класс: учебник для общеобразовательных организаций, реализующих адаптированные основные общеобразовательные программы. – М.: "Просвещение", 2020.</w:t>
            </w:r>
          </w:p>
          <w:p w14:paraId="48B030B2" w14:textId="5D324431" w:rsidR="0010495D" w:rsidRPr="00FC0AB2" w:rsidRDefault="0010495D" w:rsidP="00FC0AB2">
            <w:pPr>
              <w:tabs>
                <w:tab w:val="left" w:pos="993"/>
              </w:tabs>
              <w:contextualSpacing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C0AB2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Бгажнокова И.М.,</w:t>
            </w:r>
            <w:r w:rsidR="00FC0AB2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FC0AB2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Смирнова Л.В. История Отечества (для обучающихся с интеллектуальными нарушениями). 8 класс: учебник для общеобразовательных организаций, реализующих адаптированные основные общеобразовательные программы. – М.: "Просвещение", 2020.</w:t>
            </w:r>
          </w:p>
          <w:p w14:paraId="2A4909C3" w14:textId="77777777" w:rsidR="0010495D" w:rsidRPr="00FC0AB2" w:rsidRDefault="0010495D" w:rsidP="00FC0AB2">
            <w:pPr>
              <w:tabs>
                <w:tab w:val="left" w:pos="993"/>
              </w:tabs>
              <w:contextualSpacing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C0AB2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Бгажнокова И.М.,  Смирнова Л.В., Карелина И.В. История Отечества (для обучающихся с интеллектуальными нарушениями). 9 класс: учебник для общеобразовательных организаций, реализующих адаптированные </w:t>
            </w:r>
            <w:r w:rsidRPr="00FC0AB2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основные общеобразовательные программы. – М.: «Просвещение», 2020.</w:t>
            </w:r>
          </w:p>
        </w:tc>
      </w:tr>
      <w:tr w:rsidR="0010495D" w:rsidRPr="0010495D" w14:paraId="0215D28B" w14:textId="77777777" w:rsidTr="0010495D">
        <w:tc>
          <w:tcPr>
            <w:tcW w:w="1668" w:type="dxa"/>
          </w:tcPr>
          <w:p w14:paraId="0B0AA310" w14:textId="1F6144F5" w:rsidR="0010495D" w:rsidRPr="0010495D" w:rsidRDefault="00AF1E92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(</w:t>
            </w:r>
            <w:r w:rsidR="0010495D" w:rsidRPr="0010495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97" w:type="dxa"/>
          </w:tcPr>
          <w:p w14:paraId="321E583B" w14:textId="37E76C64" w:rsidR="0010495D" w:rsidRPr="0010495D" w:rsidRDefault="005C16A1" w:rsidP="000F4524">
            <w:pPr>
              <w:contextualSpacing/>
              <w:rPr>
                <w:rStyle w:val="a9"/>
                <w:i w:val="0"/>
                <w:sz w:val="24"/>
                <w:szCs w:val="24"/>
              </w:rPr>
            </w:pPr>
            <w:r w:rsidRPr="005C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нарушениями), утвержденная приказом Министерства просвещения РФ от 24.11.2022 № 1026</w:t>
            </w:r>
            <w:r w:rsidR="0010495D" w:rsidRPr="00104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512BAAD8" w14:textId="77777777" w:rsidR="0010495D" w:rsidRPr="0010495D" w:rsidRDefault="0010495D" w:rsidP="0010495D">
            <w:pPr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049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Образцы графических заданий и заготовок для выполнения обучающимися творческих заданий</w:t>
            </w:r>
          </w:p>
        </w:tc>
        <w:tc>
          <w:tcPr>
            <w:tcW w:w="4916" w:type="dxa"/>
          </w:tcPr>
          <w:p w14:paraId="13461164" w14:textId="316CD030" w:rsidR="0010495D" w:rsidRPr="0010495D" w:rsidRDefault="004B17F5" w:rsidP="0010495D">
            <w:pPr>
              <w:pStyle w:val="5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a9"/>
                <w:i w:val="0"/>
                <w:sz w:val="24"/>
                <w:szCs w:val="24"/>
              </w:rPr>
            </w:pPr>
            <w:r w:rsidRPr="004B17F5">
              <w:rPr>
                <w:bCs/>
                <w:spacing w:val="0"/>
                <w:sz w:val="24"/>
                <w:szCs w:val="24"/>
              </w:rPr>
              <w:t>Рау М.Ю. Зыкова М.А.</w:t>
            </w:r>
            <w:r w:rsidRPr="004B17F5">
              <w:rPr>
                <w:spacing w:val="0"/>
                <w:sz w:val="24"/>
                <w:szCs w:val="24"/>
              </w:rPr>
              <w:t xml:space="preserve"> Изобразительное искусство</w:t>
            </w:r>
            <w:r>
              <w:rPr>
                <w:spacing w:val="0"/>
                <w:sz w:val="24"/>
                <w:szCs w:val="24"/>
              </w:rPr>
              <w:t xml:space="preserve">. </w:t>
            </w:r>
            <w:r w:rsidRPr="004B17F5">
              <w:rPr>
                <w:spacing w:val="0"/>
                <w:sz w:val="24"/>
                <w:szCs w:val="24"/>
              </w:rPr>
              <w:t>5 класс: учебник для общеобразовательных организаций, реализующих адаптированные основные общеобразовательные программы. - М.: «Просвещение», 202</w:t>
            </w:r>
            <w:r>
              <w:rPr>
                <w:spacing w:val="0"/>
                <w:sz w:val="24"/>
                <w:szCs w:val="24"/>
              </w:rPr>
              <w:t>3</w:t>
            </w:r>
            <w:r w:rsidRPr="004B17F5">
              <w:rPr>
                <w:spacing w:val="0"/>
                <w:sz w:val="24"/>
                <w:szCs w:val="24"/>
              </w:rPr>
              <w:t>.</w:t>
            </w:r>
          </w:p>
        </w:tc>
      </w:tr>
      <w:tr w:rsidR="0010495D" w:rsidRPr="0010495D" w14:paraId="18CC5174" w14:textId="77777777" w:rsidTr="0010495D">
        <w:tc>
          <w:tcPr>
            <w:tcW w:w="1668" w:type="dxa"/>
          </w:tcPr>
          <w:p w14:paraId="1A3ACE3A" w14:textId="77777777" w:rsidR="0010495D" w:rsidRPr="0010495D" w:rsidRDefault="0010495D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95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97" w:type="dxa"/>
          </w:tcPr>
          <w:p w14:paraId="5D065599" w14:textId="431D3180" w:rsidR="0010495D" w:rsidRPr="0010495D" w:rsidRDefault="005C16A1" w:rsidP="000F4524">
            <w:pPr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C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нарушениями), утвержденная приказом Министерства просвещения РФ от 24.11.2022 № 1026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570EA6D9" w14:textId="77777777" w:rsidR="0010495D" w:rsidRPr="0010495D" w:rsidRDefault="0010495D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95D">
              <w:rPr>
                <w:rFonts w:ascii="Times New Roman" w:hAnsi="Times New Roman" w:cs="Times New Roman"/>
                <w:sz w:val="24"/>
                <w:szCs w:val="24"/>
              </w:rPr>
              <w:t>Тестовые задания, составленные учителем.</w:t>
            </w:r>
          </w:p>
          <w:p w14:paraId="6823AB9F" w14:textId="77777777" w:rsidR="0010495D" w:rsidRPr="0010495D" w:rsidRDefault="0010495D" w:rsidP="0010495D">
            <w:pPr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0495D">
              <w:rPr>
                <w:rFonts w:ascii="Times New Roman" w:hAnsi="Times New Roman" w:cs="Times New Roman"/>
                <w:sz w:val="24"/>
                <w:szCs w:val="24"/>
              </w:rPr>
              <w:t>Карточки-задания на определение ритмического рисунка, формы и характера произведения.</w:t>
            </w:r>
          </w:p>
        </w:tc>
        <w:tc>
          <w:tcPr>
            <w:tcW w:w="4916" w:type="dxa"/>
          </w:tcPr>
          <w:p w14:paraId="577628A6" w14:textId="77777777" w:rsidR="004B17F5" w:rsidRPr="004B17F5" w:rsidRDefault="004B17F5" w:rsidP="004B17F5">
            <w:pPr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4B17F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Евтушенко, Илья Владимирович. Музыка: 5-й класс: методическое пособие к учебнику И. В. Евтушенко, Е. В. Чернышковой / И. В. Евтушенко. — Москва: Просвещение, 2023. </w:t>
            </w:r>
          </w:p>
          <w:p w14:paraId="5DEF3B70" w14:textId="77777777" w:rsidR="004B17F5" w:rsidRDefault="004B17F5" w:rsidP="004B17F5">
            <w:pPr>
              <w:pStyle w:val="5"/>
              <w:spacing w:line="240" w:lineRule="auto"/>
              <w:ind w:firstLine="0"/>
              <w:contextualSpacing/>
              <w:rPr>
                <w:rStyle w:val="a9"/>
                <w:i w:val="0"/>
                <w:sz w:val="24"/>
                <w:szCs w:val="24"/>
              </w:rPr>
            </w:pPr>
          </w:p>
          <w:p w14:paraId="3B7BD5F8" w14:textId="08591E62" w:rsidR="0010495D" w:rsidRPr="0010495D" w:rsidRDefault="004B17F5" w:rsidP="004B17F5">
            <w:pPr>
              <w:pStyle w:val="5"/>
              <w:spacing w:line="240" w:lineRule="auto"/>
              <w:ind w:firstLine="0"/>
              <w:contextualSpacing/>
              <w:rPr>
                <w:rStyle w:val="a9"/>
                <w:i w:val="0"/>
                <w:sz w:val="24"/>
                <w:szCs w:val="24"/>
              </w:rPr>
            </w:pPr>
            <w:r w:rsidRPr="004B17F5">
              <w:rPr>
                <w:rStyle w:val="a9"/>
                <w:i w:val="0"/>
                <w:sz w:val="24"/>
                <w:szCs w:val="24"/>
              </w:rPr>
              <w:t>Евтушенко И.В., Чернышкова Е.В.</w:t>
            </w:r>
            <w:r>
              <w:rPr>
                <w:rStyle w:val="a9"/>
                <w:i w:val="0"/>
                <w:sz w:val="24"/>
                <w:szCs w:val="24"/>
              </w:rPr>
              <w:t xml:space="preserve"> </w:t>
            </w:r>
            <w:r w:rsidRPr="004B17F5">
              <w:rPr>
                <w:rStyle w:val="a9"/>
                <w:i w:val="0"/>
                <w:sz w:val="24"/>
                <w:szCs w:val="24"/>
              </w:rPr>
              <w:t>Музыка.</w:t>
            </w:r>
            <w:r>
              <w:t xml:space="preserve"> </w:t>
            </w:r>
            <w:r w:rsidRPr="004B17F5">
              <w:rPr>
                <w:rStyle w:val="a9"/>
                <w:i w:val="0"/>
                <w:sz w:val="24"/>
                <w:szCs w:val="24"/>
              </w:rPr>
              <w:t>5 класс: учебник для общеобразовательных организаций, реализующих адаптированные основные общеобразовательные программы. - М.: «Просвещение», 2023.</w:t>
            </w:r>
          </w:p>
        </w:tc>
      </w:tr>
      <w:tr w:rsidR="0010495D" w:rsidRPr="0010495D" w14:paraId="7F0F6D5F" w14:textId="77777777" w:rsidTr="0010495D">
        <w:tc>
          <w:tcPr>
            <w:tcW w:w="1668" w:type="dxa"/>
          </w:tcPr>
          <w:p w14:paraId="715D981E" w14:textId="05108AE2" w:rsidR="0010495D" w:rsidRPr="0010495D" w:rsidRDefault="005C16A1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</w:t>
            </w:r>
            <w:r w:rsidR="0010495D" w:rsidRPr="0010495D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4297" w:type="dxa"/>
          </w:tcPr>
          <w:p w14:paraId="2EA1B3F5" w14:textId="007331B8" w:rsidR="0010495D" w:rsidRPr="0010495D" w:rsidRDefault="005C16A1" w:rsidP="000F4524">
            <w:pPr>
              <w:contextualSpacing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C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нарушениями), утвержденная приказом Министерства просвещения РФ от 24.11.2022 № 1026</w:t>
            </w:r>
            <w:r w:rsidR="0010495D" w:rsidRPr="00104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0C8177A1" w14:textId="77777777" w:rsidR="0010495D" w:rsidRPr="0010495D" w:rsidRDefault="0010495D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95D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упражнения.</w:t>
            </w:r>
          </w:p>
          <w:p w14:paraId="5DD702C0" w14:textId="77777777" w:rsidR="0010495D" w:rsidRPr="0010495D" w:rsidRDefault="0010495D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95D">
              <w:rPr>
                <w:rFonts w:ascii="Times New Roman" w:hAnsi="Times New Roman" w:cs="Times New Roman"/>
                <w:sz w:val="24"/>
                <w:szCs w:val="24"/>
              </w:rPr>
              <w:t>Карточки-задания по общей физической подготовки.</w:t>
            </w:r>
          </w:p>
        </w:tc>
        <w:tc>
          <w:tcPr>
            <w:tcW w:w="4916" w:type="dxa"/>
          </w:tcPr>
          <w:p w14:paraId="1C91607C" w14:textId="77777777" w:rsidR="0010495D" w:rsidRPr="0010495D" w:rsidRDefault="0010495D" w:rsidP="0010495D">
            <w:pPr>
              <w:shd w:val="clear" w:color="auto" w:fill="FFFFFF"/>
              <w:contextualSpacing/>
              <w:rPr>
                <w:rStyle w:val="FontStyle14"/>
                <w:rFonts w:eastAsia="Times New Roman"/>
                <w:sz w:val="24"/>
                <w:szCs w:val="24"/>
              </w:rPr>
            </w:pPr>
            <w:r w:rsidRPr="00104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Креминская М. М. Сборник программ по физической культуре для образовательных организаций, реализующих адаптивные образовательные программы для детей с ограниченными возможностями здоровья. </w:t>
            </w:r>
            <w:r w:rsidRPr="0010495D">
              <w:rPr>
                <w:rStyle w:val="FontStyle14"/>
                <w:rFonts w:eastAsia="Times New Roman"/>
                <w:sz w:val="24"/>
                <w:szCs w:val="24"/>
              </w:rPr>
              <w:t xml:space="preserve">— СПб.: Владос Северо- Запад, 2013. </w:t>
            </w:r>
          </w:p>
          <w:p w14:paraId="102F3BA2" w14:textId="77777777" w:rsidR="0010495D" w:rsidRPr="0010495D" w:rsidRDefault="0010495D" w:rsidP="0010495D">
            <w:pPr>
              <w:pStyle w:val="ConsPlusNormal"/>
              <w:contextualSpacing/>
              <w:rPr>
                <w:bCs/>
              </w:rPr>
            </w:pPr>
          </w:p>
        </w:tc>
      </w:tr>
      <w:tr w:rsidR="0010495D" w:rsidRPr="0010495D" w14:paraId="02A2860E" w14:textId="77777777" w:rsidTr="0010495D">
        <w:tc>
          <w:tcPr>
            <w:tcW w:w="1668" w:type="dxa"/>
          </w:tcPr>
          <w:p w14:paraId="0DE3C635" w14:textId="7933BB8B" w:rsidR="0010495D" w:rsidRPr="0010495D" w:rsidRDefault="00AF1E92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E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F1E92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E92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1E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97" w:type="dxa"/>
          </w:tcPr>
          <w:p w14:paraId="4E18D531" w14:textId="3D316156" w:rsidR="0010495D" w:rsidRPr="0010495D" w:rsidRDefault="005C16A1" w:rsidP="001049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нарушениями), утвержденная приказом Министерства просвещения РФ от 24.11.2022 № 1026</w:t>
            </w:r>
            <w:r w:rsidR="0010495D" w:rsidRPr="001049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29B7865A" w14:textId="77777777" w:rsidR="0010495D" w:rsidRPr="0010495D" w:rsidRDefault="0010495D" w:rsidP="0010495D">
            <w:pPr>
              <w:pStyle w:val="5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a9"/>
                <w:i w:val="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0AA0477" w14:textId="77777777" w:rsidR="0010495D" w:rsidRPr="0010495D" w:rsidRDefault="0010495D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4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Технологические карты, составленные учителем.</w:t>
            </w:r>
          </w:p>
          <w:p w14:paraId="1579ED93" w14:textId="77777777" w:rsidR="0010495D" w:rsidRPr="0010495D" w:rsidRDefault="0010495D" w:rsidP="00104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14:paraId="019BD78E" w14:textId="77777777" w:rsidR="0010495D" w:rsidRDefault="0010495D" w:rsidP="0010495D">
            <w:pPr>
              <w:tabs>
                <w:tab w:val="left" w:pos="993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9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Еремина А.А. Технология. Швейное дело. Методические рекомендации. 5-9 классы: учебное пособие для общеобразовательных организаций, реализующих адаптированные основные общеобразовательные программы. – М.: Просвещение, 2017.</w:t>
            </w:r>
          </w:p>
          <w:p w14:paraId="52A91593" w14:textId="77777777" w:rsidR="00627A00" w:rsidRPr="00627A00" w:rsidRDefault="00627A00" w:rsidP="00627A00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A00">
              <w:rPr>
                <w:rFonts w:ascii="Times New Roman" w:hAnsi="Times New Roman" w:cs="Times New Roman"/>
                <w:sz w:val="24"/>
                <w:szCs w:val="24"/>
              </w:rPr>
              <w:t xml:space="preserve">Картушина Г.Б., Мозговая Г.Г.. Технология. </w:t>
            </w:r>
            <w:r w:rsidRPr="0062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Швейное дело. 5 класс: учебник для общеобразовательных организаций, реализующих адаптированные основные общеобразовательные программы. – М.: Просвещение, 2020.</w:t>
            </w:r>
          </w:p>
          <w:p w14:paraId="3BAD8654" w14:textId="77777777" w:rsidR="00627A00" w:rsidRPr="00627A00" w:rsidRDefault="00627A00" w:rsidP="00627A00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A00">
              <w:rPr>
                <w:rFonts w:ascii="Times New Roman" w:hAnsi="Times New Roman" w:cs="Times New Roman"/>
                <w:sz w:val="24"/>
                <w:szCs w:val="24"/>
              </w:rPr>
              <w:t>Картушина Г.Б., Мозговая Г.Г.. Технология. Швейное дело. 6 класс: учебник для общеобразовательных организаций, реализующих адаптированные основные общеобразовательные программы. – М.: Просвещение, 2020.</w:t>
            </w:r>
          </w:p>
          <w:p w14:paraId="0B070AA7" w14:textId="77777777" w:rsidR="00627A00" w:rsidRPr="00627A00" w:rsidRDefault="00627A00" w:rsidP="00627A00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A00">
              <w:rPr>
                <w:rFonts w:ascii="Times New Roman" w:hAnsi="Times New Roman" w:cs="Times New Roman"/>
                <w:sz w:val="24"/>
                <w:szCs w:val="24"/>
              </w:rPr>
              <w:t>Мозговая Г.Г., Картушина Г.Б.. Технология. Швейное дело. 7 класс: учебник для общеобразовательных организаций, реализующих адаптированные основные общеобразовательные программы. – М.: Просвещение, 2020.</w:t>
            </w:r>
          </w:p>
          <w:p w14:paraId="28305CBF" w14:textId="77777777" w:rsidR="00627A00" w:rsidRPr="00627A00" w:rsidRDefault="00627A00" w:rsidP="00627A00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A00">
              <w:rPr>
                <w:rFonts w:ascii="Times New Roman" w:hAnsi="Times New Roman" w:cs="Times New Roman"/>
                <w:sz w:val="24"/>
                <w:szCs w:val="24"/>
              </w:rPr>
              <w:t>Мозговая Г.Г., Картушина Г.Б.. Технология. Швейное дело. 8 класс: учебник для общеобразовательных организаций, реализующих адаптированные основные общеобразовательные программы. – М.: Просвещение, 2020.</w:t>
            </w:r>
          </w:p>
          <w:p w14:paraId="6262C814" w14:textId="77777777" w:rsidR="00627A00" w:rsidRPr="0010495D" w:rsidRDefault="00627A00" w:rsidP="00627A00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A00">
              <w:rPr>
                <w:rFonts w:ascii="Times New Roman" w:hAnsi="Times New Roman" w:cs="Times New Roman"/>
                <w:sz w:val="24"/>
                <w:szCs w:val="24"/>
              </w:rPr>
              <w:t>Картушина Г.Б., Мозговая Г.Г.. Технология. Швейное дело. 9 класс: учебник для общеобразовательных организаций, реализующих адаптированные основные общеобразовательные программы. – М.: Просвещение, 2020.</w:t>
            </w:r>
          </w:p>
        </w:tc>
      </w:tr>
    </w:tbl>
    <w:p w14:paraId="2FFD71F2" w14:textId="77777777" w:rsidR="00B03EDC" w:rsidRPr="0010495D" w:rsidRDefault="00B03EDC" w:rsidP="0010495D">
      <w:pPr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95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*В таблице могут вноситься изменения и дополнения, в связи с выпуском новых материалов.</w:t>
      </w:r>
    </w:p>
    <w:p w14:paraId="290926DC" w14:textId="77777777" w:rsidR="00D94361" w:rsidRPr="0010495D" w:rsidRDefault="00D94361" w:rsidP="0010495D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249D83" w14:textId="77777777" w:rsidR="00D94361" w:rsidRPr="0010495D" w:rsidRDefault="00D94361" w:rsidP="0010495D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94361" w:rsidRPr="0010495D" w:rsidSect="00D9436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B39B3"/>
    <w:multiLevelType w:val="hybridMultilevel"/>
    <w:tmpl w:val="0E6493B6"/>
    <w:lvl w:ilvl="0" w:tplc="4DE84C8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BD25F3"/>
    <w:multiLevelType w:val="hybridMultilevel"/>
    <w:tmpl w:val="E1865A40"/>
    <w:lvl w:ilvl="0" w:tplc="D488E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7B79F3"/>
    <w:multiLevelType w:val="hybridMultilevel"/>
    <w:tmpl w:val="81B68BD8"/>
    <w:lvl w:ilvl="0" w:tplc="4094D5C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64778793">
    <w:abstractNumId w:val="1"/>
  </w:num>
  <w:num w:numId="2" w16cid:durableId="2138647533">
    <w:abstractNumId w:val="2"/>
  </w:num>
  <w:num w:numId="3" w16cid:durableId="1515799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600"/>
    <w:rsid w:val="000B6EA3"/>
    <w:rsid w:val="000F321D"/>
    <w:rsid w:val="000F4524"/>
    <w:rsid w:val="0010495D"/>
    <w:rsid w:val="00106880"/>
    <w:rsid w:val="00125310"/>
    <w:rsid w:val="00141651"/>
    <w:rsid w:val="001775CF"/>
    <w:rsid w:val="00187D9E"/>
    <w:rsid w:val="00191D99"/>
    <w:rsid w:val="001F5776"/>
    <w:rsid w:val="00200502"/>
    <w:rsid w:val="00261F46"/>
    <w:rsid w:val="00267D4D"/>
    <w:rsid w:val="0027116E"/>
    <w:rsid w:val="00277E6F"/>
    <w:rsid w:val="0031266C"/>
    <w:rsid w:val="00336F71"/>
    <w:rsid w:val="003E3436"/>
    <w:rsid w:val="003E7983"/>
    <w:rsid w:val="0042516A"/>
    <w:rsid w:val="00475261"/>
    <w:rsid w:val="00494044"/>
    <w:rsid w:val="004A4A96"/>
    <w:rsid w:val="004B17F5"/>
    <w:rsid w:val="0050596A"/>
    <w:rsid w:val="00513A65"/>
    <w:rsid w:val="005C16A1"/>
    <w:rsid w:val="00625793"/>
    <w:rsid w:val="00627A00"/>
    <w:rsid w:val="00676D51"/>
    <w:rsid w:val="006945E5"/>
    <w:rsid w:val="00724E82"/>
    <w:rsid w:val="0072553E"/>
    <w:rsid w:val="0073599C"/>
    <w:rsid w:val="007648F1"/>
    <w:rsid w:val="00787F90"/>
    <w:rsid w:val="00796EB1"/>
    <w:rsid w:val="007A2065"/>
    <w:rsid w:val="007A3958"/>
    <w:rsid w:val="007B3D54"/>
    <w:rsid w:val="007E3443"/>
    <w:rsid w:val="00820014"/>
    <w:rsid w:val="008216F3"/>
    <w:rsid w:val="00824910"/>
    <w:rsid w:val="00851171"/>
    <w:rsid w:val="00905B3A"/>
    <w:rsid w:val="00950600"/>
    <w:rsid w:val="00985031"/>
    <w:rsid w:val="009B1917"/>
    <w:rsid w:val="009F4282"/>
    <w:rsid w:val="00A01FDD"/>
    <w:rsid w:val="00A85B78"/>
    <w:rsid w:val="00AC44FE"/>
    <w:rsid w:val="00AC5276"/>
    <w:rsid w:val="00AF1846"/>
    <w:rsid w:val="00AF1E92"/>
    <w:rsid w:val="00AF5712"/>
    <w:rsid w:val="00B03EDC"/>
    <w:rsid w:val="00B261EC"/>
    <w:rsid w:val="00B920DD"/>
    <w:rsid w:val="00C06D1B"/>
    <w:rsid w:val="00C11F8E"/>
    <w:rsid w:val="00CD2876"/>
    <w:rsid w:val="00D0109C"/>
    <w:rsid w:val="00D46445"/>
    <w:rsid w:val="00D51CAA"/>
    <w:rsid w:val="00D70CCD"/>
    <w:rsid w:val="00D94361"/>
    <w:rsid w:val="00D94E34"/>
    <w:rsid w:val="00DB763F"/>
    <w:rsid w:val="00DC706C"/>
    <w:rsid w:val="00DE268B"/>
    <w:rsid w:val="00E147D0"/>
    <w:rsid w:val="00E30550"/>
    <w:rsid w:val="00E30864"/>
    <w:rsid w:val="00E4220F"/>
    <w:rsid w:val="00E67FAA"/>
    <w:rsid w:val="00E81705"/>
    <w:rsid w:val="00EA727E"/>
    <w:rsid w:val="00EF5314"/>
    <w:rsid w:val="00F07CD1"/>
    <w:rsid w:val="00F1508C"/>
    <w:rsid w:val="00F2154B"/>
    <w:rsid w:val="00F442F8"/>
    <w:rsid w:val="00F46A9B"/>
    <w:rsid w:val="00F65A3A"/>
    <w:rsid w:val="00FC0AB2"/>
    <w:rsid w:val="00FD2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8B43"/>
  <w15:docId w15:val="{C5D7E243-3A3D-471A-8949-1DA4128E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A3958"/>
    <w:pPr>
      <w:spacing w:before="75" w:after="150" w:line="240" w:lineRule="auto"/>
    </w:pPr>
    <w:rPr>
      <w:rFonts w:ascii="Verdana" w:eastAsia="Times New Roman" w:hAnsi="Verdana" w:cs="Verdana"/>
      <w:sz w:val="18"/>
      <w:szCs w:val="18"/>
    </w:rPr>
  </w:style>
  <w:style w:type="paragraph" w:styleId="a5">
    <w:name w:val="No Spacing"/>
    <w:uiPriority w:val="1"/>
    <w:qFormat/>
    <w:rsid w:val="008511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4">
    <w:name w:val="Font Style14"/>
    <w:uiPriority w:val="99"/>
    <w:rsid w:val="00851171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uiPriority w:val="99"/>
    <w:rsid w:val="00851171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D46445"/>
    <w:pPr>
      <w:tabs>
        <w:tab w:val="left" w:pos="708"/>
      </w:tabs>
      <w:suppressAutoHyphens/>
      <w:spacing w:after="0" w:line="100" w:lineRule="atLeast"/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7">
    <w:name w:val="Основной текст_"/>
    <w:basedOn w:val="a0"/>
    <w:link w:val="1"/>
    <w:rsid w:val="0082001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820014"/>
    <w:pPr>
      <w:shd w:val="clear" w:color="auto" w:fill="FFFFFF"/>
      <w:spacing w:before="180" w:after="0" w:line="21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8">
    <w:name w:val="Базовый"/>
    <w:rsid w:val="009F4282"/>
    <w:pPr>
      <w:tabs>
        <w:tab w:val="left" w:pos="708"/>
      </w:tabs>
      <w:suppressAutoHyphens/>
      <w:spacing w:after="0" w:line="100" w:lineRule="atLeas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9">
    <w:name w:val="Emphasis"/>
    <w:uiPriority w:val="20"/>
    <w:qFormat/>
    <w:rsid w:val="001F5776"/>
    <w:rPr>
      <w:i/>
      <w:iCs/>
    </w:rPr>
  </w:style>
  <w:style w:type="paragraph" w:customStyle="1" w:styleId="ConsPlusNormal">
    <w:name w:val="ConsPlusNormal"/>
    <w:rsid w:val="00787F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Основной текст5"/>
    <w:basedOn w:val="a"/>
    <w:rsid w:val="00125310"/>
    <w:pPr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Tanja-sveta@outlook.com</cp:lastModifiedBy>
  <cp:revision>18</cp:revision>
  <dcterms:created xsi:type="dcterms:W3CDTF">2020-10-27T06:06:00Z</dcterms:created>
  <dcterms:modified xsi:type="dcterms:W3CDTF">2024-08-31T12:14:00Z</dcterms:modified>
</cp:coreProperties>
</file>