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40C3A" w14:textId="77777777" w:rsidR="00945945" w:rsidRPr="00E80DCD" w:rsidRDefault="00945945" w:rsidP="00E80DCD">
      <w:pPr>
        <w:shd w:val="clear" w:color="auto" w:fill="FFFFFF"/>
        <w:suppressAutoHyphens/>
        <w:overflowPunct w:val="0"/>
        <w:autoSpaceDE w:val="0"/>
        <w:spacing w:after="0" w:line="240" w:lineRule="auto"/>
        <w:ind w:firstLine="284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80D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Оценочные и методические материалы, обеспечивающие реализацию </w:t>
      </w:r>
      <w:r w:rsidR="008B16C1" w:rsidRPr="00E80D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</w:t>
      </w:r>
      <w:r w:rsidRPr="00E80D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ООП НОО </w:t>
      </w:r>
      <w:r w:rsidR="008B16C1" w:rsidRPr="00E80D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ЗПР (В 7.1)</w:t>
      </w: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1879"/>
        <w:gridCol w:w="3969"/>
        <w:gridCol w:w="5103"/>
        <w:gridCol w:w="4111"/>
      </w:tblGrid>
      <w:tr w:rsidR="002C3F3C" w:rsidRPr="00E80DCD" w14:paraId="266BAFCD" w14:textId="77777777" w:rsidTr="004D60A8">
        <w:trPr>
          <w:trHeight w:val="298"/>
        </w:trPr>
        <w:tc>
          <w:tcPr>
            <w:tcW w:w="956" w:type="dxa"/>
            <w:vMerge w:val="restart"/>
            <w:vAlign w:val="center"/>
            <w:hideMark/>
          </w:tcPr>
          <w:p w14:paraId="02639E4B" w14:textId="77777777" w:rsidR="002C3F3C" w:rsidRPr="00E80DCD" w:rsidRDefault="002C3F3C" w:rsidP="00E80D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1879" w:type="dxa"/>
            <w:vMerge w:val="restart"/>
            <w:vAlign w:val="center"/>
            <w:hideMark/>
          </w:tcPr>
          <w:p w14:paraId="42BC56A6" w14:textId="77777777" w:rsidR="002C3F3C" w:rsidRPr="00E80DCD" w:rsidRDefault="002C3F3C" w:rsidP="00E80D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Предмет</w:t>
            </w:r>
          </w:p>
        </w:tc>
        <w:tc>
          <w:tcPr>
            <w:tcW w:w="3969" w:type="dxa"/>
            <w:vMerge w:val="restart"/>
            <w:vAlign w:val="center"/>
          </w:tcPr>
          <w:p w14:paraId="4E54E903" w14:textId="77777777" w:rsidR="002C3F3C" w:rsidRPr="00E80DCD" w:rsidRDefault="002C3F3C" w:rsidP="00E80D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Название учебной программы</w:t>
            </w:r>
          </w:p>
          <w:p w14:paraId="2A7BE63E" w14:textId="77777777" w:rsidR="002C3F3C" w:rsidRPr="00E80DCD" w:rsidRDefault="002C3F3C" w:rsidP="00E80D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214" w:type="dxa"/>
            <w:gridSpan w:val="2"/>
            <w:vAlign w:val="center"/>
            <w:hideMark/>
          </w:tcPr>
          <w:p w14:paraId="6E3C9D4E" w14:textId="77777777" w:rsidR="002C3F3C" w:rsidRPr="00E80DCD" w:rsidRDefault="002C3F3C" w:rsidP="00E80D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Оценочные и методические материалы</w:t>
            </w:r>
          </w:p>
        </w:tc>
      </w:tr>
      <w:tr w:rsidR="002C3F3C" w:rsidRPr="00E80DCD" w14:paraId="17A6F58D" w14:textId="77777777" w:rsidTr="004D60A8">
        <w:trPr>
          <w:trHeight w:val="390"/>
        </w:trPr>
        <w:tc>
          <w:tcPr>
            <w:tcW w:w="956" w:type="dxa"/>
            <w:vMerge/>
            <w:vAlign w:val="center"/>
            <w:hideMark/>
          </w:tcPr>
          <w:p w14:paraId="0C4405B2" w14:textId="77777777" w:rsidR="002C3F3C" w:rsidRPr="00E80DCD" w:rsidRDefault="002C3F3C" w:rsidP="00E80D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289B3650" w14:textId="77777777" w:rsidR="002C3F3C" w:rsidRPr="00E80DCD" w:rsidRDefault="002C3F3C" w:rsidP="00E80D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657F5AD3" w14:textId="77777777" w:rsidR="002C3F3C" w:rsidRPr="00E80DCD" w:rsidRDefault="002C3F3C" w:rsidP="00E80D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  <w:hideMark/>
          </w:tcPr>
          <w:p w14:paraId="61CC4098" w14:textId="77777777" w:rsidR="002C3F3C" w:rsidRPr="00E80DCD" w:rsidRDefault="002C3F3C" w:rsidP="00E80D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Оценочные (диагностические) материалы</w:t>
            </w:r>
          </w:p>
        </w:tc>
        <w:tc>
          <w:tcPr>
            <w:tcW w:w="4111" w:type="dxa"/>
            <w:vAlign w:val="center"/>
            <w:hideMark/>
          </w:tcPr>
          <w:p w14:paraId="73D6EF4B" w14:textId="77777777" w:rsidR="002C3F3C" w:rsidRPr="00E80DCD" w:rsidRDefault="002C3F3C" w:rsidP="00E80D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Учебно-методические пособия (учебник, рабочая тетрадь, методические пособия для учителя)</w:t>
            </w:r>
          </w:p>
        </w:tc>
      </w:tr>
      <w:tr w:rsidR="00631704" w:rsidRPr="00E80DCD" w14:paraId="41CC9304" w14:textId="77777777" w:rsidTr="004D60A8">
        <w:trPr>
          <w:trHeight w:val="894"/>
        </w:trPr>
        <w:tc>
          <w:tcPr>
            <w:tcW w:w="956" w:type="dxa"/>
            <w:vMerge w:val="restart"/>
          </w:tcPr>
          <w:p w14:paraId="7B26EBE0" w14:textId="77777777" w:rsidR="00631704" w:rsidRPr="00E80DCD" w:rsidRDefault="00631704" w:rsidP="0063170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79" w:type="dxa"/>
            <w:vMerge w:val="restart"/>
          </w:tcPr>
          <w:p w14:paraId="1F33DF6C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3969" w:type="dxa"/>
            <w:vMerge w:val="restart"/>
          </w:tcPr>
          <w:p w14:paraId="4781130E" w14:textId="495D6962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</w:pP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начального общего образования для обучающихся с ограниченными возможностями здоровья, утвержденн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приказом Министерства просвещения РФ от 24.11.2022 № 1023</w:t>
            </w:r>
          </w:p>
        </w:tc>
        <w:tc>
          <w:tcPr>
            <w:tcW w:w="5103" w:type="dxa"/>
          </w:tcPr>
          <w:p w14:paraId="3DC4D308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 В.П., Щёголева Г.С. Русский язык. Сборник диктантов и самостоятельных работ. 1-4 классы– Москва: Издательство «Просвещение» 2015г. </w:t>
            </w:r>
            <w:r w:rsidRPr="00E8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42E0B6AB" w14:textId="7CEDCEC2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</w:pP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 др. Учебник</w:t>
            </w:r>
            <w:r w:rsidRPr="00E8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 1 класс» </w:t>
            </w:r>
            <w:r w:rsidRPr="00E80DC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 Москва: Издательство «Просвещение» 20</w:t>
            </w:r>
            <w:r w:rsidR="00E11C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31704" w:rsidRPr="00E80DCD" w14:paraId="13BA3514" w14:textId="77777777" w:rsidTr="004D60A8">
        <w:trPr>
          <w:trHeight w:val="572"/>
        </w:trPr>
        <w:tc>
          <w:tcPr>
            <w:tcW w:w="956" w:type="dxa"/>
            <w:vMerge/>
          </w:tcPr>
          <w:p w14:paraId="6030D29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4C0B2E3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63F9B605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7DC8D22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Крылова О.Н. Карточки по обучению грамоте, 1 класс – М: Издательство «Экзамен», 2014 г</w:t>
            </w:r>
          </w:p>
        </w:tc>
        <w:tc>
          <w:tcPr>
            <w:tcW w:w="4111" w:type="dxa"/>
          </w:tcPr>
          <w:p w14:paraId="1C340BE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Дмитриева О. И. Поурочные разработки по русскому языку. 1 класс. – М.: ВАКО, 2014. – 160 с.</w:t>
            </w:r>
          </w:p>
        </w:tc>
      </w:tr>
      <w:tr w:rsidR="00631704" w:rsidRPr="00E80DCD" w14:paraId="4619C983" w14:textId="77777777" w:rsidTr="004D60A8">
        <w:trPr>
          <w:trHeight w:val="574"/>
        </w:trPr>
        <w:tc>
          <w:tcPr>
            <w:tcW w:w="956" w:type="dxa"/>
            <w:vMerge/>
          </w:tcPr>
          <w:p w14:paraId="6992F9A9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4680A77A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50A5E06A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069F2E55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Крылова О.Н. Контрольные работы по русскому языку в 2-х частях, 1 класс, М: Издательство «Экзамен», 2014г.</w:t>
            </w:r>
          </w:p>
        </w:tc>
        <w:tc>
          <w:tcPr>
            <w:tcW w:w="4111" w:type="dxa"/>
            <w:vMerge w:val="restart"/>
          </w:tcPr>
          <w:p w14:paraId="23C134F8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 В.П. Русский язык. Рабочая тетрадь. 1 класс. – М.: «Просвещение», 2016</w:t>
            </w:r>
          </w:p>
        </w:tc>
      </w:tr>
      <w:tr w:rsidR="00631704" w:rsidRPr="00E80DCD" w14:paraId="510F1FE0" w14:textId="77777777" w:rsidTr="004D60A8">
        <w:tc>
          <w:tcPr>
            <w:tcW w:w="956" w:type="dxa"/>
            <w:vMerge/>
          </w:tcPr>
          <w:p w14:paraId="66548200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530C2AEB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14D748F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22164202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Крылова О.Н. Тесты по обучению грамоте. 1 класс. Часть 1.  – М: Издательство «Экзамен», 2015. – 94 с.</w:t>
            </w:r>
          </w:p>
        </w:tc>
        <w:tc>
          <w:tcPr>
            <w:tcW w:w="4111" w:type="dxa"/>
            <w:vMerge/>
          </w:tcPr>
          <w:p w14:paraId="4AEF1540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05DB98EA" w14:textId="77777777" w:rsidTr="004D60A8">
        <w:tc>
          <w:tcPr>
            <w:tcW w:w="956" w:type="dxa"/>
            <w:vMerge/>
          </w:tcPr>
          <w:p w14:paraId="4C46B63B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4FC9D7D0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0D69335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17E42060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Крылова О.Н. Тесты по обучению грамоте. 1 класс. Часть 2.  – М: Издательство «Экзамен», 2015. – 94 с.</w:t>
            </w:r>
          </w:p>
        </w:tc>
        <w:tc>
          <w:tcPr>
            <w:tcW w:w="4111" w:type="dxa"/>
            <w:vMerge/>
          </w:tcPr>
          <w:p w14:paraId="25BAAF16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3699431F" w14:textId="77777777" w:rsidTr="004D60A8">
        <w:tc>
          <w:tcPr>
            <w:tcW w:w="956" w:type="dxa"/>
            <w:vMerge/>
          </w:tcPr>
          <w:p w14:paraId="54860C25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358CB7B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726FC96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458D8466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Крылова О.Н. Зачётные работы по обучению грамоте: 1 класс. ФГОС.   – М: Издательство «Экзамен», 2016. – 94 с.</w:t>
            </w:r>
          </w:p>
        </w:tc>
        <w:tc>
          <w:tcPr>
            <w:tcW w:w="4111" w:type="dxa"/>
            <w:vMerge/>
          </w:tcPr>
          <w:p w14:paraId="611D2820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5AF91581" w14:textId="77777777" w:rsidTr="004D60A8">
        <w:tc>
          <w:tcPr>
            <w:tcW w:w="956" w:type="dxa"/>
            <w:vMerge/>
          </w:tcPr>
          <w:p w14:paraId="30B0BA87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06F0A4B6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58EBA186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62A06F7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Ракутина Т. </w:t>
            </w:r>
            <w:proofErr w:type="gramStart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М..</w:t>
            </w:r>
            <w:proofErr w:type="gramEnd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Комплексные интегрированные контрольные работы. 1 класс. – Изд. 2-е, </w:t>
            </w: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испр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– Волгоград. Учитель. – 59 с.</w:t>
            </w:r>
          </w:p>
        </w:tc>
        <w:tc>
          <w:tcPr>
            <w:tcW w:w="4111" w:type="dxa"/>
            <w:vMerge/>
          </w:tcPr>
          <w:p w14:paraId="3FE1F822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571F2E6D" w14:textId="77777777" w:rsidTr="004D60A8">
        <w:tc>
          <w:tcPr>
            <w:tcW w:w="956" w:type="dxa"/>
            <w:vMerge/>
          </w:tcPr>
          <w:p w14:paraId="20BAD7F2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3AFB2FD6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5167052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783E606B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Тихомирова Е. М. Тесты по русскому языку. 1 класс. В 2 частях. – М.: Издательство «Экзамен», 2014.</w:t>
            </w:r>
          </w:p>
        </w:tc>
        <w:tc>
          <w:tcPr>
            <w:tcW w:w="4111" w:type="dxa"/>
            <w:vMerge/>
          </w:tcPr>
          <w:p w14:paraId="0C05D73E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705B256B" w14:textId="77777777" w:rsidTr="004D60A8">
        <w:tc>
          <w:tcPr>
            <w:tcW w:w="956" w:type="dxa"/>
            <w:vMerge/>
          </w:tcPr>
          <w:p w14:paraId="624501AF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0C5E7A9B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1F925298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4B77533B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Фролова Л. А. Русский язык: тесты: 1-й </w:t>
            </w: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кл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/ Тула: Родничок: М.: АСТ: Астрель, 2007.</w:t>
            </w:r>
          </w:p>
        </w:tc>
        <w:tc>
          <w:tcPr>
            <w:tcW w:w="4111" w:type="dxa"/>
            <w:vMerge/>
          </w:tcPr>
          <w:p w14:paraId="3BC0D93F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7CD94C16" w14:textId="77777777" w:rsidTr="004D60A8">
        <w:tc>
          <w:tcPr>
            <w:tcW w:w="956" w:type="dxa"/>
            <w:vMerge/>
          </w:tcPr>
          <w:p w14:paraId="73B76A69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5E7A37C0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11B9B976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1D0CAF3F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Шевченко Г. Н. Русский язык. 1-4 классы: Тесты для обобщающего контроля – Волгоград: Учитель, 2005 - 115с.</w:t>
            </w:r>
          </w:p>
        </w:tc>
        <w:tc>
          <w:tcPr>
            <w:tcW w:w="4111" w:type="dxa"/>
            <w:vMerge/>
          </w:tcPr>
          <w:p w14:paraId="0AABD36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25ACE3D3" w14:textId="77777777" w:rsidTr="004D60A8">
        <w:tc>
          <w:tcPr>
            <w:tcW w:w="956" w:type="dxa"/>
            <w:vMerge w:val="restart"/>
          </w:tcPr>
          <w:p w14:paraId="3748E101" w14:textId="77777777" w:rsidR="00631704" w:rsidRPr="00E80DCD" w:rsidRDefault="00631704" w:rsidP="0063170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1879" w:type="dxa"/>
            <w:vMerge/>
          </w:tcPr>
          <w:p w14:paraId="01ECA455" w14:textId="6F7F3F84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27A385CB" w14:textId="106649FD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</w:pPr>
          </w:p>
        </w:tc>
        <w:tc>
          <w:tcPr>
            <w:tcW w:w="5103" w:type="dxa"/>
          </w:tcPr>
          <w:p w14:paraId="47507D1C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Алимпеева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М. Н. Зачётные работы по русскому языку: 2 класс В 2 ч: часть 2. ФГОС – М: Издательство «Экзамен», 2016.</w:t>
            </w:r>
          </w:p>
        </w:tc>
        <w:tc>
          <w:tcPr>
            <w:tcW w:w="4111" w:type="dxa"/>
          </w:tcPr>
          <w:p w14:paraId="75DC7622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 др. Учебник</w:t>
            </w:r>
            <w:r w:rsidRPr="00E8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 2 класс» </w:t>
            </w:r>
            <w:r w:rsidRPr="00E80DC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 Москва: Издательство «Просвещение» 2018г.</w:t>
            </w:r>
          </w:p>
        </w:tc>
      </w:tr>
      <w:tr w:rsidR="00631704" w:rsidRPr="00E80DCD" w14:paraId="37F3187B" w14:textId="77777777" w:rsidTr="004D60A8">
        <w:tc>
          <w:tcPr>
            <w:tcW w:w="956" w:type="dxa"/>
            <w:vMerge/>
          </w:tcPr>
          <w:p w14:paraId="74ACD7A9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25DA6F9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47F7139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6CB6B89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Архипова Е. В. Русский язык и развитие речи. – СПб.: Издательский Дом «Литера», 2005. – 96 с.</w:t>
            </w:r>
          </w:p>
        </w:tc>
        <w:tc>
          <w:tcPr>
            <w:tcW w:w="4111" w:type="dxa"/>
          </w:tcPr>
          <w:p w14:paraId="38D3FF3A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  <w:t>Ситникова Т. Н., Яценко И. Ф. Порочные разработки по русскому языку. 2 класс. – М.: ВАКО, 2016. – 496 с.</w:t>
            </w:r>
          </w:p>
        </w:tc>
      </w:tr>
      <w:tr w:rsidR="00631704" w:rsidRPr="00E80DCD" w14:paraId="3CC107B2" w14:textId="77777777" w:rsidTr="004D60A8">
        <w:tc>
          <w:tcPr>
            <w:tcW w:w="956" w:type="dxa"/>
            <w:vMerge/>
          </w:tcPr>
          <w:p w14:paraId="03FEFA4F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67D55115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7D948F28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4744ED6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 В.П., Щёголева Г.С. Русский язык. Сборник диктантов и самостоятельных работ. 1-4 классы– Москва: Издательство «Просвещение» 2015г. </w:t>
            </w:r>
            <w:r w:rsidRPr="00E8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3A53D28C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04" w:rsidRPr="00E80DCD" w14:paraId="00BD0863" w14:textId="77777777" w:rsidTr="004D60A8">
        <w:tc>
          <w:tcPr>
            <w:tcW w:w="956" w:type="dxa"/>
            <w:vMerge/>
          </w:tcPr>
          <w:p w14:paraId="54511267" w14:textId="77777777" w:rsidR="00631704" w:rsidRPr="00E80DCD" w:rsidRDefault="00631704" w:rsidP="0063170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453BD1FC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22F37ED9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72561D8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Лободина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Н. В. «Русский язык. Тренинговые упражнения», 2 класс - Волгоград: Учитель, 2007. – 184 с.</w:t>
            </w:r>
          </w:p>
        </w:tc>
        <w:tc>
          <w:tcPr>
            <w:tcW w:w="4111" w:type="dxa"/>
          </w:tcPr>
          <w:p w14:paraId="6CB8987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</w:pPr>
          </w:p>
        </w:tc>
      </w:tr>
      <w:tr w:rsidR="00631704" w:rsidRPr="00E80DCD" w14:paraId="4DDEF017" w14:textId="77777777" w:rsidTr="004D60A8">
        <w:tc>
          <w:tcPr>
            <w:tcW w:w="956" w:type="dxa"/>
            <w:vMerge/>
          </w:tcPr>
          <w:p w14:paraId="6EF76FA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2582D0D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269229C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5058E206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Фролова Л. А. Русский язык: тесты: 2 - й </w:t>
            </w: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кл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/ Тула: Родничок: М.: АСТ: Астрель, 2007.</w:t>
            </w:r>
          </w:p>
        </w:tc>
        <w:tc>
          <w:tcPr>
            <w:tcW w:w="4111" w:type="dxa"/>
          </w:tcPr>
          <w:p w14:paraId="7CE3E54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3A308DB0" w14:textId="77777777" w:rsidTr="004D60A8">
        <w:tc>
          <w:tcPr>
            <w:tcW w:w="956" w:type="dxa"/>
            <w:vMerge/>
          </w:tcPr>
          <w:p w14:paraId="7CAD7765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25CA641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606F8147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30BF6B58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Шевченко Г. Н. Русский язык. 1-4 классы: Тесты для обобщающего контроля – Волгоград: Учитель, 2005 - 115с.</w:t>
            </w:r>
          </w:p>
        </w:tc>
        <w:tc>
          <w:tcPr>
            <w:tcW w:w="4111" w:type="dxa"/>
          </w:tcPr>
          <w:p w14:paraId="3A85CDAF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254DC344" w14:textId="77777777" w:rsidTr="004D60A8">
        <w:tc>
          <w:tcPr>
            <w:tcW w:w="956" w:type="dxa"/>
            <w:vMerge w:val="restart"/>
          </w:tcPr>
          <w:p w14:paraId="73B86DFA" w14:textId="77777777" w:rsidR="00631704" w:rsidRPr="00E80DCD" w:rsidRDefault="00631704" w:rsidP="0063170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79" w:type="dxa"/>
            <w:vMerge/>
          </w:tcPr>
          <w:p w14:paraId="0560163F" w14:textId="7FB49341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538C9288" w14:textId="3F3134F8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</w:pPr>
          </w:p>
        </w:tc>
        <w:tc>
          <w:tcPr>
            <w:tcW w:w="5103" w:type="dxa"/>
          </w:tcPr>
          <w:p w14:paraId="52DE4B77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Бойко Т. И. Русский язык. Тесты ФГОС 3 класс – </w:t>
            </w: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Ростов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– на – Дону: Феникс, 2016 – (Тест – контроль)</w:t>
            </w:r>
          </w:p>
        </w:tc>
        <w:tc>
          <w:tcPr>
            <w:tcW w:w="4111" w:type="dxa"/>
          </w:tcPr>
          <w:p w14:paraId="3501E8D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 др. Учебник</w:t>
            </w:r>
            <w:r w:rsidRPr="00E8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 3 класс» </w:t>
            </w:r>
            <w:r w:rsidRPr="00E80DC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 Москва: Издательство «Просвещение» 2019г.</w:t>
            </w:r>
          </w:p>
        </w:tc>
      </w:tr>
      <w:tr w:rsidR="00631704" w:rsidRPr="00E80DCD" w14:paraId="3046FA57" w14:textId="77777777" w:rsidTr="004D60A8">
        <w:tc>
          <w:tcPr>
            <w:tcW w:w="956" w:type="dxa"/>
            <w:vMerge/>
          </w:tcPr>
          <w:p w14:paraId="3348CEA9" w14:textId="77777777" w:rsidR="00631704" w:rsidRPr="00E80DCD" w:rsidRDefault="00631704" w:rsidP="0063170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0B2D03C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58F60590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71404837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Бойко Т. И. Русский язык. 3 класс: Проверочные работы по ФГОС – </w:t>
            </w: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Ростов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– на – Дону: Феникс. 2017. – 32 с.</w:t>
            </w:r>
          </w:p>
        </w:tc>
        <w:tc>
          <w:tcPr>
            <w:tcW w:w="4111" w:type="dxa"/>
            <w:vMerge w:val="restart"/>
          </w:tcPr>
          <w:p w14:paraId="4A1F5D3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Дмитриева О. И. Поурочные разработки по русскому языку. 3 класс. – М.: ВАКО, 2014. – 384 с.</w:t>
            </w:r>
          </w:p>
        </w:tc>
      </w:tr>
      <w:tr w:rsidR="00631704" w:rsidRPr="00E80DCD" w14:paraId="094AA185" w14:textId="77777777" w:rsidTr="004D60A8">
        <w:tc>
          <w:tcPr>
            <w:tcW w:w="956" w:type="dxa"/>
            <w:vMerge/>
          </w:tcPr>
          <w:p w14:paraId="2DFEB7C5" w14:textId="77777777" w:rsidR="00631704" w:rsidRPr="00E80DCD" w:rsidRDefault="00631704" w:rsidP="0063170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1FDCC41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735AFFF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051B8D1E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 В.П., Щёголева Г.С. Русский язык. Сборник диктантов и самостоятельных работ. 1-4 классы– Москва: Издательство «Просвещение» 2015г. </w:t>
            </w:r>
            <w:r w:rsidRPr="00E8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Merge/>
          </w:tcPr>
          <w:p w14:paraId="0D016349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04" w:rsidRPr="00E80DCD" w14:paraId="4093A896" w14:textId="77777777" w:rsidTr="004D60A8">
        <w:tc>
          <w:tcPr>
            <w:tcW w:w="956" w:type="dxa"/>
            <w:vMerge/>
          </w:tcPr>
          <w:p w14:paraId="0F230F0F" w14:textId="77777777" w:rsidR="00631704" w:rsidRPr="00E80DCD" w:rsidRDefault="00631704" w:rsidP="0063170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4F057E9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20D5BC39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42A2A2FC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Крылова О. Н. Контрольные работы по русскому языку. 3 класс. В 2 частях: – М.: Издательство «Экзамен», 2017. – 80с.</w:t>
            </w:r>
          </w:p>
        </w:tc>
        <w:tc>
          <w:tcPr>
            <w:tcW w:w="4111" w:type="dxa"/>
            <w:vMerge/>
          </w:tcPr>
          <w:p w14:paraId="745373F0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04" w:rsidRPr="00E80DCD" w14:paraId="3CE81378" w14:textId="77777777" w:rsidTr="004D60A8">
        <w:tc>
          <w:tcPr>
            <w:tcW w:w="956" w:type="dxa"/>
            <w:vMerge/>
          </w:tcPr>
          <w:p w14:paraId="7BB759A1" w14:textId="77777777" w:rsidR="00631704" w:rsidRPr="00E80DCD" w:rsidRDefault="00631704" w:rsidP="0063170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43F67F35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627AE8B2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203DE9B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Крылова О. Н. Русский язык: 3 класс: </w:t>
            </w: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контрольно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– измерительные материалы. – М.: Издательство «Экзамен», 2014. – 80с.</w:t>
            </w:r>
          </w:p>
        </w:tc>
        <w:tc>
          <w:tcPr>
            <w:tcW w:w="4111" w:type="dxa"/>
            <w:vMerge/>
          </w:tcPr>
          <w:p w14:paraId="023B6D98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04" w:rsidRPr="00E80DCD" w14:paraId="439B9A72" w14:textId="77777777" w:rsidTr="004D60A8">
        <w:tc>
          <w:tcPr>
            <w:tcW w:w="956" w:type="dxa"/>
            <w:vMerge/>
          </w:tcPr>
          <w:p w14:paraId="2E3FC5BA" w14:textId="77777777" w:rsidR="00631704" w:rsidRPr="00E80DCD" w:rsidRDefault="00631704" w:rsidP="0063170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5F9146F6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635C35C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63877758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Никифорова В. В. </w:t>
            </w: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Контрольно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– </w:t>
            </w: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измерительные материалы. Русский язык. 3 класс. -  М.: ВАКО, 2010. – 80 с.</w:t>
            </w:r>
          </w:p>
        </w:tc>
        <w:tc>
          <w:tcPr>
            <w:tcW w:w="4111" w:type="dxa"/>
            <w:vMerge/>
          </w:tcPr>
          <w:p w14:paraId="5EFA4E52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04" w:rsidRPr="00E80DCD" w14:paraId="2AFA7C9F" w14:textId="77777777" w:rsidTr="004D60A8">
        <w:tc>
          <w:tcPr>
            <w:tcW w:w="956" w:type="dxa"/>
            <w:vMerge/>
          </w:tcPr>
          <w:p w14:paraId="4380EE84" w14:textId="77777777" w:rsidR="00631704" w:rsidRPr="00E80DCD" w:rsidRDefault="00631704" w:rsidP="0063170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444B1565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0F809C8F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5402DDC2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Прокофьева О. В. Русский язык. 3 класс: самостоятельные, контрольные, проверочные работы – Волгоград: Учитель. 2014 – 127 с.</w:t>
            </w:r>
          </w:p>
        </w:tc>
        <w:tc>
          <w:tcPr>
            <w:tcW w:w="4111" w:type="dxa"/>
            <w:vMerge/>
          </w:tcPr>
          <w:p w14:paraId="0D02441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7E229DE6" w14:textId="77777777" w:rsidTr="004D60A8">
        <w:tc>
          <w:tcPr>
            <w:tcW w:w="956" w:type="dxa"/>
            <w:vMerge/>
          </w:tcPr>
          <w:p w14:paraId="668BB2EE" w14:textId="77777777" w:rsidR="00631704" w:rsidRPr="00E80DCD" w:rsidRDefault="00631704" w:rsidP="0063170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185C462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26FB2885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0C4E499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Русский язык. Тренажёр. Упражнения для занятий в школе и дома.</w:t>
            </w:r>
          </w:p>
        </w:tc>
        <w:tc>
          <w:tcPr>
            <w:tcW w:w="4111" w:type="dxa"/>
            <w:vMerge/>
          </w:tcPr>
          <w:p w14:paraId="3268EB96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14E5EF60" w14:textId="77777777" w:rsidTr="004D60A8">
        <w:tc>
          <w:tcPr>
            <w:tcW w:w="956" w:type="dxa"/>
            <w:vMerge/>
          </w:tcPr>
          <w:p w14:paraId="11107A8B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4039CEE2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04C28A46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363F4E8F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Фролова Л. А. Русский язык: тесты:3-й </w:t>
            </w: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кл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/ Тула: Родничок: М.: АСТ: Астрель, 2007.</w:t>
            </w:r>
          </w:p>
        </w:tc>
        <w:tc>
          <w:tcPr>
            <w:tcW w:w="4111" w:type="dxa"/>
            <w:vMerge/>
          </w:tcPr>
          <w:p w14:paraId="35B5A77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5F707800" w14:textId="77777777" w:rsidTr="004D60A8">
        <w:tc>
          <w:tcPr>
            <w:tcW w:w="956" w:type="dxa"/>
            <w:vMerge/>
          </w:tcPr>
          <w:p w14:paraId="541CEE5F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74F18AB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7162ED36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7B3317F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Тихомирова Е. М. Тесты по русскому языку. 3 класс. В 2 ч. Ч.2: к учебнику В. П. </w:t>
            </w: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Канакиной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В. Г. Горецкого «Русский язык». 3 класс.  – М: Издательство «Экзамен», 2014</w:t>
            </w:r>
          </w:p>
        </w:tc>
        <w:tc>
          <w:tcPr>
            <w:tcW w:w="4111" w:type="dxa"/>
            <w:vMerge/>
          </w:tcPr>
          <w:p w14:paraId="722A64F8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1E55AEFF" w14:textId="77777777" w:rsidTr="004D60A8">
        <w:tc>
          <w:tcPr>
            <w:tcW w:w="956" w:type="dxa"/>
            <w:vMerge/>
          </w:tcPr>
          <w:p w14:paraId="78B88637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5A01F399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17EB2C18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340763B2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Холодова О. А. </w:t>
            </w: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Мищенкова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Л. В. Комплексные работы по текстам: Рабочая тетрадь для 3 класса, часть 1 – М: </w:t>
            </w:r>
          </w:p>
          <w:p w14:paraId="1A886860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Издательство РОСТ. – 56 с.</w:t>
            </w:r>
          </w:p>
        </w:tc>
        <w:tc>
          <w:tcPr>
            <w:tcW w:w="4111" w:type="dxa"/>
            <w:vMerge/>
          </w:tcPr>
          <w:p w14:paraId="7E18F400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69D506F4" w14:textId="77777777" w:rsidTr="004D60A8">
        <w:tc>
          <w:tcPr>
            <w:tcW w:w="956" w:type="dxa"/>
            <w:vMerge/>
          </w:tcPr>
          <w:p w14:paraId="58271E0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6FB74DD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663197B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1795BE9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Холодова О. А. </w:t>
            </w: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Мищенкова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Л. В. Комплексные работы по текстам: Рабочая тетрадь для 3 класса, часть 2 – М: </w:t>
            </w:r>
          </w:p>
          <w:p w14:paraId="66BC82E9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Издательство РОСТ. – 56 с.</w:t>
            </w:r>
          </w:p>
        </w:tc>
        <w:tc>
          <w:tcPr>
            <w:tcW w:w="4111" w:type="dxa"/>
            <w:vMerge/>
          </w:tcPr>
          <w:p w14:paraId="68F7145C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66A24EF0" w14:textId="77777777" w:rsidTr="004D60A8">
        <w:tc>
          <w:tcPr>
            <w:tcW w:w="956" w:type="dxa"/>
            <w:vMerge/>
          </w:tcPr>
          <w:p w14:paraId="2C78B04F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2D108F3B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6F539DA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75D4EE7B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Шубина Г. В. Литературное чтение: 3 класс: </w:t>
            </w: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контрольно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– измерительные материалы – М. – Издательство «Экзамен», 2014. – 80с.</w:t>
            </w:r>
          </w:p>
        </w:tc>
        <w:tc>
          <w:tcPr>
            <w:tcW w:w="4111" w:type="dxa"/>
            <w:vMerge/>
          </w:tcPr>
          <w:p w14:paraId="04CDCF9C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25D8385B" w14:textId="77777777" w:rsidTr="004D60A8">
        <w:tc>
          <w:tcPr>
            <w:tcW w:w="956" w:type="dxa"/>
            <w:vMerge w:val="restart"/>
          </w:tcPr>
          <w:p w14:paraId="7BBB4106" w14:textId="77777777" w:rsidR="00631704" w:rsidRPr="00E80DCD" w:rsidRDefault="00631704" w:rsidP="0063170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79" w:type="dxa"/>
            <w:vMerge/>
          </w:tcPr>
          <w:p w14:paraId="59BA7C56" w14:textId="4D820F89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0736B4C5" w14:textId="5DC9E190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</w:pPr>
          </w:p>
        </w:tc>
        <w:tc>
          <w:tcPr>
            <w:tcW w:w="5103" w:type="dxa"/>
          </w:tcPr>
          <w:p w14:paraId="58C19B18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Верховская Т. Г. Русский язык. Проверочные работы, 4 класс. – </w:t>
            </w: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Ростов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– на – Дону: 2017 г. – 32 с.</w:t>
            </w:r>
          </w:p>
        </w:tc>
        <w:tc>
          <w:tcPr>
            <w:tcW w:w="4111" w:type="dxa"/>
          </w:tcPr>
          <w:p w14:paraId="1667C409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 др. Учебник</w:t>
            </w:r>
            <w:r w:rsidRPr="00E8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 4 класс» </w:t>
            </w:r>
            <w:r w:rsidRPr="00E80DC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 Москва: Издательство «Просвещение» 2019г.</w:t>
            </w:r>
          </w:p>
        </w:tc>
      </w:tr>
      <w:tr w:rsidR="00631704" w:rsidRPr="00E80DCD" w14:paraId="024633B3" w14:textId="77777777" w:rsidTr="004D60A8">
        <w:tc>
          <w:tcPr>
            <w:tcW w:w="956" w:type="dxa"/>
            <w:vMerge/>
          </w:tcPr>
          <w:p w14:paraId="72F6BF8A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7F1F1215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6605A0B2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00F2AA4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Желтовская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Л.Я. Итоговые проверочные работы. Русский язык: Математика: Итоговая комплексная работа: 4 –</w:t>
            </w: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ый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класс. -  Москва: АСТ: Астрель, 2014. – 63с</w:t>
            </w:r>
          </w:p>
        </w:tc>
        <w:tc>
          <w:tcPr>
            <w:tcW w:w="4111" w:type="dxa"/>
            <w:vMerge w:val="restart"/>
          </w:tcPr>
          <w:p w14:paraId="787A2E1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  <w:t>Ситникова Т. Н., Яценко И. Ф. Порочные разработки по русскому языку. 4 класс. – М.: ВАКО, 2016. – 496 с.</w:t>
            </w:r>
          </w:p>
        </w:tc>
      </w:tr>
      <w:tr w:rsidR="00631704" w:rsidRPr="00E80DCD" w14:paraId="2E1BB9FA" w14:textId="77777777" w:rsidTr="004D60A8">
        <w:tc>
          <w:tcPr>
            <w:tcW w:w="956" w:type="dxa"/>
            <w:vMerge/>
          </w:tcPr>
          <w:p w14:paraId="5A39F9DF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7D33C16B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45901BCF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4487AA7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Иванова Л. Л., Суслов В. Н. Комбинированные тесты. 4-5 класс. Русский язык, литературное чтение, математика, окружающий мир: </w:t>
            </w: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Ростов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н/Дону: Легион, 2013. – 192с.</w:t>
            </w:r>
          </w:p>
        </w:tc>
        <w:tc>
          <w:tcPr>
            <w:tcW w:w="4111" w:type="dxa"/>
            <w:vMerge/>
          </w:tcPr>
          <w:p w14:paraId="23A28D8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2B92E29F" w14:textId="77777777" w:rsidTr="004D60A8">
        <w:tc>
          <w:tcPr>
            <w:tcW w:w="956" w:type="dxa"/>
            <w:vMerge/>
          </w:tcPr>
          <w:p w14:paraId="78BA680F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22370927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3466E0D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69CBFFA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 В.П., Щёголева Г.С. Русский язык. Сборник диктантов и самостоятельных работ. 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1-4 классы– Москва: Издательство «Просвещение» 2015г. </w:t>
            </w:r>
            <w:r w:rsidRPr="00E8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Merge/>
          </w:tcPr>
          <w:p w14:paraId="521C87CF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417FB402" w14:textId="77777777" w:rsidTr="004D60A8">
        <w:tc>
          <w:tcPr>
            <w:tcW w:w="956" w:type="dxa"/>
            <w:vMerge/>
          </w:tcPr>
          <w:p w14:paraId="3D0CC01C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2D32BD8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0E9E99BA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757C1D5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Малюшкин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А. Б. Рогачёва Е. Ю. Русский язык. Мониторинг качества знаний. 4 класс. – М.: ТЦ Сфера, 2010. – 112с.</w:t>
            </w:r>
          </w:p>
        </w:tc>
        <w:tc>
          <w:tcPr>
            <w:tcW w:w="4111" w:type="dxa"/>
            <w:vMerge/>
          </w:tcPr>
          <w:p w14:paraId="357E1887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52467709" w14:textId="77777777" w:rsidTr="004D60A8">
        <w:tc>
          <w:tcPr>
            <w:tcW w:w="956" w:type="dxa"/>
            <w:vMerge/>
          </w:tcPr>
          <w:p w14:paraId="5B2976B5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60BBF09E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250AC8B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29C232B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Никифорова В. В. </w:t>
            </w: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Контрольно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– измерительные материалы. Русский язык. 4 класс. – М.: ВАКО, 2015. – 96с.</w:t>
            </w:r>
          </w:p>
        </w:tc>
        <w:tc>
          <w:tcPr>
            <w:tcW w:w="4111" w:type="dxa"/>
            <w:vMerge/>
          </w:tcPr>
          <w:p w14:paraId="1A1FD54C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1824DA54" w14:textId="77777777" w:rsidTr="004D60A8">
        <w:tc>
          <w:tcPr>
            <w:tcW w:w="956" w:type="dxa"/>
            <w:vMerge/>
          </w:tcPr>
          <w:p w14:paraId="74517779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746149A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5354614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67244B70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Прокофьева О. В. Русский язык. 4 класс: самостоятельные, контрольные, проверочные работы. – Волгоград: Учитель, 2014. – 173с.</w:t>
            </w:r>
          </w:p>
        </w:tc>
        <w:tc>
          <w:tcPr>
            <w:tcW w:w="4111" w:type="dxa"/>
            <w:vMerge/>
          </w:tcPr>
          <w:p w14:paraId="766EEA7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57D0FB3C" w14:textId="77777777" w:rsidTr="004D60A8">
        <w:tc>
          <w:tcPr>
            <w:tcW w:w="956" w:type="dxa"/>
            <w:vMerge/>
          </w:tcPr>
          <w:p w14:paraId="58D883EF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054A433E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0D0245B8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2B394D0E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Русский язык. Стандартизированные материалы для итоговой аттестации: 4 класс: Варианты 1,2 – М.: СПб: Просвещение, 2013. – 16с. («ФГОС: оценка образовательных достижений»).</w:t>
            </w:r>
          </w:p>
        </w:tc>
        <w:tc>
          <w:tcPr>
            <w:tcW w:w="4111" w:type="dxa"/>
            <w:vMerge/>
          </w:tcPr>
          <w:p w14:paraId="504DE82E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245C3A96" w14:textId="77777777" w:rsidTr="004D60A8">
        <w:tc>
          <w:tcPr>
            <w:tcW w:w="956" w:type="dxa"/>
            <w:vMerge/>
          </w:tcPr>
          <w:p w14:paraId="0743146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33735518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6A9435BC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52DE5A18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Н. А. Сенина, С. В. Гармаш, Д. Б. </w:t>
            </w: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Марниченко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Л. Н. </w:t>
            </w: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Патураева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Русский язык. 4 класс. Тесты для промежуточной аттестации: учебно-методическое пособие для подготовки к промежуточному тестированию в 4 классе/ </w:t>
            </w:r>
          </w:p>
          <w:p w14:paraId="37331AAB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Под редакцией Н. А. Савиной. – </w:t>
            </w: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Ростов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н/Д: Легион, 2008</w:t>
            </w:r>
          </w:p>
        </w:tc>
        <w:tc>
          <w:tcPr>
            <w:tcW w:w="4111" w:type="dxa"/>
            <w:vMerge/>
          </w:tcPr>
          <w:p w14:paraId="3E92E4B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6217DB32" w14:textId="77777777" w:rsidTr="004D60A8">
        <w:tc>
          <w:tcPr>
            <w:tcW w:w="956" w:type="dxa"/>
            <w:vMerge/>
          </w:tcPr>
          <w:p w14:paraId="01404FA2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1B3BA3B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5A0551BE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191DC15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Ушакова О. Д. 65 упражнений на все правила русского языка. 4 класс – Издательский Дом «Литера», 2010. – 64 с.</w:t>
            </w:r>
          </w:p>
        </w:tc>
        <w:tc>
          <w:tcPr>
            <w:tcW w:w="4111" w:type="dxa"/>
            <w:vMerge/>
          </w:tcPr>
          <w:p w14:paraId="258E6079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0B1354F0" w14:textId="77777777" w:rsidTr="004D60A8">
        <w:tc>
          <w:tcPr>
            <w:tcW w:w="956" w:type="dxa"/>
            <w:vMerge/>
          </w:tcPr>
          <w:p w14:paraId="4840F3D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7ED66CEB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031D64F7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19B7194C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Ушева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Т. Ф. Диагностика уровня сформированности рефлексивных умений у младших школьников. – Волгоград: Учитель. 2015. – 41с.</w:t>
            </w:r>
          </w:p>
        </w:tc>
        <w:tc>
          <w:tcPr>
            <w:tcW w:w="4111" w:type="dxa"/>
            <w:vMerge/>
          </w:tcPr>
          <w:p w14:paraId="2052299E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541923D6" w14:textId="77777777" w:rsidTr="004D60A8">
        <w:tc>
          <w:tcPr>
            <w:tcW w:w="956" w:type="dxa"/>
          </w:tcPr>
          <w:p w14:paraId="7FAE3A0C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14:paraId="59F5EDC5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 w:val="restart"/>
          </w:tcPr>
          <w:p w14:paraId="4AAF91E1" w14:textId="77777777" w:rsidR="00631704" w:rsidRPr="00E80DCD" w:rsidRDefault="00631704" w:rsidP="00631704">
            <w:pPr>
              <w:overflowPunct w:val="0"/>
              <w:autoSpaceDE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69" w:type="dxa"/>
            <w:vMerge w:val="restart"/>
          </w:tcPr>
          <w:p w14:paraId="6E617EEA" w14:textId="63D13A35" w:rsidR="00631704" w:rsidRPr="00E80DCD" w:rsidRDefault="00631704" w:rsidP="00631704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начального общего образования для обучающихся с ограниченными возможностями здоровья, утвержденн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приказом Министерства просвещения РФ от 24.11.2022 № 1023</w:t>
            </w:r>
          </w:p>
        </w:tc>
        <w:tc>
          <w:tcPr>
            <w:tcW w:w="5103" w:type="dxa"/>
          </w:tcPr>
          <w:p w14:paraId="2D4EDB42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- Оценка достижения планируемых результатов в начальной школе. Система знаний: Л.Л. Алексеева, М.З. </w:t>
            </w: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, А.А. Вахрушева. – М.: «Просвещение», 2011 г.;</w:t>
            </w:r>
          </w:p>
          <w:p w14:paraId="453E3D61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- Карточки по обучению грамоте. О.Н. Крылова. – М.: «Экзамен», 2014 г.;</w:t>
            </w:r>
          </w:p>
          <w:p w14:paraId="7FC59A3C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- Тесты по обучению грамоте в двух частях. О.Н. Крылова. – М.: «Экзамен», 2015 г.;</w:t>
            </w:r>
          </w:p>
          <w:p w14:paraId="5ABAF47E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Зачетные работы по обучению грамоте. О.Н. Крылова. – М.: Экзамен», 2016 г.; </w:t>
            </w:r>
          </w:p>
          <w:p w14:paraId="514279FD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- Тесты по литературному чтению. Г.В. Шубина. М.: «Экзамен», 2017 г.</w:t>
            </w:r>
          </w:p>
          <w:p w14:paraId="7E4EAE2E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D21A9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1091D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43478AA2" w14:textId="66ADDD4F" w:rsidR="00631704" w:rsidRPr="00E80DCD" w:rsidRDefault="00631704" w:rsidP="00631704">
            <w:pPr>
              <w:widowControl w:val="0"/>
              <w:tabs>
                <w:tab w:val="left" w:pos="720"/>
              </w:tabs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lastRenderedPageBreak/>
              <w:t>-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Учебник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: «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Азбука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» в 2-х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частях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.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Составители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: В.Г.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Горецкий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, Л.С.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Климанова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 -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Москва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: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Издательство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 «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Просвещение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» 20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>2</w:t>
            </w:r>
            <w:r w:rsidR="00E11C8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>3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 xml:space="preserve"> г.;  </w:t>
            </w:r>
          </w:p>
          <w:p w14:paraId="2A9E2E50" w14:textId="67A29FB2" w:rsidR="00631704" w:rsidRPr="00E80DCD" w:rsidRDefault="00631704" w:rsidP="00631704">
            <w:pPr>
              <w:widowControl w:val="0"/>
              <w:tabs>
                <w:tab w:val="left" w:pos="720"/>
              </w:tabs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 xml:space="preserve">- 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«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Литературное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чтение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»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учебник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для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 1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класса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 в 2-х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частях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.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Составители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: Л.С.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Климанова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, В.Г.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Горецкий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, М.В.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Голованова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, Л.А.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Виноградская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. -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lastRenderedPageBreak/>
              <w:t>Москва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: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Издательство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 «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Просвещение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» 20</w:t>
            </w:r>
            <w:r w:rsidR="00E11C8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>23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 xml:space="preserve"> г.;</w:t>
            </w:r>
          </w:p>
          <w:p w14:paraId="11637527" w14:textId="77777777" w:rsidR="00631704" w:rsidRPr="00E80DCD" w:rsidRDefault="00631704" w:rsidP="00631704">
            <w:pPr>
              <w:widowControl w:val="0"/>
              <w:tabs>
                <w:tab w:val="left" w:pos="720"/>
              </w:tabs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 xml:space="preserve"> - 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«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Литературное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чтение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»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рабочая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тетрадь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для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 1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класса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.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Составители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: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Бойкина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 М. В.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Москва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: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Издательство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 «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Просвещение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» 2016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 xml:space="preserve"> г.; </w:t>
            </w:r>
          </w:p>
          <w:p w14:paraId="2F921496" w14:textId="77777777" w:rsidR="00631704" w:rsidRPr="00E80DCD" w:rsidRDefault="00631704" w:rsidP="00631704">
            <w:pPr>
              <w:widowControl w:val="0"/>
              <w:tabs>
                <w:tab w:val="left" w:pos="720"/>
              </w:tabs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 xml:space="preserve">-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>Жиренко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 xml:space="preserve"> О.Е., Обухова </w:t>
            </w:r>
            <w:proofErr w:type="gram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>Л.А..</w:t>
            </w:r>
            <w:proofErr w:type="gram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 xml:space="preserve"> Обучение грамоте. Поурочные разработки. 1 класс: учебное пособие для общеобразовательных организаций. – М.: ВАКО, 2017 г.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ab/>
              <w:t>;</w:t>
            </w:r>
          </w:p>
          <w:p w14:paraId="122C99E8" w14:textId="77777777" w:rsidR="00631704" w:rsidRPr="00E80DCD" w:rsidRDefault="00631704" w:rsidP="00631704">
            <w:pPr>
              <w:widowControl w:val="0"/>
              <w:tabs>
                <w:tab w:val="left" w:pos="720"/>
              </w:tabs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 xml:space="preserve">-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>Кутявина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 xml:space="preserve"> </w:t>
            </w:r>
            <w:proofErr w:type="gram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>С.В..</w:t>
            </w:r>
            <w:proofErr w:type="gram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 xml:space="preserve"> Литературное чтение. Поурочные разработки. 1 класс: учебное пособие для общеобразовательных организаций. – М.: ВАКО, 2017 г.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ab/>
            </w:r>
          </w:p>
        </w:tc>
      </w:tr>
      <w:tr w:rsidR="00631704" w:rsidRPr="00E80DCD" w14:paraId="102ACDBB" w14:textId="77777777" w:rsidTr="004D60A8">
        <w:tc>
          <w:tcPr>
            <w:tcW w:w="956" w:type="dxa"/>
          </w:tcPr>
          <w:p w14:paraId="63809850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  <w:p w14:paraId="5760318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  <w:vAlign w:val="center"/>
          </w:tcPr>
          <w:p w14:paraId="205889D8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  <w:vAlign w:val="center"/>
          </w:tcPr>
          <w:p w14:paraId="7FACE4BA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26CFBBCB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- Оценка достижения планируемых результатов в начальной школе. Система знаний. Л.Л. Алексеева, М.З. </w:t>
            </w: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, А.А. Вахрушева. – М.: Просвещение, 2011 г.;</w:t>
            </w:r>
          </w:p>
          <w:p w14:paraId="0A6416EB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- Зачетные работы по литературному чтению. Е.В. Гусева, Е.В. Курникова, Е.А. Останина. – М.: «экзамен», 2016 г.;</w:t>
            </w:r>
          </w:p>
          <w:p w14:paraId="3CCFE361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- Проверочные работы. О.Б. Панкова. – М.: «Экзамен», 2017 г.;</w:t>
            </w:r>
          </w:p>
          <w:p w14:paraId="0E52C7F3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Самостоятельные и контрольные работы. О.В. </w:t>
            </w: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, Е.А. Нефедова. – М.: «Просвещение», 2016 г.</w:t>
            </w:r>
          </w:p>
        </w:tc>
        <w:tc>
          <w:tcPr>
            <w:tcW w:w="4111" w:type="dxa"/>
          </w:tcPr>
          <w:p w14:paraId="18CD623D" w14:textId="77777777" w:rsidR="00631704" w:rsidRPr="00E80DCD" w:rsidRDefault="00631704" w:rsidP="006317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- «Литературное чтение» учебник для 2 класса в 2-х частях. Составители: Л.С. </w:t>
            </w:r>
            <w:proofErr w:type="spellStart"/>
            <w:proofErr w:type="gramStart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Климанова,В.Г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 Горецкий, М.В. Голованова, Л.А. Виноградская. - Москва: Издательство «Просвещение» 2019 г.;</w:t>
            </w:r>
          </w:p>
          <w:p w14:paraId="1A3E710A" w14:textId="77777777" w:rsidR="00631704" w:rsidRPr="00E80DCD" w:rsidRDefault="00631704" w:rsidP="006317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 xml:space="preserve">- 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«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Литературное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чтение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»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рабочая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тетрадь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для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 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>2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класса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.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Составители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: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Бойкина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 М. В.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Москва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: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Издательство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 «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Просвещение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» 2016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 xml:space="preserve"> г.;</w:t>
            </w:r>
          </w:p>
          <w:p w14:paraId="68834CEB" w14:textId="77777777" w:rsidR="00631704" w:rsidRPr="00E80DCD" w:rsidRDefault="00631704" w:rsidP="006317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 xml:space="preserve">- </w:t>
            </w:r>
            <w:proofErr w:type="spellStart"/>
            <w:r w:rsidRPr="00E80DCD">
              <w:rPr>
                <w:rFonts w:ascii="Times New Roman" w:hAnsi="Times New Roman" w:cs="Times New Roman"/>
                <w:iCs/>
                <w:sz w:val="24"/>
                <w:szCs w:val="24"/>
              </w:rPr>
              <w:t>Кутявина</w:t>
            </w:r>
            <w:proofErr w:type="spellEnd"/>
            <w:r w:rsidRPr="00E80D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С.В. Литературное чтение. Поурочные разработки. 2 класс: учебное пособие для общеобразовательных организаций. – М.: ВАКО, 2017 г.</w:t>
            </w:r>
            <w:r w:rsidRPr="00E80DC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</w:tr>
      <w:tr w:rsidR="00631704" w:rsidRPr="00E80DCD" w14:paraId="190C3A2C" w14:textId="77777777" w:rsidTr="004D60A8">
        <w:tc>
          <w:tcPr>
            <w:tcW w:w="956" w:type="dxa"/>
          </w:tcPr>
          <w:p w14:paraId="55234A29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  <w:p w14:paraId="45E0EED2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  <w:vAlign w:val="center"/>
          </w:tcPr>
          <w:p w14:paraId="6136C5A7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  <w:vAlign w:val="center"/>
          </w:tcPr>
          <w:p w14:paraId="0D498FEE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5A236564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- Оценка достижения планируемых результатов в начальной школе. Система знаний. Л.Л. Алексеева, М.З. </w:t>
            </w: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, А.А. Вахрушева. – М.: Просвещение, 2011 г.;</w:t>
            </w:r>
          </w:p>
          <w:p w14:paraId="1AF5958E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- Проверочные работы. О.Б. Панкова. – М.: «Экзамен», 2018 г.</w:t>
            </w:r>
          </w:p>
          <w:p w14:paraId="5A773576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 – измерительные материалы. Г.В. 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Шубина. – М.: «Экзамен», 2014 г.; </w:t>
            </w:r>
          </w:p>
          <w:p w14:paraId="2A4AD7A5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Контрольные работы по тестам. О.А. Холодова, Л.В. </w:t>
            </w: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Мищенкова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. – М.: «Рост», 2016 г.; </w:t>
            </w:r>
          </w:p>
          <w:p w14:paraId="143F9E60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- Итоговая аттестация. О.Н. Крылова. – М.: «Экзамен», 2010 г.</w:t>
            </w:r>
          </w:p>
        </w:tc>
        <w:tc>
          <w:tcPr>
            <w:tcW w:w="4111" w:type="dxa"/>
          </w:tcPr>
          <w:p w14:paraId="67AB7CA6" w14:textId="77777777" w:rsidR="00631704" w:rsidRPr="00E80DCD" w:rsidRDefault="00631704" w:rsidP="006317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«Литературное чтение» 3 класс в 2-х частях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/Составители: Л.С. Климанова, </w:t>
            </w: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, М.В. Голованова, Л.А. Виноградская/ М.: Просвещение, 2019 г.;</w:t>
            </w:r>
          </w:p>
          <w:p w14:paraId="38D9D9DA" w14:textId="77777777" w:rsidR="00631704" w:rsidRPr="00E80DCD" w:rsidRDefault="00631704" w:rsidP="00631704">
            <w:pPr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 xml:space="preserve">- 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«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Литературное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чтение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»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рабочая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тетрадь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для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 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>3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класса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.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Составители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: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lastRenderedPageBreak/>
              <w:t>Бойкина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 М. В.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Москва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: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Издательство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 «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Просвещение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» 2016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 xml:space="preserve"> г.;</w:t>
            </w:r>
          </w:p>
          <w:p w14:paraId="1887491A" w14:textId="77777777" w:rsidR="00631704" w:rsidRPr="00E80DCD" w:rsidRDefault="00631704" w:rsidP="00631704">
            <w:pPr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 xml:space="preserve">-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>Кутявина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 xml:space="preserve"> С.В. Литературное чтение. Поурочные разработки. 3 класс: учебное пособие для общеобразовательных организаций. – М.: ВАКО, 2017 г.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ab/>
            </w:r>
          </w:p>
        </w:tc>
      </w:tr>
      <w:tr w:rsidR="00631704" w:rsidRPr="00E80DCD" w14:paraId="55C0A7F3" w14:textId="77777777" w:rsidTr="004D60A8">
        <w:tc>
          <w:tcPr>
            <w:tcW w:w="956" w:type="dxa"/>
          </w:tcPr>
          <w:p w14:paraId="052067A7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1879" w:type="dxa"/>
            <w:vMerge/>
            <w:vAlign w:val="center"/>
          </w:tcPr>
          <w:p w14:paraId="473537F3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  <w:vAlign w:val="center"/>
          </w:tcPr>
          <w:p w14:paraId="5FB04DA7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099FDA7C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- Оценка достижения планируемых результатов в начальной школе. Система знаний. Л.Л. Алексеева, М.З. </w:t>
            </w: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, А.А. Вахрушева. – М.: Просвещение, 2011 г.;</w:t>
            </w:r>
          </w:p>
          <w:p w14:paraId="548D8037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 – измерительные материалы. С.В. </w:t>
            </w: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Кутявина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. – М.: «Вако», 2013 г.;</w:t>
            </w:r>
          </w:p>
          <w:p w14:paraId="537CAE86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- Тестовые задания н основе единого теста. Л.И. Рудченко. – Волгоград: «Учитель», 2011 г.</w:t>
            </w:r>
          </w:p>
        </w:tc>
        <w:tc>
          <w:tcPr>
            <w:tcW w:w="4111" w:type="dxa"/>
          </w:tcPr>
          <w:p w14:paraId="71401DC6" w14:textId="77777777" w:rsidR="00631704" w:rsidRPr="00E80DCD" w:rsidRDefault="00631704" w:rsidP="00631704">
            <w:pPr>
              <w:tabs>
                <w:tab w:val="left" w:pos="187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- «Литературное чтение» 4 класс. Учебник для общеобразовательных учреждений. В 2 частях. Л. Ф. Климанова, В. Г. Горецкий, М. В. Голованова – М.: Просвещение, 2019 г.;</w:t>
            </w:r>
          </w:p>
          <w:p w14:paraId="43C31FA1" w14:textId="77777777" w:rsidR="00631704" w:rsidRPr="00E80DCD" w:rsidRDefault="00631704" w:rsidP="00631704">
            <w:pPr>
              <w:tabs>
                <w:tab w:val="left" w:pos="1873"/>
              </w:tabs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 xml:space="preserve">- 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«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Литературное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чтение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»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рабочая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тетрадь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для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 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>4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класса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.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Составители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: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Бойкина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 М. В.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Москва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: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Издательство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 «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Просвещение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» 2016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 xml:space="preserve"> г.;</w:t>
            </w:r>
          </w:p>
          <w:p w14:paraId="2FA13024" w14:textId="77777777" w:rsidR="00631704" w:rsidRPr="00E80DCD" w:rsidRDefault="00631704" w:rsidP="00631704">
            <w:pPr>
              <w:tabs>
                <w:tab w:val="left" w:pos="1873"/>
              </w:tabs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 xml:space="preserve">-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>Кутявина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 xml:space="preserve"> С.В. Литературное чтение. Поурочные разработки. 4 класс: учебное пособие для общеобразовательных организаций. – М.: ВАКО, 2019 г.</w:t>
            </w:r>
          </w:p>
        </w:tc>
      </w:tr>
      <w:tr w:rsidR="00631704" w:rsidRPr="00E80DCD" w14:paraId="61638177" w14:textId="77777777" w:rsidTr="00EC1679">
        <w:tc>
          <w:tcPr>
            <w:tcW w:w="956" w:type="dxa"/>
          </w:tcPr>
          <w:p w14:paraId="5AF7EB12" w14:textId="77777777" w:rsidR="00631704" w:rsidRPr="00E80DCD" w:rsidRDefault="00631704" w:rsidP="0063170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79" w:type="dxa"/>
            <w:vMerge w:val="restart"/>
          </w:tcPr>
          <w:p w14:paraId="7401EA8D" w14:textId="77777777" w:rsidR="00631704" w:rsidRPr="00E80DCD" w:rsidRDefault="00631704" w:rsidP="006317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Английский язык</w:t>
            </w:r>
          </w:p>
        </w:tc>
        <w:tc>
          <w:tcPr>
            <w:tcW w:w="3969" w:type="dxa"/>
            <w:vMerge w:val="restart"/>
          </w:tcPr>
          <w:p w14:paraId="08901B56" w14:textId="622E4D70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начального общего образования для обучающихся с ограниченными возможностями здоровья, утвержденн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приказом Министерства просвещения РФ от 24.11.2022 № 1023</w:t>
            </w:r>
          </w:p>
        </w:tc>
        <w:tc>
          <w:tcPr>
            <w:tcW w:w="5103" w:type="dxa"/>
          </w:tcPr>
          <w:p w14:paraId="1B756C50" w14:textId="77777777" w:rsidR="00631704" w:rsidRPr="00E80DCD" w:rsidRDefault="00631704" w:rsidP="00631704">
            <w:pPr>
              <w:pStyle w:val="a5"/>
              <w:ind w:left="0"/>
              <w:rPr>
                <w:color w:val="262626" w:themeColor="text1" w:themeTint="D9"/>
              </w:rPr>
            </w:pPr>
            <w:proofErr w:type="spellStart"/>
            <w:r w:rsidRPr="00E80DCD">
              <w:t>Контрольно</w:t>
            </w:r>
            <w:proofErr w:type="spellEnd"/>
            <w:r w:rsidRPr="00E80DCD">
              <w:t xml:space="preserve"> – измерительные материалы, составленные учителем</w:t>
            </w:r>
          </w:p>
        </w:tc>
        <w:tc>
          <w:tcPr>
            <w:tcW w:w="4111" w:type="dxa"/>
          </w:tcPr>
          <w:p w14:paraId="02C90A24" w14:textId="406A4E17" w:rsidR="00631704" w:rsidRPr="00E11C88" w:rsidRDefault="00E11C88" w:rsidP="00E11C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1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Быкова Н. И., Дули Д., Поспелова М. Д. и др.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1704" w:rsidRPr="00E11C8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Английский язык. 2 класс. В 2 ч.: учебник. – М.: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Просвещение</w:t>
            </w:r>
            <w:r w:rsidR="00631704" w:rsidRPr="00E11C8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23</w:t>
            </w:r>
            <w:r w:rsidR="00631704" w:rsidRPr="00E11C8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.  </w:t>
            </w:r>
          </w:p>
          <w:p w14:paraId="7596A8B8" w14:textId="77777777" w:rsidR="00631704" w:rsidRPr="00E80DCD" w:rsidRDefault="00631704" w:rsidP="00631704">
            <w:pPr>
              <w:pStyle w:val="a5"/>
              <w:ind w:left="0"/>
              <w:rPr>
                <w:color w:val="262626" w:themeColor="text1" w:themeTint="D9"/>
              </w:rPr>
            </w:pPr>
            <w:r w:rsidRPr="00E80DCD">
              <w:rPr>
                <w:color w:val="262626" w:themeColor="text1" w:themeTint="D9"/>
              </w:rPr>
              <w:t xml:space="preserve">Афанасьева О.В. Английский язык. 2 класс: рабочая тетрадь/О.В.  Афанасьева, И.В. Михеева. – М.: Дрофа, 2020.  Афанасьева О.В. Английский язык. 2 класс: книга для учителя к учебнику О.В. Афанасьевой, И.В. Михеевой: учебно-методическое пособие/О.В.  Афанасьева, И.В. Михеева, Е.А. Колесникова. – М.: Дрофа, 2015.  </w:t>
            </w:r>
          </w:p>
          <w:p w14:paraId="2FD38A0A" w14:textId="77777777" w:rsidR="00631704" w:rsidRPr="00E80DCD" w:rsidRDefault="00631704" w:rsidP="00631704">
            <w:pPr>
              <w:pStyle w:val="a5"/>
              <w:ind w:left="0"/>
              <w:rPr>
                <w:color w:val="262626" w:themeColor="text1" w:themeTint="D9"/>
              </w:rPr>
            </w:pPr>
            <w:r w:rsidRPr="00E80DCD">
              <w:rPr>
                <w:color w:val="262626" w:themeColor="text1" w:themeTint="D9"/>
              </w:rPr>
              <w:t xml:space="preserve">Афанасьева О.В. Лексико-грамматический практикум к </w:t>
            </w:r>
            <w:r w:rsidRPr="00E80DCD">
              <w:rPr>
                <w:color w:val="262626" w:themeColor="text1" w:themeTint="D9"/>
              </w:rPr>
              <w:lastRenderedPageBreak/>
              <w:t>учебнику О. В. Афанасьевой, И.В. Михеевой «Английский язык. 2 класс» /О.В. Афанасьева, И.В. Михеева, К.М. Баранова – М.: Дрофа, 2016.</w:t>
            </w:r>
          </w:p>
        </w:tc>
      </w:tr>
      <w:tr w:rsidR="00631704" w:rsidRPr="00E80DCD" w14:paraId="0AE01913" w14:textId="77777777" w:rsidTr="00EC1679">
        <w:tc>
          <w:tcPr>
            <w:tcW w:w="956" w:type="dxa"/>
          </w:tcPr>
          <w:p w14:paraId="416A9848" w14:textId="77777777" w:rsidR="00631704" w:rsidRPr="00E80DCD" w:rsidRDefault="00631704" w:rsidP="0063170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1879" w:type="dxa"/>
            <w:vMerge/>
          </w:tcPr>
          <w:p w14:paraId="3160EB22" w14:textId="77777777" w:rsidR="00631704" w:rsidRPr="00E80DCD" w:rsidRDefault="00631704" w:rsidP="006317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  <w:vAlign w:val="center"/>
          </w:tcPr>
          <w:p w14:paraId="6E293D2F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14:paraId="3F1D1901" w14:textId="77777777" w:rsidR="00631704" w:rsidRPr="00E80DCD" w:rsidRDefault="00631704" w:rsidP="00631704">
            <w:pPr>
              <w:pStyle w:val="a5"/>
              <w:ind w:left="0"/>
              <w:rPr>
                <w:color w:val="262626" w:themeColor="text1" w:themeTint="D9"/>
              </w:rPr>
            </w:pPr>
          </w:p>
        </w:tc>
        <w:tc>
          <w:tcPr>
            <w:tcW w:w="4111" w:type="dxa"/>
          </w:tcPr>
          <w:p w14:paraId="5A55089D" w14:textId="77777777" w:rsidR="00631704" w:rsidRPr="00E80DCD" w:rsidRDefault="00631704" w:rsidP="00631704">
            <w:pPr>
              <w:pStyle w:val="a5"/>
              <w:ind w:left="0"/>
              <w:rPr>
                <w:color w:val="262626" w:themeColor="text1" w:themeTint="D9"/>
              </w:rPr>
            </w:pPr>
            <w:r w:rsidRPr="00E80DCD">
              <w:rPr>
                <w:color w:val="262626" w:themeColor="text1" w:themeTint="D9"/>
              </w:rPr>
              <w:t xml:space="preserve">Афанасьева О.В. Английский язык. 3 класс. В 2 ч.: учебник/О.В.  Афанасьева, И.В. Михеева. – М.: Дрофа, 2019.  </w:t>
            </w:r>
          </w:p>
          <w:p w14:paraId="0B38534B" w14:textId="77777777" w:rsidR="00631704" w:rsidRPr="00E80DCD" w:rsidRDefault="00631704" w:rsidP="00631704">
            <w:pPr>
              <w:pStyle w:val="a5"/>
              <w:ind w:left="0"/>
              <w:rPr>
                <w:color w:val="262626" w:themeColor="text1" w:themeTint="D9"/>
              </w:rPr>
            </w:pPr>
            <w:r w:rsidRPr="00E80DCD">
              <w:rPr>
                <w:color w:val="262626" w:themeColor="text1" w:themeTint="D9"/>
              </w:rPr>
              <w:t xml:space="preserve">Афанасьева О.В. Английский язык. 3 класс: рабочая тетрадь/О.В.  Афанасьева, И.В. Михеева. – М.: Дрофа, 2020.  Афанасьева О.В. Английский язык. 3 класс: книга для учителя к учебнику О.В. Афанасьевой, И.В. Михеевой: учебно-методическое пособие/О.В.  Афанасьева, И.В. Михеева, Е.А. Колесникова. – М.: Дрофа, 2015.  </w:t>
            </w:r>
          </w:p>
        </w:tc>
      </w:tr>
      <w:tr w:rsidR="00631704" w:rsidRPr="00E80DCD" w14:paraId="35D6F022" w14:textId="77777777" w:rsidTr="00EC1679">
        <w:tc>
          <w:tcPr>
            <w:tcW w:w="956" w:type="dxa"/>
          </w:tcPr>
          <w:p w14:paraId="522EA38D" w14:textId="77777777" w:rsidR="00631704" w:rsidRPr="00E80DCD" w:rsidRDefault="00631704" w:rsidP="0063170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79" w:type="dxa"/>
            <w:vMerge/>
          </w:tcPr>
          <w:p w14:paraId="62453428" w14:textId="77777777" w:rsidR="00631704" w:rsidRPr="00E80DCD" w:rsidRDefault="00631704" w:rsidP="006317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  <w:vAlign w:val="center"/>
          </w:tcPr>
          <w:p w14:paraId="13EEDDDE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14:paraId="4DC24060" w14:textId="77777777" w:rsidR="00631704" w:rsidRPr="00E80DCD" w:rsidRDefault="00631704" w:rsidP="00631704">
            <w:pPr>
              <w:pStyle w:val="a5"/>
              <w:ind w:left="0"/>
              <w:rPr>
                <w:color w:val="262626" w:themeColor="text1" w:themeTint="D9"/>
              </w:rPr>
            </w:pPr>
            <w:r w:rsidRPr="00E80DCD">
              <w:rPr>
                <w:color w:val="262626" w:themeColor="text1" w:themeTint="D9"/>
              </w:rPr>
              <w:t xml:space="preserve"> </w:t>
            </w:r>
          </w:p>
        </w:tc>
        <w:tc>
          <w:tcPr>
            <w:tcW w:w="4111" w:type="dxa"/>
          </w:tcPr>
          <w:p w14:paraId="302C7B97" w14:textId="77777777" w:rsidR="00631704" w:rsidRPr="00E80DCD" w:rsidRDefault="00631704" w:rsidP="00631704">
            <w:pPr>
              <w:pStyle w:val="a5"/>
              <w:ind w:left="0"/>
              <w:rPr>
                <w:color w:val="262626" w:themeColor="text1" w:themeTint="D9"/>
              </w:rPr>
            </w:pPr>
            <w:r w:rsidRPr="00E80DCD">
              <w:rPr>
                <w:color w:val="262626" w:themeColor="text1" w:themeTint="D9"/>
              </w:rPr>
              <w:t xml:space="preserve">Афанасьева О.В. Английский язык. 4 класс. В 2 ч.: учебник/О.В.  Афанасьева, И.В. Михеева. – М.: Дрофа, 2018.  </w:t>
            </w:r>
          </w:p>
          <w:p w14:paraId="358E2C18" w14:textId="77777777" w:rsidR="00631704" w:rsidRPr="00E80DCD" w:rsidRDefault="00631704" w:rsidP="00631704">
            <w:pPr>
              <w:pStyle w:val="a5"/>
              <w:ind w:left="0"/>
              <w:rPr>
                <w:color w:val="262626" w:themeColor="text1" w:themeTint="D9"/>
              </w:rPr>
            </w:pPr>
            <w:r w:rsidRPr="00E80DCD">
              <w:rPr>
                <w:color w:val="262626" w:themeColor="text1" w:themeTint="D9"/>
              </w:rPr>
              <w:t xml:space="preserve">Афанасьева О.В. Английский язык. 4 класс: рабочая тетрадь/О.В.  Афанасьева, И.В. Михеева. – М.: Дрофа, 2020.  Афанасьева О.В. Английский язык. 4 класс: книга для учителя к учебнику О.В. Афанасьевой, И.В. Михеевой: учебно-методическое пособие/О.В.  Афанасьева, И.В. Михеева, Е.А. Колесникова. – М.: Дрофа, 2015.  </w:t>
            </w:r>
          </w:p>
          <w:p w14:paraId="2A3E5F33" w14:textId="77777777" w:rsidR="00631704" w:rsidRPr="00E80DCD" w:rsidRDefault="00631704" w:rsidP="00631704">
            <w:pPr>
              <w:pStyle w:val="a5"/>
              <w:ind w:left="0"/>
              <w:rPr>
                <w:color w:val="262626" w:themeColor="text1" w:themeTint="D9"/>
              </w:rPr>
            </w:pPr>
            <w:r w:rsidRPr="00E80DCD">
              <w:rPr>
                <w:color w:val="262626" w:themeColor="text1" w:themeTint="D9"/>
              </w:rPr>
              <w:t xml:space="preserve">Афанасьева О.В. Английский язык. 4 класс: книга для чтения к учебнику О.В. Афанасьевой, И.В. Михеевой/О.В.  Афанасьева, И.В. Михеева. – М.: Дрофа, 2016.  </w:t>
            </w:r>
          </w:p>
        </w:tc>
      </w:tr>
      <w:tr w:rsidR="00631704" w:rsidRPr="00E80DCD" w14:paraId="79F4C9D3" w14:textId="77777777" w:rsidTr="004D60A8">
        <w:tc>
          <w:tcPr>
            <w:tcW w:w="956" w:type="dxa"/>
          </w:tcPr>
          <w:p w14:paraId="06593665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879" w:type="dxa"/>
            <w:vMerge w:val="restart"/>
          </w:tcPr>
          <w:p w14:paraId="278861B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Математика </w:t>
            </w:r>
          </w:p>
        </w:tc>
        <w:tc>
          <w:tcPr>
            <w:tcW w:w="3969" w:type="dxa"/>
            <w:vMerge w:val="restart"/>
          </w:tcPr>
          <w:p w14:paraId="361A471C" w14:textId="087A02C6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начального общего образования для обучающихся с ограниченными возможностями здоровья, утвержденн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приказом Министерства просвещения РФ от 24.11.2022 № 1023</w:t>
            </w:r>
          </w:p>
        </w:tc>
        <w:tc>
          <w:tcPr>
            <w:tcW w:w="5103" w:type="dxa"/>
          </w:tcPr>
          <w:p w14:paraId="2926C089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Итоговые и тематические контрольные работы, и тесты 1-2 классы. Н.Г. Шевченко-Волгоград.Учитель.2010. Дифференцированные контрольные задания по математике 1-4 классы. В.В. Яровая- Волгоград. Учитель.2014</w:t>
            </w:r>
          </w:p>
        </w:tc>
        <w:tc>
          <w:tcPr>
            <w:tcW w:w="4111" w:type="dxa"/>
          </w:tcPr>
          <w:p w14:paraId="4EB5068F" w14:textId="7E0EC91B" w:rsidR="00631704" w:rsidRPr="00E11C88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</w:pP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Учебник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«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Математика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» в2-частях.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Составители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: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Моро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М.И.,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Волкова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С.И.,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Степанова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С.В. –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Москва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: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Издательство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«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Просвещение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» 20</w:t>
            </w:r>
            <w:r w:rsidR="00E11C8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  <w:t>23</w:t>
            </w:r>
          </w:p>
          <w:p w14:paraId="11C97E09" w14:textId="77777777" w:rsidR="00631704" w:rsidRPr="00E80DCD" w:rsidRDefault="00631704" w:rsidP="00631704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-80"/>
                <w:tab w:val="left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0" w:firstLine="28"/>
              <w:contextualSpacing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42AB4922" w14:textId="77777777" w:rsidTr="004D60A8">
        <w:tc>
          <w:tcPr>
            <w:tcW w:w="956" w:type="dxa"/>
          </w:tcPr>
          <w:p w14:paraId="3EEFAA7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79" w:type="dxa"/>
            <w:vMerge/>
          </w:tcPr>
          <w:p w14:paraId="0B6ACEEE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1B91291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2AE1829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Итоговые и тематические контрольные работы, и тесты 1-2 классы. Н.Г. Шевченко-Волгоград.Учитель.2010. Дифференцированные контрольные задания по математике 1-4 классы. В.В. Яровая- Волгоград. Учитель.2014. Самостоятельные работы по математике 2 класс в 2-х частях. Л.Ю. Самсонова. Издательство «Экзамен»2016.</w:t>
            </w:r>
          </w:p>
          <w:p w14:paraId="285C8A2B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Контрольные и проверочные работы по математике 2 класс О.В. </w:t>
            </w: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Узорова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М. Астрель,2007</w:t>
            </w:r>
          </w:p>
        </w:tc>
        <w:tc>
          <w:tcPr>
            <w:tcW w:w="4111" w:type="dxa"/>
          </w:tcPr>
          <w:p w14:paraId="012D51E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Учебник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: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Моро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М.И.,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Бантова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М.А.,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Бельтюкова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Г.В. и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др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. 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Математика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2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класс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в 2-х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частях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, М.: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Просвещение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, 2019</w:t>
            </w:r>
          </w:p>
        </w:tc>
      </w:tr>
      <w:tr w:rsidR="00631704" w:rsidRPr="00E80DCD" w14:paraId="53C03845" w14:textId="77777777" w:rsidTr="004D60A8">
        <w:tc>
          <w:tcPr>
            <w:tcW w:w="956" w:type="dxa"/>
          </w:tcPr>
          <w:p w14:paraId="402164C2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79" w:type="dxa"/>
            <w:vMerge/>
          </w:tcPr>
          <w:p w14:paraId="5C234FC0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51B75A75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02160EF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Итоговые тесты 1-4 классы. Л.И. Рудченко-Волгоград. Учитель. Диагностический контроль по математике 1-4 классы Р.Г. </w:t>
            </w: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Канчурина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Волгоград. Учитель.2011</w:t>
            </w:r>
          </w:p>
          <w:p w14:paraId="23484EF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Самостоятельные работы по математике 3 класс в 2-х </w:t>
            </w: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частях.В.Н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Рудницкая. Издательство «Экзамен»2016</w:t>
            </w:r>
          </w:p>
        </w:tc>
        <w:tc>
          <w:tcPr>
            <w:tcW w:w="4111" w:type="dxa"/>
          </w:tcPr>
          <w:p w14:paraId="2809B5D8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М.И.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Моро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, М.А.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Бантова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, Г.В.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Бельтюкова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и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др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. 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Математика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3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класс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в 2-х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частях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, М.: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Просвещение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, 2019</w:t>
            </w:r>
          </w:p>
          <w:p w14:paraId="1791E9BA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26A241A0" w14:textId="77777777" w:rsidTr="004D60A8">
        <w:tc>
          <w:tcPr>
            <w:tcW w:w="956" w:type="dxa"/>
          </w:tcPr>
          <w:p w14:paraId="103B95A5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79" w:type="dxa"/>
            <w:vMerge/>
          </w:tcPr>
          <w:p w14:paraId="58E8A7F7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7080A47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12316A9B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Дифференцированные контрольные задания по математике 1-4 классы. В.В. Яровая- Волгоград. Учитель.2014</w:t>
            </w:r>
          </w:p>
        </w:tc>
        <w:tc>
          <w:tcPr>
            <w:tcW w:w="4111" w:type="dxa"/>
          </w:tcPr>
          <w:p w14:paraId="0CD370F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Моро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М.И.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Бантова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М.А.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Бельтюкова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Г.В. и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др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  <w:t>.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Математика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4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класс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в 2-х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частях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, М.: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Просвещение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, 2019</w:t>
            </w:r>
          </w:p>
        </w:tc>
      </w:tr>
      <w:tr w:rsidR="00631704" w:rsidRPr="00E80DCD" w14:paraId="54085F3F" w14:textId="77777777" w:rsidTr="004D60A8">
        <w:tc>
          <w:tcPr>
            <w:tcW w:w="956" w:type="dxa"/>
          </w:tcPr>
          <w:p w14:paraId="39BC54F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79" w:type="dxa"/>
            <w:vMerge w:val="restart"/>
          </w:tcPr>
          <w:p w14:paraId="091375C6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Музыка </w:t>
            </w:r>
          </w:p>
          <w:p w14:paraId="4A99E6B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D343C98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 w:val="restart"/>
          </w:tcPr>
          <w:p w14:paraId="28054559" w14:textId="23B5EC83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начального общего образования для обучающихся с ограниченными возможностями здоровья, утвержденн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приказом Министерства просвещения РФ от 24.11.2022 № 1023</w:t>
            </w:r>
          </w:p>
        </w:tc>
        <w:tc>
          <w:tcPr>
            <w:tcW w:w="5103" w:type="dxa"/>
          </w:tcPr>
          <w:p w14:paraId="6D422EA9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Музыка 1 класс. Рабочая тетрадь. Критская Е. Д., Сергеева Г. П. Просвещение, 2012</w:t>
            </w:r>
          </w:p>
        </w:tc>
        <w:tc>
          <w:tcPr>
            <w:tcW w:w="4111" w:type="dxa"/>
          </w:tcPr>
          <w:p w14:paraId="1F05069A" w14:textId="4F8F39DF" w:rsidR="00631704" w:rsidRPr="00E11C88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</w:pP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Критская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Е. Д.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Музыка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. 1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класс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: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учеб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. 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для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общеобразоват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.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учреждений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/ Е. Д.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Критская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, Г.П.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Сергеева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, Т. С.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Шмагина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. – 2-е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изд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. – М.: 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Просвещение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, 202</w:t>
            </w:r>
            <w:r w:rsidR="00E11C8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  <w:t>3</w:t>
            </w:r>
          </w:p>
          <w:p w14:paraId="1EDB098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Музыка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1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класс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.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Рабочая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тетрадь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.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Критская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Е. Д.,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Сергеева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Г. П.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Просвещение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, 2012</w:t>
            </w:r>
          </w:p>
        </w:tc>
      </w:tr>
      <w:tr w:rsidR="00631704" w:rsidRPr="00E80DCD" w14:paraId="737E6552" w14:textId="77777777" w:rsidTr="004D60A8">
        <w:tc>
          <w:tcPr>
            <w:tcW w:w="956" w:type="dxa"/>
          </w:tcPr>
          <w:p w14:paraId="603AD55E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79" w:type="dxa"/>
            <w:vMerge/>
          </w:tcPr>
          <w:p w14:paraId="4C185D0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5DB696C2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40C284EA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 2 класс. Рабочая тетрадь. Критская Е. Д., Сергеева Г. П. Просвещение, 2012</w:t>
            </w:r>
          </w:p>
          <w:p w14:paraId="0171E93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</w:tcPr>
          <w:p w14:paraId="0A0BAAA9" w14:textId="12B51289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lastRenderedPageBreak/>
              <w:t xml:space="preserve">Е.Д.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Критская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«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Музыка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2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класс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»: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учебник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для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общеобразовательных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lastRenderedPageBreak/>
              <w:t>учреждений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автор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Е.Д.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Критская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/М.,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Просвещение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, 20</w:t>
            </w:r>
            <w:r w:rsidR="00E11C8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  <w:t>21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г. </w:t>
            </w:r>
          </w:p>
          <w:p w14:paraId="7C9ECF29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Музыка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2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класс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.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Рабочая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тетрадь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.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Критская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Е. Д.,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Сергеева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Г. П.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Просвещение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, 2012</w:t>
            </w:r>
          </w:p>
        </w:tc>
      </w:tr>
      <w:tr w:rsidR="00631704" w:rsidRPr="00E80DCD" w14:paraId="643C7A5E" w14:textId="77777777" w:rsidTr="004D60A8">
        <w:tc>
          <w:tcPr>
            <w:tcW w:w="956" w:type="dxa"/>
          </w:tcPr>
          <w:p w14:paraId="5301E1F7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1879" w:type="dxa"/>
            <w:vMerge/>
          </w:tcPr>
          <w:p w14:paraId="0A469F38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5256DCB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695D58BA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 3 класс. Рабочая тетрадь. Критская Е. Д., Сергеева Г. П. Просвещение, 2012</w:t>
            </w:r>
          </w:p>
        </w:tc>
        <w:tc>
          <w:tcPr>
            <w:tcW w:w="4111" w:type="dxa"/>
          </w:tcPr>
          <w:p w14:paraId="3D21BD06" w14:textId="4FAD46B9" w:rsidR="00631704" w:rsidRPr="00E80DCD" w:rsidRDefault="00631704" w:rsidP="00631704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  Е.Д.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Критской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, Г. П.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  <w:t xml:space="preserve">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Сергеевой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, Т. С.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Шмагина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«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Музыка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3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класс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»,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Москва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, «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Просвещение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», 20</w:t>
            </w:r>
            <w:r w:rsidR="00E11C8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  <w:t>21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г.</w:t>
            </w:r>
          </w:p>
          <w:p w14:paraId="525D66C5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Музыка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3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класс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.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Рабочая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тетрадь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.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Критская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Е. Д.,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Сергеева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Г. П.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Просвещение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, 2012</w:t>
            </w:r>
          </w:p>
        </w:tc>
      </w:tr>
      <w:tr w:rsidR="00631704" w:rsidRPr="00E80DCD" w14:paraId="1D1723BF" w14:textId="77777777" w:rsidTr="004D60A8">
        <w:tc>
          <w:tcPr>
            <w:tcW w:w="956" w:type="dxa"/>
          </w:tcPr>
          <w:p w14:paraId="7F2F4A1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79" w:type="dxa"/>
            <w:vMerge/>
          </w:tcPr>
          <w:p w14:paraId="5439CA9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481ED1DC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6165C32E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 4 класс. Рабочая тетрадь. Критская Е. Д., Сергеева Г. П. Просвещение, 2012</w:t>
            </w:r>
          </w:p>
        </w:tc>
        <w:tc>
          <w:tcPr>
            <w:tcW w:w="4111" w:type="dxa"/>
          </w:tcPr>
          <w:p w14:paraId="17FDA8E2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Критская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Е. Д.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Музыка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. 4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класс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: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учеб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. 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для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общеобразовательных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учреждений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/ Е. Д.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Критская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,  </w:t>
            </w:r>
          </w:p>
          <w:p w14:paraId="7944B286" w14:textId="090B4820" w:rsidR="00631704" w:rsidRPr="00E11C88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Г. П.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Сергеева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, Т. С.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Шмагина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. – М.:  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Просвещение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, 20</w:t>
            </w:r>
            <w:r w:rsidR="00E11C8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  <w:t>21</w:t>
            </w:r>
          </w:p>
          <w:p w14:paraId="5B81C95F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Музыка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4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класс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.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Рабочая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тетрадь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.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Критская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Е. Д.,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Сергеева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Г. П. </w:t>
            </w:r>
            <w:proofErr w:type="spellStart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Просвещение</w:t>
            </w:r>
            <w:proofErr w:type="spellEnd"/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, 2012</w:t>
            </w:r>
          </w:p>
        </w:tc>
      </w:tr>
      <w:tr w:rsidR="00631704" w:rsidRPr="00E80DCD" w14:paraId="052B94DF" w14:textId="77777777" w:rsidTr="004D60A8">
        <w:tc>
          <w:tcPr>
            <w:tcW w:w="956" w:type="dxa"/>
          </w:tcPr>
          <w:p w14:paraId="1BC30EE3" w14:textId="77777777" w:rsidR="00631704" w:rsidRPr="00E80DCD" w:rsidRDefault="00631704" w:rsidP="00631704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79" w:type="dxa"/>
            <w:vMerge w:val="restart"/>
          </w:tcPr>
          <w:p w14:paraId="251ECC4B" w14:textId="18E3E8DC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</w:t>
            </w:r>
            <w:r w:rsidR="00433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руд (т</w:t>
            </w: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ехнология</w:t>
            </w:r>
            <w:r w:rsidR="00433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29902B12" w14:textId="77777777" w:rsidR="00631704" w:rsidRPr="00E80DCD" w:rsidRDefault="00631704" w:rsidP="00631704">
            <w:pPr>
              <w:suppressAutoHyphens/>
              <w:overflowPunct w:val="0"/>
              <w:autoSpaceDE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 w:val="restart"/>
          </w:tcPr>
          <w:p w14:paraId="1AD11281" w14:textId="13312072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начального общего образования для обучающихся с ограниченными возможностями здоровья, утвержденн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приказом Министерства просвещения РФ от 24.11.2022 № 1023</w:t>
            </w:r>
          </w:p>
        </w:tc>
        <w:tc>
          <w:tcPr>
            <w:tcW w:w="5103" w:type="dxa"/>
          </w:tcPr>
          <w:p w14:paraId="61BFA4D8" w14:textId="77777777" w:rsidR="00631704" w:rsidRPr="00E80DCD" w:rsidRDefault="00631704" w:rsidP="00631704">
            <w:pPr>
              <w:shd w:val="clear" w:color="auto" w:fill="FFFFFF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тетрадь Н.И. Роговцева, Н.В. Богданова, И.П. </w:t>
            </w:r>
            <w:proofErr w:type="spellStart"/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</w:rPr>
              <w:t>Фрейтаг</w:t>
            </w:r>
            <w:proofErr w:type="spellEnd"/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Технология. 1 класс: рабочая тетрадь. / Н.И. Роговцева, Н.В. Богданова, И.П. </w:t>
            </w:r>
            <w:proofErr w:type="spellStart"/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</w:rPr>
              <w:t>Фрейтаг</w:t>
            </w:r>
            <w:proofErr w:type="spellEnd"/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</w:rPr>
              <w:t>: Рос. акад. наук, Рос. акад. образования, изд-во «Просвещение». - М.: Просвещение, 2016</w:t>
            </w:r>
          </w:p>
        </w:tc>
        <w:tc>
          <w:tcPr>
            <w:tcW w:w="4111" w:type="dxa"/>
          </w:tcPr>
          <w:p w14:paraId="1023E556" w14:textId="15411D6B" w:rsidR="00631704" w:rsidRPr="00E80DCD" w:rsidRDefault="00E11C88" w:rsidP="00631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E1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Е.А., Зуева Т.П.</w:t>
            </w:r>
            <w:r w:rsidR="00631704" w:rsidRPr="00E80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Технология. 1 класс: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31704" w:rsidRPr="00E80DCD">
              <w:rPr>
                <w:rFonts w:ascii="Times New Roman" w:eastAsia="Times New Roman" w:hAnsi="Times New Roman" w:cs="Times New Roman"/>
                <w:sz w:val="24"/>
                <w:szCs w:val="24"/>
              </w:rPr>
              <w:t>М.: Просвещение,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49957162" w14:textId="77777777" w:rsidR="00631704" w:rsidRPr="00E80DCD" w:rsidRDefault="00631704" w:rsidP="00631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тетрадь (Н.И. Роговцева, Н.В. Богданова, И.П. </w:t>
            </w:r>
            <w:proofErr w:type="spellStart"/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</w:rPr>
              <w:t>Фрейтаг</w:t>
            </w:r>
            <w:proofErr w:type="spellEnd"/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Технология. 1 класс: рабочая тетрадь. / Н.И. Роговцева, Н.В. Богданова, И.П. </w:t>
            </w:r>
            <w:proofErr w:type="spellStart"/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</w:rPr>
              <w:t>Фрейтаг</w:t>
            </w:r>
            <w:proofErr w:type="spellEnd"/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</w:rPr>
              <w:t>: Рос. акад. наук, Рос. акад. образования, изд-во «Просвещение». - М.: Просвещение, 2016</w:t>
            </w:r>
          </w:p>
        </w:tc>
      </w:tr>
      <w:tr w:rsidR="00631704" w:rsidRPr="00E80DCD" w14:paraId="6679443B" w14:textId="77777777" w:rsidTr="004D60A8">
        <w:tc>
          <w:tcPr>
            <w:tcW w:w="956" w:type="dxa"/>
          </w:tcPr>
          <w:p w14:paraId="73FAE170" w14:textId="77777777" w:rsidR="00631704" w:rsidRPr="00E80DCD" w:rsidRDefault="00631704" w:rsidP="00631704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79" w:type="dxa"/>
            <w:vMerge/>
          </w:tcPr>
          <w:p w14:paraId="7AA768E4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036FDF8E" w14:textId="77777777" w:rsidR="00631704" w:rsidRPr="00E80DCD" w:rsidRDefault="00631704" w:rsidP="00631704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103" w:type="dxa"/>
          </w:tcPr>
          <w:p w14:paraId="75DFED46" w14:textId="77777777" w:rsidR="00631704" w:rsidRPr="00E80DCD" w:rsidRDefault="00631704" w:rsidP="00631704">
            <w:pPr>
              <w:pStyle w:val="TableParagraph"/>
              <w:tabs>
                <w:tab w:val="left" w:pos="2548"/>
              </w:tabs>
              <w:ind w:left="0"/>
              <w:contextualSpacing/>
              <w:rPr>
                <w:sz w:val="24"/>
                <w:szCs w:val="24"/>
                <w:lang w:eastAsia="zh-CN"/>
              </w:rPr>
            </w:pPr>
            <w:r w:rsidRPr="00E80DCD">
              <w:rPr>
                <w:sz w:val="24"/>
                <w:szCs w:val="24"/>
              </w:rPr>
              <w:t xml:space="preserve">Н.И. Роговцева, Н.В. Богданова, Н.В. Добромыслова. </w:t>
            </w:r>
            <w:r w:rsidRPr="00E80DCD">
              <w:rPr>
                <w:sz w:val="24"/>
                <w:szCs w:val="24"/>
                <w:lang w:eastAsia="zh-CN"/>
              </w:rPr>
              <w:t>Технология Рабочая тетрадь 2 класс учебное пособие для общеобразовательных организаций Москва «Просвещение» 2018</w:t>
            </w:r>
          </w:p>
        </w:tc>
        <w:tc>
          <w:tcPr>
            <w:tcW w:w="4111" w:type="dxa"/>
          </w:tcPr>
          <w:p w14:paraId="2A9E9A74" w14:textId="7E961FE8" w:rsidR="00631704" w:rsidRPr="00E80DCD" w:rsidRDefault="00631704" w:rsidP="00631704">
            <w:pPr>
              <w:shd w:val="clear" w:color="auto" w:fill="FFFFFF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</w:rPr>
              <w:t>Н.И. Роговцева, Н.В. Богданова, Н.В. Добромыслова. Технология. 2 класс. Учебник для общеобразовательных учреждений. – М.: Просвещение, 20</w:t>
            </w:r>
            <w:r w:rsidR="00E11C8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14:paraId="21983014" w14:textId="77777777" w:rsidR="00631704" w:rsidRPr="00E80DCD" w:rsidRDefault="00631704" w:rsidP="00631704">
            <w:pPr>
              <w:shd w:val="clear" w:color="auto" w:fill="FFFFFF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</w:rPr>
              <w:t>Н.И. Роговцева, Н.В. Богданова, Н.В.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Добромыслова. </w:t>
            </w: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Технология Р</w:t>
            </w: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абочая тетрадь 2</w:t>
            </w: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класс учебное пособие для </w:t>
            </w: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общеобразовательных организаций Москва «Просвещение» 2018</w:t>
            </w:r>
          </w:p>
        </w:tc>
      </w:tr>
      <w:tr w:rsidR="00631704" w:rsidRPr="00E80DCD" w14:paraId="35CD2D9F" w14:textId="77777777" w:rsidTr="004D60A8">
        <w:tc>
          <w:tcPr>
            <w:tcW w:w="956" w:type="dxa"/>
          </w:tcPr>
          <w:p w14:paraId="553B8AE3" w14:textId="77777777" w:rsidR="00631704" w:rsidRPr="00E80DCD" w:rsidRDefault="00631704" w:rsidP="00631704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1879" w:type="dxa"/>
            <w:vMerge/>
          </w:tcPr>
          <w:p w14:paraId="684BFF2E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468963F3" w14:textId="77777777" w:rsidR="00631704" w:rsidRPr="00E80DCD" w:rsidRDefault="00631704" w:rsidP="0063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FCC2BC2" w14:textId="77777777" w:rsidR="00631704" w:rsidRPr="00E80DCD" w:rsidRDefault="00631704" w:rsidP="00631704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80DCD">
              <w:rPr>
                <w:sz w:val="24"/>
                <w:szCs w:val="24"/>
              </w:rPr>
              <w:t xml:space="preserve">Н.И. Роговцева, Н.В. Богданова, </w:t>
            </w:r>
            <w:proofErr w:type="spellStart"/>
            <w:r w:rsidRPr="00E80DCD">
              <w:rPr>
                <w:sz w:val="24"/>
                <w:szCs w:val="24"/>
              </w:rPr>
              <w:t>Н.В.Добромыслова</w:t>
            </w:r>
            <w:proofErr w:type="spellEnd"/>
            <w:r w:rsidRPr="00E80DCD">
              <w:rPr>
                <w:sz w:val="24"/>
                <w:szCs w:val="24"/>
              </w:rPr>
              <w:t xml:space="preserve">. </w:t>
            </w:r>
            <w:r w:rsidRPr="00E80DCD">
              <w:rPr>
                <w:sz w:val="24"/>
                <w:szCs w:val="24"/>
                <w:lang w:eastAsia="zh-CN"/>
              </w:rPr>
              <w:t>Технология Рабочая тетрадь 3 класс учебное пособие для общеобразовательных организаций Москва «Просвещение» 2018</w:t>
            </w:r>
          </w:p>
        </w:tc>
        <w:tc>
          <w:tcPr>
            <w:tcW w:w="4111" w:type="dxa"/>
          </w:tcPr>
          <w:p w14:paraId="76B77A14" w14:textId="0E021296" w:rsidR="00631704" w:rsidRPr="00E80DCD" w:rsidRDefault="00631704" w:rsidP="00631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Н.И. Роговцева, Н.В. Богданова, Н. В. Добромыслова. Технология 3 </w:t>
            </w:r>
            <w:proofErr w:type="gramStart"/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класс..</w:t>
            </w:r>
            <w:proofErr w:type="gramEnd"/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Москва: «Просвещение», 20</w:t>
            </w:r>
            <w:r w:rsidR="00E11C8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77D351D7" w14:textId="77777777" w:rsidR="00631704" w:rsidRPr="00E80DCD" w:rsidRDefault="00631704" w:rsidP="00631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F799A0" w14:textId="77777777" w:rsidR="00631704" w:rsidRPr="00E80DCD" w:rsidRDefault="00631704" w:rsidP="00631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</w:rPr>
              <w:t>Н.И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. Роговцева, Н.В. Богданова, </w:t>
            </w: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Добромыслова</w:t>
            </w:r>
            <w:proofErr w:type="spellEnd"/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Технология Р</w:t>
            </w: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абочая тетрадь 3</w:t>
            </w: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класс учебное пособие для общеобразовательных организаций Москва «Просвещение» 2018</w:t>
            </w:r>
          </w:p>
        </w:tc>
      </w:tr>
      <w:tr w:rsidR="00631704" w:rsidRPr="00E80DCD" w14:paraId="3E4D0441" w14:textId="77777777" w:rsidTr="004D60A8">
        <w:tc>
          <w:tcPr>
            <w:tcW w:w="956" w:type="dxa"/>
          </w:tcPr>
          <w:p w14:paraId="1B5C03D5" w14:textId="77777777" w:rsidR="00631704" w:rsidRPr="00E80DCD" w:rsidRDefault="00631704" w:rsidP="00631704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79" w:type="dxa"/>
            <w:vMerge/>
          </w:tcPr>
          <w:p w14:paraId="340BC3DE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4265EC0C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B1D5E60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Н.И. Роговцева, </w:t>
            </w:r>
            <w:proofErr w:type="gramStart"/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С.В</w:t>
            </w:r>
            <w:proofErr w:type="gramEnd"/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Анащенкова</w:t>
            </w:r>
            <w:proofErr w:type="spellEnd"/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Н.В. Шипилова, И.В. </w:t>
            </w:r>
            <w:proofErr w:type="spellStart"/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Ольхеева</w:t>
            </w:r>
            <w:proofErr w:type="spellEnd"/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О.Е. Богатова Технология Рабочая тетрадь 4 класс учебное пособие для общеобразовательных организаций Москва «Просвещение» 2018</w:t>
            </w:r>
          </w:p>
        </w:tc>
        <w:tc>
          <w:tcPr>
            <w:tcW w:w="4111" w:type="dxa"/>
          </w:tcPr>
          <w:p w14:paraId="10BA76CC" w14:textId="2AA0D569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Н.И. Роговцева, Богданова Н.В., Шипилова Н.В., </w:t>
            </w:r>
            <w:proofErr w:type="spellStart"/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</w:rPr>
              <w:t>Анащенкова</w:t>
            </w:r>
            <w:proofErr w:type="spellEnd"/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 Технология. 4 класс: учебник для общеобразовательных учреждений: Рос. акад. наук, Рос. акад. образования, изд-во «Просвещение». - М.: Просвещение, 20</w:t>
            </w:r>
            <w:r w:rsidR="00E11C8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14:paraId="5C6C357E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sz w:val="24"/>
                <w:szCs w:val="24"/>
                <w:lang w:val="de-DE" w:eastAsia="zh-CN" w:bidi="fa-IR"/>
              </w:rPr>
            </w:pP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Н.И. Роговцева, </w:t>
            </w:r>
            <w:proofErr w:type="gramStart"/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С.В</w:t>
            </w:r>
            <w:proofErr w:type="gramEnd"/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Анащенкова</w:t>
            </w:r>
            <w:proofErr w:type="spellEnd"/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Н.В. Шипилова, И.В. </w:t>
            </w:r>
            <w:proofErr w:type="spellStart"/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Ольхеева</w:t>
            </w:r>
            <w:proofErr w:type="spellEnd"/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О.Е. Богатова Технология Рабочая тетрадь 4 класс учебное пособие для общеобразовательных организаций Москва «Просвещение» 2018</w:t>
            </w:r>
          </w:p>
        </w:tc>
      </w:tr>
      <w:tr w:rsidR="00631704" w:rsidRPr="00E80DCD" w14:paraId="7B75FE34" w14:textId="77777777" w:rsidTr="00CB3025">
        <w:tc>
          <w:tcPr>
            <w:tcW w:w="956" w:type="dxa"/>
          </w:tcPr>
          <w:p w14:paraId="2BA91784" w14:textId="77777777" w:rsidR="00631704" w:rsidRPr="00E80DCD" w:rsidRDefault="00631704" w:rsidP="00631704">
            <w:pPr>
              <w:suppressAutoHyphens/>
              <w:overflowPunct w:val="0"/>
              <w:autoSpaceDE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79" w:type="dxa"/>
            <w:vMerge w:val="restart"/>
            <w:shd w:val="clear" w:color="auto" w:fill="auto"/>
          </w:tcPr>
          <w:p w14:paraId="10F7FDFF" w14:textId="77777777" w:rsidR="00631704" w:rsidRPr="00E80DCD" w:rsidRDefault="00631704" w:rsidP="00631704">
            <w:pPr>
              <w:suppressAutoHyphens/>
              <w:overflowPunct w:val="0"/>
              <w:autoSpaceDE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Окружающий мир</w:t>
            </w:r>
          </w:p>
        </w:tc>
        <w:tc>
          <w:tcPr>
            <w:tcW w:w="3969" w:type="dxa"/>
            <w:vMerge w:val="restart"/>
          </w:tcPr>
          <w:p w14:paraId="14D7C75A" w14:textId="2E62EDE6" w:rsidR="00631704" w:rsidRPr="00E80DCD" w:rsidRDefault="00631704" w:rsidP="0063170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zh-CN" w:bidi="fa-IR"/>
              </w:rPr>
            </w:pP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начального общего образования для обучающихся с ограниченными возможностями здоровья, утвержденн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приказом Министерства просвещения РФ от 24.11.2022 № 1023</w:t>
            </w:r>
          </w:p>
        </w:tc>
        <w:tc>
          <w:tcPr>
            <w:tcW w:w="5103" w:type="dxa"/>
            <w:shd w:val="clear" w:color="auto" w:fill="auto"/>
          </w:tcPr>
          <w:p w14:paraId="35078583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А. А. Плешаков.  Окружающий мир. Тесты. 1 класс. – М.: Просвещение, 2019 год.</w:t>
            </w:r>
          </w:p>
          <w:p w14:paraId="7C99C6CE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Е.М. Тихомирова. Тесты по предмету «Окружающий мир»: 1 класс. Ч.1, Ч.2/-9-е изд., </w:t>
            </w: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стереотип.-</w:t>
            </w:r>
            <w:proofErr w:type="gramStart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М.:Издательство</w:t>
            </w:r>
            <w:proofErr w:type="spellEnd"/>
            <w:proofErr w:type="gramEnd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 «Экзамен»,2012</w:t>
            </w:r>
          </w:p>
          <w:p w14:paraId="326CD355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43F85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Н.Н. Бобкова. Окружающий мир: тематический контроль в начальной школе/авт.-сост. Волгоград: Учитель.2007</w:t>
            </w:r>
          </w:p>
          <w:p w14:paraId="1C358A6A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Е.В. Чудинова, М.Ю. Демидова-Окружающий мир: Учебно-справочные материалы для 1-4 классов (Серия «Итоговый контроль в начальной школе) </w:t>
            </w:r>
            <w:proofErr w:type="spellStart"/>
            <w:proofErr w:type="gramStart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М.;СПб</w:t>
            </w:r>
            <w:proofErr w:type="gramEnd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.:»Просвещение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2011.</w:t>
            </w:r>
          </w:p>
          <w:p w14:paraId="4D0BC7B8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9B50F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3EAC6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8727E1B" w14:textId="50D9D811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А. Плешаков. Окружающий мир: 1 класс Учебник для общеобразовательных учреждений. В 2 ч. – М.: Просвещение, 20</w:t>
            </w:r>
            <w:r w:rsidR="00E11C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5C92EC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D3BA8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А. А. Плешаков.  Рабочая тетрадь к учебнику для 1класса; в двух частях. – М.: Просвещение, 2019 год.</w:t>
            </w:r>
          </w:p>
          <w:p w14:paraId="1466604B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Томилина М.Е. Природоведение для младших школьников -СПб: Издательский дом «Литера». (Основные понятия и термины)</w:t>
            </w:r>
          </w:p>
          <w:p w14:paraId="3688E2EE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69B74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Максимова Т.Н. Поурочные разработки по курсу «Окружающий мир» 1 класс. -4-е изд.-М.: ВАКО, 2019</w:t>
            </w:r>
          </w:p>
          <w:p w14:paraId="2D36868F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Окружающий мир. Электронное приложение к учебнику А.А.Плешакова.1 класс. (В комплекте с учебником)</w:t>
            </w:r>
          </w:p>
          <w:p w14:paraId="1FD4F87D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А. А. Плешаков. От земли до неба: атлас – определитель: пособие для учащихся общеобразовательных учреждений – М.: Просвещение, 2016  </w:t>
            </w:r>
          </w:p>
          <w:p w14:paraId="484D9366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C8E8A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А. А. Плешаков. Зелёные страницы. Книга для учащихся нач. </w:t>
            </w: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. М.: Просвещение, 2015 г</w:t>
            </w:r>
          </w:p>
          <w:p w14:paraId="59951FD8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387E5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А.А. Плешаков. Зелёный дом: методическое пособие к системе учебных курсов с экологической направленностью для начальной школы-М: Просвещение,1997</w:t>
            </w:r>
          </w:p>
          <w:p w14:paraId="41B141A5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02E88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А.А. Плешаков, А.А. Румянцев. Великан на поляне, или первые уроки экологической этики. Москва «Просвещение» 2017</w:t>
            </w:r>
          </w:p>
        </w:tc>
      </w:tr>
      <w:tr w:rsidR="00631704" w:rsidRPr="00E80DCD" w14:paraId="0C09462C" w14:textId="77777777" w:rsidTr="004D60A8">
        <w:tc>
          <w:tcPr>
            <w:tcW w:w="956" w:type="dxa"/>
          </w:tcPr>
          <w:p w14:paraId="78A6192F" w14:textId="77777777" w:rsidR="00631704" w:rsidRPr="00E80DCD" w:rsidRDefault="00631704" w:rsidP="00631704">
            <w:pPr>
              <w:suppressAutoHyphens/>
              <w:overflowPunct w:val="0"/>
              <w:autoSpaceDE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1879" w:type="dxa"/>
            <w:vMerge/>
            <w:shd w:val="clear" w:color="auto" w:fill="auto"/>
          </w:tcPr>
          <w:p w14:paraId="17210980" w14:textId="77777777" w:rsidR="00631704" w:rsidRPr="00E80DCD" w:rsidRDefault="00631704" w:rsidP="00631704">
            <w:pPr>
              <w:suppressAutoHyphens/>
              <w:overflowPunct w:val="0"/>
              <w:autoSpaceDE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9763CDA" w14:textId="77777777" w:rsidR="00631704" w:rsidRPr="00E80DCD" w:rsidRDefault="00631704" w:rsidP="0063170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  <w:shd w:val="clear" w:color="auto" w:fill="auto"/>
          </w:tcPr>
          <w:p w14:paraId="780970BA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А. А. Плешаков.  Окружающий мир. Тесты. 2 класс. – М.: Просвещение, 2019 год.</w:t>
            </w:r>
          </w:p>
          <w:p w14:paraId="1D36813D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8C9C4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proofErr w:type="gramStart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Кучук.-</w:t>
            </w:r>
            <w:proofErr w:type="gramEnd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мир. 2 класс/ -</w:t>
            </w: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-на Дону: Феникс, 2017 (Проверочные работы по ФГОС)</w:t>
            </w:r>
          </w:p>
          <w:p w14:paraId="1F313E6B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, Е.А. </w:t>
            </w:r>
          </w:p>
          <w:p w14:paraId="3F345D06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173F6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Нефедова.Самостоятельные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контрольные работы по курсу «Окружающий мир»: 2 класс: к учебнику Плешакова А.А. Окружающий мир 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2-х </w:t>
            </w: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чвстях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. 2 класс. М.: АСТ: Астрель; Владимир: ВКТ, 2008</w:t>
            </w:r>
          </w:p>
          <w:p w14:paraId="222A9AD5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gramStart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Кучук.-</w:t>
            </w:r>
            <w:proofErr w:type="gramEnd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мир. 3 класс/ -</w:t>
            </w: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-на Дону: Феникс, 2017 </w:t>
            </w:r>
          </w:p>
          <w:p w14:paraId="57829786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BC7B8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(Проверочные работы по ФГОС)</w:t>
            </w:r>
          </w:p>
          <w:p w14:paraId="2129C818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Волкова Е.В., Г.И. Цитович Всероссийская проверочная работа: Окружающий мир. 3 класс, Практикум по выполнению типовых заданий. ФГОС-М.: Издательство «Экзамен». 2017</w:t>
            </w:r>
          </w:p>
        </w:tc>
        <w:tc>
          <w:tcPr>
            <w:tcW w:w="4111" w:type="dxa"/>
            <w:shd w:val="clear" w:color="auto" w:fill="auto"/>
          </w:tcPr>
          <w:p w14:paraId="5AEE09EC" w14:textId="77777777" w:rsidR="00631704" w:rsidRPr="00E11C88" w:rsidRDefault="00631704" w:rsidP="00631704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zh-CN" w:bidi="fa-IR"/>
              </w:rPr>
            </w:pPr>
            <w:r w:rsidRPr="00E1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А. Плешаков. Окружающий мир: 2 класс Учебник для общеобразовательных учреждений. В 2 ч. – М.: Просвещение, 2018.</w:t>
            </w:r>
          </w:p>
          <w:p w14:paraId="78FF8E54" w14:textId="77777777" w:rsidR="00631704" w:rsidRPr="00E11C88" w:rsidRDefault="00631704" w:rsidP="00631704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zh-CN" w:bidi="fa-IR"/>
              </w:rPr>
            </w:pPr>
          </w:p>
          <w:p w14:paraId="7F04266C" w14:textId="77777777" w:rsidR="00631704" w:rsidRPr="00E11C88" w:rsidRDefault="00631704" w:rsidP="00631704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zh-CN" w:bidi="fa-IR"/>
              </w:rPr>
            </w:pPr>
            <w:r w:rsidRPr="00E11C88">
              <w:rPr>
                <w:rFonts w:ascii="Times New Roman" w:hAnsi="Times New Roman" w:cs="Times New Roman"/>
                <w:sz w:val="24"/>
                <w:szCs w:val="24"/>
              </w:rPr>
              <w:t>А. А. Плешаков.  Рабочая тетрадь к учебнику для 2 класса; в двух частях. – М.: Просвещение, 2019 год.</w:t>
            </w:r>
          </w:p>
          <w:p w14:paraId="5D42EB74" w14:textId="77777777" w:rsidR="00631704" w:rsidRPr="00E11C88" w:rsidRDefault="00631704" w:rsidP="00631704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zh-CN" w:bidi="fa-IR"/>
              </w:rPr>
            </w:pPr>
          </w:p>
          <w:p w14:paraId="6B4FA278" w14:textId="77777777" w:rsidR="00631704" w:rsidRPr="00E11C88" w:rsidRDefault="00631704" w:rsidP="00631704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zh-CN" w:bidi="fa-IR"/>
              </w:rPr>
            </w:pPr>
            <w:r w:rsidRPr="00E11C88"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разработки по предмету / Е.М. </w:t>
            </w:r>
            <w:proofErr w:type="spellStart"/>
            <w:r w:rsidRPr="00E11C88">
              <w:rPr>
                <w:rFonts w:ascii="Times New Roman" w:hAnsi="Times New Roman" w:cs="Times New Roman"/>
                <w:sz w:val="24"/>
                <w:szCs w:val="24"/>
              </w:rPr>
              <w:t>Е.М.Тихомирова</w:t>
            </w:r>
            <w:proofErr w:type="spellEnd"/>
            <w:r w:rsidRPr="00E11C88">
              <w:rPr>
                <w:rFonts w:ascii="Times New Roman" w:hAnsi="Times New Roman" w:cs="Times New Roman"/>
                <w:sz w:val="24"/>
                <w:szCs w:val="24"/>
              </w:rPr>
              <w:t xml:space="preserve"> «Окружающий </w:t>
            </w:r>
            <w:r w:rsidRPr="00E1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мир» 2 класс: к учебному комплекту А.А. Плешакова «Окружающий мир: 2 класс. В 2-х частях. - 2-е изд. </w:t>
            </w:r>
            <w:proofErr w:type="spellStart"/>
            <w:proofErr w:type="gramStart"/>
            <w:r w:rsidRPr="00E11C88">
              <w:rPr>
                <w:rFonts w:ascii="Times New Roman" w:hAnsi="Times New Roman" w:cs="Times New Roman"/>
                <w:sz w:val="24"/>
                <w:szCs w:val="24"/>
              </w:rPr>
              <w:t>М.:издательство</w:t>
            </w:r>
            <w:proofErr w:type="spellEnd"/>
            <w:proofErr w:type="gramEnd"/>
            <w:r w:rsidRPr="00E11C88">
              <w:rPr>
                <w:rFonts w:ascii="Times New Roman" w:hAnsi="Times New Roman" w:cs="Times New Roman"/>
                <w:sz w:val="24"/>
                <w:szCs w:val="24"/>
              </w:rPr>
              <w:t xml:space="preserve"> «Экзамен». 2013</w:t>
            </w:r>
          </w:p>
          <w:p w14:paraId="6918D3EC" w14:textId="77777777" w:rsidR="00631704" w:rsidRPr="00E11C88" w:rsidRDefault="00631704" w:rsidP="00631704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zh-CN" w:bidi="fa-IR"/>
              </w:rPr>
            </w:pPr>
          </w:p>
          <w:p w14:paraId="7886E829" w14:textId="77777777" w:rsidR="00631704" w:rsidRPr="00E11C88" w:rsidRDefault="00631704" w:rsidP="00631704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zh-CN" w:bidi="fa-IR"/>
              </w:rPr>
            </w:pPr>
            <w:proofErr w:type="spellStart"/>
            <w:r w:rsidRPr="00E11C88">
              <w:rPr>
                <w:rFonts w:ascii="Times New Roman" w:hAnsi="Times New Roman" w:cs="Times New Roman"/>
                <w:sz w:val="24"/>
                <w:szCs w:val="24"/>
              </w:rPr>
              <w:t>Брыкина</w:t>
            </w:r>
            <w:proofErr w:type="spellEnd"/>
            <w:r w:rsidRPr="00E11C88">
              <w:rPr>
                <w:rFonts w:ascii="Times New Roman" w:hAnsi="Times New Roman" w:cs="Times New Roman"/>
                <w:sz w:val="24"/>
                <w:szCs w:val="24"/>
              </w:rPr>
              <w:t xml:space="preserve"> Н.Т., </w:t>
            </w:r>
            <w:proofErr w:type="spellStart"/>
            <w:r w:rsidRPr="00E11C88">
              <w:rPr>
                <w:rFonts w:ascii="Times New Roman" w:hAnsi="Times New Roman" w:cs="Times New Roman"/>
                <w:sz w:val="24"/>
                <w:szCs w:val="24"/>
              </w:rPr>
              <w:t>Жиренко</w:t>
            </w:r>
            <w:proofErr w:type="spellEnd"/>
            <w:r w:rsidRPr="00E11C88">
              <w:rPr>
                <w:rFonts w:ascii="Times New Roman" w:hAnsi="Times New Roman" w:cs="Times New Roman"/>
                <w:sz w:val="24"/>
                <w:szCs w:val="24"/>
              </w:rPr>
              <w:t xml:space="preserve"> О.Е., </w:t>
            </w:r>
            <w:proofErr w:type="spellStart"/>
            <w:r w:rsidRPr="00E11C88">
              <w:rPr>
                <w:rFonts w:ascii="Times New Roman" w:hAnsi="Times New Roman" w:cs="Times New Roman"/>
                <w:sz w:val="24"/>
                <w:szCs w:val="24"/>
              </w:rPr>
              <w:t>Барылкина</w:t>
            </w:r>
            <w:proofErr w:type="spellEnd"/>
            <w:r w:rsidRPr="00E11C88">
              <w:rPr>
                <w:rFonts w:ascii="Times New Roman" w:hAnsi="Times New Roman" w:cs="Times New Roman"/>
                <w:sz w:val="24"/>
                <w:szCs w:val="24"/>
              </w:rPr>
              <w:t xml:space="preserve"> Л.П. Нестандартные и интегрированные уроки по курсу «Окружающий мир»: 1-4 класс. М.: ВАКО, 2014</w:t>
            </w:r>
          </w:p>
          <w:p w14:paraId="6A856E85" w14:textId="77777777" w:rsidR="00631704" w:rsidRPr="00E11C88" w:rsidRDefault="00631704" w:rsidP="00631704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zh-CN" w:bidi="fa-IR"/>
              </w:rPr>
            </w:pPr>
          </w:p>
          <w:p w14:paraId="1BEDC773" w14:textId="77777777" w:rsidR="00631704" w:rsidRPr="00E11C88" w:rsidRDefault="00631704" w:rsidP="00631704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zh-CN" w:bidi="fa-IR"/>
              </w:rPr>
            </w:pPr>
            <w:r w:rsidRPr="00E11C88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Электронное приложение к учебнику </w:t>
            </w:r>
            <w:proofErr w:type="spellStart"/>
            <w:r w:rsidRPr="00E11C88">
              <w:rPr>
                <w:rFonts w:ascii="Times New Roman" w:hAnsi="Times New Roman" w:cs="Times New Roman"/>
                <w:sz w:val="24"/>
                <w:szCs w:val="24"/>
              </w:rPr>
              <w:t>А.А.Плешакова</w:t>
            </w:r>
            <w:proofErr w:type="spellEnd"/>
            <w:r w:rsidRPr="00E11C88">
              <w:rPr>
                <w:rFonts w:ascii="Times New Roman" w:hAnsi="Times New Roman" w:cs="Times New Roman"/>
                <w:sz w:val="24"/>
                <w:szCs w:val="24"/>
              </w:rPr>
              <w:t>. 2 класс. (В комплекте с учебником)</w:t>
            </w:r>
          </w:p>
        </w:tc>
      </w:tr>
      <w:tr w:rsidR="00631704" w:rsidRPr="00E80DCD" w14:paraId="25CB5DBE" w14:textId="77777777" w:rsidTr="004D60A8">
        <w:tc>
          <w:tcPr>
            <w:tcW w:w="956" w:type="dxa"/>
          </w:tcPr>
          <w:p w14:paraId="5AD5ACB9" w14:textId="77777777" w:rsidR="00631704" w:rsidRPr="00E80DCD" w:rsidRDefault="00631704" w:rsidP="00631704">
            <w:pPr>
              <w:suppressAutoHyphens/>
              <w:overflowPunct w:val="0"/>
              <w:autoSpaceDE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1879" w:type="dxa"/>
            <w:vMerge/>
            <w:shd w:val="clear" w:color="auto" w:fill="auto"/>
          </w:tcPr>
          <w:p w14:paraId="52500B86" w14:textId="77777777" w:rsidR="00631704" w:rsidRPr="00E80DCD" w:rsidRDefault="00631704" w:rsidP="00631704">
            <w:pPr>
              <w:suppressAutoHyphens/>
              <w:overflowPunct w:val="0"/>
              <w:autoSpaceDE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3D6F71C" w14:textId="77777777" w:rsidR="00631704" w:rsidRPr="00E80DCD" w:rsidRDefault="00631704" w:rsidP="0063170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  <w:shd w:val="clear" w:color="auto" w:fill="auto"/>
          </w:tcPr>
          <w:p w14:paraId="48D2C86F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А. А. Плешаков.  Окружающий мир. Тесты. 3 класс. – М.: Просвещение, 2019 год.</w:t>
            </w:r>
          </w:p>
          <w:p w14:paraId="59602D4E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gramStart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Кучук.-</w:t>
            </w:r>
            <w:proofErr w:type="gramEnd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мир. 3 класс/ -</w:t>
            </w: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-на Дону: Феникс, 2017 </w:t>
            </w:r>
          </w:p>
          <w:p w14:paraId="59B6E127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86A83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(Проверочные работы по ФГОС)</w:t>
            </w:r>
          </w:p>
          <w:p w14:paraId="0A4AF929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Волкова Е.В., Г.И. Цитович Всероссийская проверочная работа: Окружающий мир. 3 класс, Практикум по выполнению типовых заданий. ФГОС-М.: Издательство «Экзамен». 2017</w:t>
            </w:r>
          </w:p>
          <w:p w14:paraId="79455E00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42A78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Крылова </w:t>
            </w: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proofErr w:type="gramStart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Н.окружающий</w:t>
            </w:r>
            <w:proofErr w:type="spellEnd"/>
            <w:proofErr w:type="gramEnd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 мир: итоговая аттестация: 3 класс: типовые задания – М.: издательство «Экзамен»,2010</w:t>
            </w:r>
          </w:p>
        </w:tc>
        <w:tc>
          <w:tcPr>
            <w:tcW w:w="4111" w:type="dxa"/>
            <w:shd w:val="clear" w:color="auto" w:fill="auto"/>
          </w:tcPr>
          <w:p w14:paraId="6D4E4330" w14:textId="77777777" w:rsidR="00631704" w:rsidRPr="00E11C88" w:rsidRDefault="00631704" w:rsidP="00631704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8">
              <w:rPr>
                <w:rFonts w:ascii="Times New Roman" w:hAnsi="Times New Roman" w:cs="Times New Roman"/>
                <w:sz w:val="24"/>
                <w:szCs w:val="24"/>
              </w:rPr>
              <w:t>А. А. Плешаков. Окружающий мир: 3 класс. Учебник для общеобразовательных учреждений. В 2 ч. – М.: Просвещение, 2019.</w:t>
            </w:r>
          </w:p>
          <w:p w14:paraId="6E74838B" w14:textId="77777777" w:rsidR="00631704" w:rsidRPr="00E11C88" w:rsidRDefault="00631704" w:rsidP="00631704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7561F" w14:textId="77777777" w:rsidR="00631704" w:rsidRPr="00E11C88" w:rsidRDefault="00631704" w:rsidP="00631704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8">
              <w:rPr>
                <w:rFonts w:ascii="Times New Roman" w:hAnsi="Times New Roman" w:cs="Times New Roman"/>
                <w:sz w:val="24"/>
                <w:szCs w:val="24"/>
              </w:rPr>
              <w:t>А. А. Плешаков.  Рабочая тетрадь к учебнику для 3 класса; в двух частях. – М.: Просвещение, 2019 год.</w:t>
            </w:r>
          </w:p>
          <w:p w14:paraId="73DFA904" w14:textId="77777777" w:rsidR="00631704" w:rsidRPr="00E11C88" w:rsidRDefault="00631704" w:rsidP="00631704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402C6" w14:textId="77777777" w:rsidR="00631704" w:rsidRPr="00E11C88" w:rsidRDefault="00631704" w:rsidP="00631704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8">
              <w:rPr>
                <w:rFonts w:ascii="Times New Roman" w:hAnsi="Times New Roman" w:cs="Times New Roman"/>
                <w:sz w:val="24"/>
                <w:szCs w:val="24"/>
              </w:rPr>
              <w:t>Окружающий мир. Электронное приложение к учебнику А.А.Плешакова.3 класс. (В комплекте с учебником)</w:t>
            </w:r>
          </w:p>
        </w:tc>
      </w:tr>
      <w:tr w:rsidR="00631704" w:rsidRPr="00E80DCD" w14:paraId="7C006170" w14:textId="77777777" w:rsidTr="004D60A8">
        <w:tc>
          <w:tcPr>
            <w:tcW w:w="956" w:type="dxa"/>
          </w:tcPr>
          <w:p w14:paraId="05D80683" w14:textId="77777777" w:rsidR="00631704" w:rsidRPr="00E80DCD" w:rsidRDefault="00631704" w:rsidP="00631704">
            <w:pPr>
              <w:suppressAutoHyphens/>
              <w:overflowPunct w:val="0"/>
              <w:autoSpaceDE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79" w:type="dxa"/>
            <w:vMerge/>
            <w:shd w:val="clear" w:color="auto" w:fill="auto"/>
          </w:tcPr>
          <w:p w14:paraId="4B7E83D1" w14:textId="77777777" w:rsidR="00631704" w:rsidRPr="00E80DCD" w:rsidRDefault="00631704" w:rsidP="00631704">
            <w:pPr>
              <w:suppressAutoHyphens/>
              <w:overflowPunct w:val="0"/>
              <w:autoSpaceDE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F93B38E" w14:textId="77777777" w:rsidR="00631704" w:rsidRPr="00E80DCD" w:rsidRDefault="00631704" w:rsidP="0063170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  <w:shd w:val="clear" w:color="auto" w:fill="auto"/>
          </w:tcPr>
          <w:p w14:paraId="705C2520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А. А. Плешаков.  Окружающий мир. Тесты. 4 класс. – М.: Просвещение, 2019 год</w:t>
            </w:r>
          </w:p>
          <w:p w14:paraId="1A0934F6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О.В. Кучук. - Окружающий мир.4 класс/ -</w:t>
            </w: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-на Дону: Феникс, 2017 </w:t>
            </w:r>
          </w:p>
          <w:p w14:paraId="6E41906A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E248C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(Проверочные работы по ФГОС)</w:t>
            </w:r>
          </w:p>
          <w:p w14:paraId="24DCFA62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И.Ф. </w:t>
            </w: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Яценко.Контрольно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-измерительные материалы.  Окружающий мир: 4 класс-2-е изд. </w:t>
            </w: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перераб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Start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М.:ВАКО</w:t>
            </w:r>
            <w:proofErr w:type="gramEnd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  <w:p w14:paraId="4C7E4E2E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48A069E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А. Плешаков. Окружающий мир: 4 класс.  Учебник для общеобразовательных учреждений. В 2 ч. – М.: Просвещение, 2019</w:t>
            </w:r>
            <w:r w:rsidRPr="00E80D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14:paraId="5E2C8EF3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14:paraId="6E74D8EA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Электронное приложение к учебнику А.А.Плешакова.1 класс. (В комплекте с учебником) 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А. А. 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Плешаков.  </w:t>
            </w:r>
          </w:p>
          <w:p w14:paraId="13B284A4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75654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учебнику для 4 класса; в двух частях. – М.: Просвещение, 2019 год.</w:t>
            </w:r>
          </w:p>
          <w:p w14:paraId="42D7AAAF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Т.Н. </w:t>
            </w:r>
          </w:p>
          <w:p w14:paraId="66BBD111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05CAE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курсу «Окружающий мир» 1 класс-4-е изд.-М.: ВАКО, 2019</w:t>
            </w:r>
          </w:p>
        </w:tc>
      </w:tr>
      <w:tr w:rsidR="00631704" w:rsidRPr="00E80DCD" w14:paraId="3E622E7C" w14:textId="77777777" w:rsidTr="00281A83">
        <w:tc>
          <w:tcPr>
            <w:tcW w:w="956" w:type="dxa"/>
          </w:tcPr>
          <w:p w14:paraId="35A70AE9" w14:textId="77777777" w:rsidR="00631704" w:rsidRPr="00E80DCD" w:rsidRDefault="00631704" w:rsidP="0063170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5A64FC" w14:textId="77777777" w:rsidR="00631704" w:rsidRPr="00E80DCD" w:rsidRDefault="00631704" w:rsidP="0063170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879" w:type="dxa"/>
            <w:shd w:val="clear" w:color="auto" w:fill="auto"/>
          </w:tcPr>
          <w:p w14:paraId="7AE0F74D" w14:textId="06F554EC" w:rsidR="00631704" w:rsidRPr="00E80DCD" w:rsidRDefault="00631704" w:rsidP="0063170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Адаптивная ф</w:t>
            </w:r>
            <w:r w:rsidRPr="00E80DCD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ическая </w:t>
            </w:r>
            <w:r w:rsidRPr="00E80DCD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3969" w:type="dxa"/>
          </w:tcPr>
          <w:p w14:paraId="237C4A6C" w14:textId="3BB3DC58" w:rsidR="00631704" w:rsidRPr="00E80DCD" w:rsidRDefault="00631704" w:rsidP="0063170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начального общего образования для обучающихся с ограниченными возможностями здоровья, утвержденн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приказом Министерства просвещения РФ от 24.11.2022 № 1023</w:t>
            </w:r>
          </w:p>
        </w:tc>
        <w:tc>
          <w:tcPr>
            <w:tcW w:w="5103" w:type="dxa"/>
            <w:shd w:val="clear" w:color="auto" w:fill="auto"/>
          </w:tcPr>
          <w:p w14:paraId="723FD80A" w14:textId="77777777" w:rsidR="00631704" w:rsidRPr="00E80DCD" w:rsidRDefault="00631704" w:rsidP="00631704">
            <w:pPr>
              <w:snapToGrid w:val="0"/>
              <w:spacing w:after="0" w:line="240" w:lineRule="auto"/>
              <w:ind w:hanging="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нормативы</w:t>
            </w:r>
          </w:p>
        </w:tc>
        <w:tc>
          <w:tcPr>
            <w:tcW w:w="4111" w:type="dxa"/>
            <w:shd w:val="clear" w:color="auto" w:fill="auto"/>
          </w:tcPr>
          <w:p w14:paraId="164FEA6D" w14:textId="6F4B6F25" w:rsidR="00631704" w:rsidRPr="00E80DCD" w:rsidRDefault="00E11C88" w:rsidP="0063170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Матвеев </w:t>
            </w:r>
            <w:proofErr w:type="gramStart"/>
            <w:r w:rsidRPr="00E1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</w:t>
            </w:r>
            <w:r w:rsidR="00631704" w:rsidRPr="00E11C8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631704" w:rsidRPr="00E11C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Физическая</w:t>
            </w:r>
            <w:r w:rsidR="00631704" w:rsidRPr="00E80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культура. 1класс: учебник для </w:t>
            </w:r>
            <w:proofErr w:type="spellStart"/>
            <w:r w:rsidR="00631704" w:rsidRPr="00E80DCD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</w:t>
            </w:r>
            <w:proofErr w:type="spellEnd"/>
            <w:r w:rsidR="00631704" w:rsidRPr="00E80DCD">
              <w:rPr>
                <w:rFonts w:ascii="Times New Roman" w:hAnsi="Times New Roman" w:cs="Times New Roman"/>
                <w:bCs/>
                <w:sz w:val="24"/>
                <w:szCs w:val="24"/>
              </w:rPr>
              <w:t>. организаций. – М.: Просвещение,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14:paraId="12E11591" w14:textId="77777777" w:rsidR="00631704" w:rsidRPr="00E80DCD" w:rsidRDefault="00631704" w:rsidP="00631704">
            <w:pPr>
              <w:snapToGri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0D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Лях В. И. Физическая культура. Методические рекомендации. 1-4 классы: учеб. пособие для </w:t>
            </w:r>
            <w:proofErr w:type="spellStart"/>
            <w:r w:rsidRPr="00E80D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общеобразоват</w:t>
            </w:r>
            <w:proofErr w:type="spellEnd"/>
            <w:r w:rsidRPr="00E80D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организаций / В. И. Лях. —  2-е изд. — М.: Просвещение, 2017.</w:t>
            </w:r>
          </w:p>
          <w:p w14:paraId="60051778" w14:textId="77777777" w:rsidR="00631704" w:rsidRPr="00E80DCD" w:rsidRDefault="00631704" w:rsidP="0063170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Лях В. </w:t>
            </w:r>
            <w:proofErr w:type="gramStart"/>
            <w:r w:rsidRPr="00E80DCD">
              <w:rPr>
                <w:rFonts w:ascii="Times New Roman" w:hAnsi="Times New Roman" w:cs="Times New Roman"/>
                <w:bCs/>
                <w:sz w:val="24"/>
                <w:szCs w:val="24"/>
              </w:rPr>
              <w:t>И..</w:t>
            </w:r>
            <w:proofErr w:type="gramEnd"/>
            <w:r w:rsidRPr="00E80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Методическое пособие. Координационные способности: развитие и диагностика, М: ТВТ Дивизио,2010г</w:t>
            </w:r>
          </w:p>
        </w:tc>
      </w:tr>
      <w:tr w:rsidR="00631704" w:rsidRPr="00E80DCD" w14:paraId="59CA8867" w14:textId="77777777" w:rsidTr="007E2094">
        <w:tc>
          <w:tcPr>
            <w:tcW w:w="956" w:type="dxa"/>
          </w:tcPr>
          <w:p w14:paraId="579E275B" w14:textId="77777777" w:rsidR="00631704" w:rsidRPr="00E80DCD" w:rsidRDefault="00631704" w:rsidP="0063170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9" w:type="dxa"/>
            <w:shd w:val="clear" w:color="auto" w:fill="auto"/>
          </w:tcPr>
          <w:p w14:paraId="6958C5DE" w14:textId="77777777" w:rsidR="00631704" w:rsidRPr="00E80DCD" w:rsidRDefault="00631704" w:rsidP="0063170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bCs/>
                <w:sz w:val="24"/>
                <w:szCs w:val="24"/>
              </w:rPr>
              <w:t>ОРКСЭ</w:t>
            </w:r>
          </w:p>
        </w:tc>
        <w:tc>
          <w:tcPr>
            <w:tcW w:w="3969" w:type="dxa"/>
          </w:tcPr>
          <w:p w14:paraId="0DABC080" w14:textId="072FE9E7" w:rsidR="00631704" w:rsidRPr="00E80DCD" w:rsidRDefault="00631704" w:rsidP="0063170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0" w:name="_Hlk140516291"/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начального общего образования для обучающихся с ограниченными возможностями здоровья, утвержденн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приказом Министерства просвещения РФ от 24.11.2022 № 1023</w:t>
            </w:r>
            <w:bookmarkEnd w:id="0"/>
          </w:p>
        </w:tc>
        <w:tc>
          <w:tcPr>
            <w:tcW w:w="5103" w:type="dxa"/>
            <w:shd w:val="clear" w:color="auto" w:fill="auto"/>
          </w:tcPr>
          <w:p w14:paraId="1104A2BA" w14:textId="77777777" w:rsidR="00631704" w:rsidRPr="00E80DCD" w:rsidRDefault="00631704" w:rsidP="00631704">
            <w:pPr>
              <w:snapToGrid w:val="0"/>
              <w:spacing w:after="0" w:line="240" w:lineRule="auto"/>
              <w:ind w:hanging="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 – измерительные материалы, составленные учителем</w:t>
            </w:r>
          </w:p>
        </w:tc>
        <w:tc>
          <w:tcPr>
            <w:tcW w:w="4111" w:type="dxa"/>
            <w:shd w:val="clear" w:color="auto" w:fill="auto"/>
          </w:tcPr>
          <w:p w14:paraId="79E38432" w14:textId="73F205B8" w:rsidR="00631704" w:rsidRPr="00E11C88" w:rsidRDefault="00E11C88" w:rsidP="0063170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C88">
              <w:rPr>
                <w:rFonts w:ascii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  <w:r w:rsidRPr="00E11C88">
              <w:rPr>
                <w:rFonts w:ascii="Times New Roman" w:hAnsi="Times New Roman" w:cs="Times New Roman"/>
                <w:sz w:val="24"/>
                <w:szCs w:val="24"/>
              </w:rPr>
              <w:t xml:space="preserve"> А. И., </w:t>
            </w:r>
            <w:proofErr w:type="spellStart"/>
            <w:r w:rsidRPr="00E11C88">
              <w:rPr>
                <w:rFonts w:ascii="Times New Roman" w:hAnsi="Times New Roman" w:cs="Times New Roman"/>
                <w:sz w:val="24"/>
                <w:szCs w:val="24"/>
              </w:rPr>
              <w:t>Шемшурин</w:t>
            </w:r>
            <w:proofErr w:type="spellEnd"/>
            <w:r w:rsidRPr="00E11C88">
              <w:rPr>
                <w:rFonts w:ascii="Times New Roman" w:hAnsi="Times New Roman" w:cs="Times New Roman"/>
                <w:sz w:val="24"/>
                <w:szCs w:val="24"/>
              </w:rPr>
              <w:t xml:space="preserve"> А. А.  Основы религиозных культур и светской этики. Основы светской этики. 4 класс</w:t>
            </w:r>
            <w:r w:rsidR="00631704" w:rsidRPr="00E11C88">
              <w:rPr>
                <w:rFonts w:ascii="Times New Roman" w:hAnsi="Times New Roman" w:cs="Times New Roman"/>
                <w:sz w:val="24"/>
                <w:szCs w:val="24"/>
              </w:rPr>
              <w:t>. – М.: Просвещение, 20</w:t>
            </w:r>
            <w:r w:rsidRPr="00E11C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31704" w:rsidRPr="00E11C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96164E4" w14:textId="77777777" w:rsidR="00E11C88" w:rsidRPr="00E11C88" w:rsidRDefault="00E11C88" w:rsidP="00E11C8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Васильева О.Ю., </w:t>
            </w:r>
            <w:proofErr w:type="spellStart"/>
            <w:r w:rsidRPr="00E11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Кульберг</w:t>
            </w:r>
            <w:proofErr w:type="spellEnd"/>
            <w:r w:rsidRPr="00E11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А.С., </w:t>
            </w:r>
            <w:proofErr w:type="spellStart"/>
            <w:r w:rsidRPr="00E11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Корытко</w:t>
            </w:r>
            <w:proofErr w:type="spellEnd"/>
            <w:r w:rsidRPr="00E11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 и др./ под науч. ред. Васильевой О.Ю. </w:t>
            </w:r>
            <w:r w:rsidRPr="00E11C88">
              <w:rPr>
                <w:rFonts w:ascii="Times New Roman" w:hAnsi="Times New Roman" w:cs="Times New Roman"/>
                <w:sz w:val="24"/>
                <w:szCs w:val="24"/>
              </w:rPr>
              <w:t xml:space="preserve"> Основы религиозных культур и светской этики. Основы православной культуры. 4 класс.  (2 ч.). – М.: Просвещение, 2023. </w:t>
            </w:r>
          </w:p>
          <w:p w14:paraId="50D36B5C" w14:textId="37BC572C" w:rsidR="00631704" w:rsidRPr="00E80DCD" w:rsidRDefault="00631704" w:rsidP="0063170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DFCB68" w14:textId="77777777" w:rsidR="004C29F6" w:rsidRPr="00E80DCD" w:rsidRDefault="004C29F6" w:rsidP="00E80DC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sectPr w:rsidR="004C29F6" w:rsidRPr="00E80DCD" w:rsidSect="004D60A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8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6832449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7949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F3C"/>
    <w:rsid w:val="00015B13"/>
    <w:rsid w:val="000B2787"/>
    <w:rsid w:val="00131883"/>
    <w:rsid w:val="001456BD"/>
    <w:rsid w:val="00155E5B"/>
    <w:rsid w:val="00190A61"/>
    <w:rsid w:val="00223DA3"/>
    <w:rsid w:val="00291319"/>
    <w:rsid w:val="002A0EDA"/>
    <w:rsid w:val="002C3F3C"/>
    <w:rsid w:val="003C067C"/>
    <w:rsid w:val="004330B9"/>
    <w:rsid w:val="0045274F"/>
    <w:rsid w:val="004C29F6"/>
    <w:rsid w:val="004D60A8"/>
    <w:rsid w:val="005073D3"/>
    <w:rsid w:val="00563FE3"/>
    <w:rsid w:val="00567109"/>
    <w:rsid w:val="00631704"/>
    <w:rsid w:val="006C67F7"/>
    <w:rsid w:val="006D56EF"/>
    <w:rsid w:val="006E5461"/>
    <w:rsid w:val="008B16C1"/>
    <w:rsid w:val="00935085"/>
    <w:rsid w:val="009371A2"/>
    <w:rsid w:val="00945945"/>
    <w:rsid w:val="0098524D"/>
    <w:rsid w:val="00A56389"/>
    <w:rsid w:val="00AC607B"/>
    <w:rsid w:val="00B1383A"/>
    <w:rsid w:val="00BD1192"/>
    <w:rsid w:val="00C70272"/>
    <w:rsid w:val="00CE2D4B"/>
    <w:rsid w:val="00D07605"/>
    <w:rsid w:val="00E11C88"/>
    <w:rsid w:val="00E2337A"/>
    <w:rsid w:val="00E80DCD"/>
    <w:rsid w:val="00EC1679"/>
    <w:rsid w:val="00F8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CF89"/>
  <w15:docId w15:val="{2C9AA458-F75A-4716-AA50-5907A96E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3F3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5073D3"/>
  </w:style>
  <w:style w:type="paragraph" w:customStyle="1" w:styleId="TableParagraph">
    <w:name w:val="Table Paragraph"/>
    <w:basedOn w:val="a"/>
    <w:uiPriority w:val="1"/>
    <w:qFormat/>
    <w:rsid w:val="005073D3"/>
    <w:pPr>
      <w:widowControl w:val="0"/>
      <w:autoSpaceDE w:val="0"/>
      <w:autoSpaceDN w:val="0"/>
      <w:spacing w:after="0" w:line="240" w:lineRule="auto"/>
      <w:ind w:left="230"/>
    </w:pPr>
    <w:rPr>
      <w:rFonts w:ascii="Times New Roman" w:eastAsia="Times New Roman" w:hAnsi="Times New Roman" w:cs="Times New Roman"/>
      <w:lang w:bidi="ru-RU"/>
    </w:rPr>
  </w:style>
  <w:style w:type="paragraph" w:styleId="a5">
    <w:name w:val="List Paragraph"/>
    <w:basedOn w:val="a"/>
    <w:qFormat/>
    <w:rsid w:val="00EC167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3486</Words>
  <Characters>19874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Tanja-sveta@outlook.com</cp:lastModifiedBy>
  <cp:revision>13</cp:revision>
  <dcterms:created xsi:type="dcterms:W3CDTF">2020-10-24T04:27:00Z</dcterms:created>
  <dcterms:modified xsi:type="dcterms:W3CDTF">2024-08-31T13:58:00Z</dcterms:modified>
</cp:coreProperties>
</file>