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0C3A" w14:textId="1D2FBE3E" w:rsidR="00945945" w:rsidRPr="00E80DCD" w:rsidRDefault="00945945" w:rsidP="00E80DCD">
      <w:pPr>
        <w:shd w:val="clear" w:color="auto" w:fill="FFFFFF"/>
        <w:suppressAutoHyphens/>
        <w:overflowPunct w:val="0"/>
        <w:autoSpaceDE w:val="0"/>
        <w:spacing w:after="0" w:line="240" w:lineRule="auto"/>
        <w:ind w:firstLine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Оценочные и методические материалы, обеспечивающие реализацию 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ООП НОО </w:t>
      </w:r>
      <w:r w:rsidR="00AF61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НОДА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(В </w:t>
      </w:r>
      <w:r w:rsidR="00AF61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2A5C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879"/>
        <w:gridCol w:w="3969"/>
        <w:gridCol w:w="5103"/>
        <w:gridCol w:w="4111"/>
      </w:tblGrid>
      <w:tr w:rsidR="002C3F3C" w:rsidRPr="00E80DCD" w14:paraId="266BAFCD" w14:textId="77777777" w:rsidTr="004D60A8">
        <w:trPr>
          <w:trHeight w:val="298"/>
        </w:trPr>
        <w:tc>
          <w:tcPr>
            <w:tcW w:w="956" w:type="dxa"/>
            <w:vMerge w:val="restart"/>
            <w:vAlign w:val="center"/>
            <w:hideMark/>
          </w:tcPr>
          <w:p w14:paraId="02639E4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879" w:type="dxa"/>
            <w:vMerge w:val="restart"/>
            <w:vAlign w:val="center"/>
            <w:hideMark/>
          </w:tcPr>
          <w:p w14:paraId="42BC56A6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969" w:type="dxa"/>
            <w:vMerge w:val="restart"/>
            <w:vAlign w:val="center"/>
          </w:tcPr>
          <w:p w14:paraId="4E54E90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Название учебной программы</w:t>
            </w:r>
          </w:p>
          <w:p w14:paraId="2A7BE63E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14" w:type="dxa"/>
            <w:gridSpan w:val="2"/>
            <w:vAlign w:val="center"/>
            <w:hideMark/>
          </w:tcPr>
          <w:p w14:paraId="6E3C9D4E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и методические материалы</w:t>
            </w:r>
          </w:p>
        </w:tc>
      </w:tr>
      <w:tr w:rsidR="002C3F3C" w:rsidRPr="00E80DCD" w14:paraId="17A6F58D" w14:textId="77777777" w:rsidTr="004D60A8">
        <w:trPr>
          <w:trHeight w:val="390"/>
        </w:trPr>
        <w:tc>
          <w:tcPr>
            <w:tcW w:w="956" w:type="dxa"/>
            <w:vMerge/>
            <w:vAlign w:val="center"/>
            <w:hideMark/>
          </w:tcPr>
          <w:p w14:paraId="0C4405B2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9B365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57F5AD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  <w:hideMark/>
          </w:tcPr>
          <w:p w14:paraId="61CC4098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(диагностические) материалы</w:t>
            </w:r>
          </w:p>
        </w:tc>
        <w:tc>
          <w:tcPr>
            <w:tcW w:w="4111" w:type="dxa"/>
            <w:vAlign w:val="center"/>
            <w:hideMark/>
          </w:tcPr>
          <w:p w14:paraId="73D6EF4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Учебно-методические пособия (учебник, рабочая тетрадь, методические пособия для учителя)</w:t>
            </w:r>
          </w:p>
        </w:tc>
      </w:tr>
      <w:tr w:rsidR="00631704" w:rsidRPr="00E80DCD" w14:paraId="41CC9304" w14:textId="77777777" w:rsidTr="004D60A8">
        <w:trPr>
          <w:trHeight w:val="894"/>
        </w:trPr>
        <w:tc>
          <w:tcPr>
            <w:tcW w:w="956" w:type="dxa"/>
            <w:vMerge w:val="restart"/>
          </w:tcPr>
          <w:p w14:paraId="7B26EBE0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1F33DF6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3969" w:type="dxa"/>
            <w:vMerge w:val="restart"/>
          </w:tcPr>
          <w:p w14:paraId="4781130E" w14:textId="495D6962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3DC4D30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2E0B6AB" w14:textId="7CEDCEC2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1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</w:t>
            </w:r>
            <w:r w:rsid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31704" w:rsidRPr="00E80DCD" w14:paraId="13BA3514" w14:textId="77777777" w:rsidTr="004D60A8">
        <w:trPr>
          <w:trHeight w:val="572"/>
        </w:trPr>
        <w:tc>
          <w:tcPr>
            <w:tcW w:w="956" w:type="dxa"/>
            <w:vMerge/>
          </w:tcPr>
          <w:p w14:paraId="6030D2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C0B2E3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3F9B60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DC8D22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Карточки по обучению грамоте, 1 класс – М: Издательство «Экзамен», 2014 г</w:t>
            </w:r>
          </w:p>
        </w:tc>
        <w:tc>
          <w:tcPr>
            <w:tcW w:w="4111" w:type="dxa"/>
          </w:tcPr>
          <w:p w14:paraId="1C340BE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Дмитриева О. И. Поурочные разработки по русскому языку. 1 класс. – М.: ВАКО, 2014. – 160 с.</w:t>
            </w:r>
          </w:p>
        </w:tc>
      </w:tr>
      <w:tr w:rsidR="00631704" w:rsidRPr="00E80DCD" w14:paraId="4619C983" w14:textId="77777777" w:rsidTr="004D60A8">
        <w:trPr>
          <w:trHeight w:val="574"/>
        </w:trPr>
        <w:tc>
          <w:tcPr>
            <w:tcW w:w="956" w:type="dxa"/>
            <w:vMerge/>
          </w:tcPr>
          <w:p w14:paraId="6992F9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680A77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0A5E06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69F2E5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Контрольные работы по русскому языку в 2-х частях, 1 класс, М: Издательство «Экзамен», 2014г.</w:t>
            </w:r>
          </w:p>
        </w:tc>
        <w:tc>
          <w:tcPr>
            <w:tcW w:w="4111" w:type="dxa"/>
            <w:vMerge w:val="restart"/>
          </w:tcPr>
          <w:p w14:paraId="23C134F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 Русский язык. Рабочая тетрадь. 1 класс. – М.: «Просвещение», 2016</w:t>
            </w:r>
          </w:p>
        </w:tc>
      </w:tr>
      <w:tr w:rsidR="00631704" w:rsidRPr="00E80DCD" w14:paraId="510F1FE0" w14:textId="77777777" w:rsidTr="004D60A8">
        <w:tc>
          <w:tcPr>
            <w:tcW w:w="956" w:type="dxa"/>
            <w:vMerge/>
          </w:tcPr>
          <w:p w14:paraId="6654820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30C2AE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4D748F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216420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Тесты по обучению грамоте. 1 класс. Часть 1.  – М: Издательство «Экзамен», 2015. – 94 с.</w:t>
            </w:r>
          </w:p>
        </w:tc>
        <w:tc>
          <w:tcPr>
            <w:tcW w:w="4111" w:type="dxa"/>
            <w:vMerge/>
          </w:tcPr>
          <w:p w14:paraId="4AEF154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05DB98EA" w14:textId="77777777" w:rsidTr="004D60A8">
        <w:tc>
          <w:tcPr>
            <w:tcW w:w="956" w:type="dxa"/>
            <w:vMerge/>
          </w:tcPr>
          <w:p w14:paraId="4C46B6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FC9D7D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D69335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7E4206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Тесты по обучению грамоте. 1 класс. Часть 2.  – М: Издательство «Экзамен», 2015. – 94 с.</w:t>
            </w:r>
          </w:p>
        </w:tc>
        <w:tc>
          <w:tcPr>
            <w:tcW w:w="4111" w:type="dxa"/>
            <w:vMerge/>
          </w:tcPr>
          <w:p w14:paraId="25BAAF1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3699431F" w14:textId="77777777" w:rsidTr="004D60A8">
        <w:tc>
          <w:tcPr>
            <w:tcW w:w="956" w:type="dxa"/>
            <w:vMerge/>
          </w:tcPr>
          <w:p w14:paraId="54860C2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58CB7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26FC96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58D846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Зачётные работы по обучению грамоте: 1 класс. ФГОС.   – М: Издательство «Экзамен», 2016. – 94 с.</w:t>
            </w:r>
          </w:p>
        </w:tc>
        <w:tc>
          <w:tcPr>
            <w:tcW w:w="4111" w:type="dxa"/>
            <w:vMerge/>
          </w:tcPr>
          <w:p w14:paraId="611D282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AF91581" w14:textId="77777777" w:rsidTr="004D60A8">
        <w:tc>
          <w:tcPr>
            <w:tcW w:w="956" w:type="dxa"/>
            <w:vMerge/>
          </w:tcPr>
          <w:p w14:paraId="30B0BA8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6F0A4B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8EBA18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2A06F7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Ракутина Т. М.. Комплексные интегрированные контрольные работы. 1 класс. – Изд. 2-е, испр. – Волгоград. Учитель. – 59 с.</w:t>
            </w:r>
          </w:p>
        </w:tc>
        <w:tc>
          <w:tcPr>
            <w:tcW w:w="4111" w:type="dxa"/>
            <w:vMerge/>
          </w:tcPr>
          <w:p w14:paraId="3FE1F82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71F2E6D" w14:textId="77777777" w:rsidTr="004D60A8">
        <w:tc>
          <w:tcPr>
            <w:tcW w:w="956" w:type="dxa"/>
            <w:vMerge/>
          </w:tcPr>
          <w:p w14:paraId="20BAD7F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AFB2FD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167052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83E606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Тихомирова Е. М. Тесты по русскому языку. 1 класс. В 2 частях. – М.: Издательство «Экзамен», 2014.</w:t>
            </w:r>
          </w:p>
        </w:tc>
        <w:tc>
          <w:tcPr>
            <w:tcW w:w="4111" w:type="dxa"/>
            <w:vMerge/>
          </w:tcPr>
          <w:p w14:paraId="0C05D73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05B256B" w14:textId="77777777" w:rsidTr="004D60A8">
        <w:tc>
          <w:tcPr>
            <w:tcW w:w="956" w:type="dxa"/>
            <w:vMerge/>
          </w:tcPr>
          <w:p w14:paraId="624501A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C5E7A9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F9252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B7753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Фролова Л. А. Русский язык: тесты: 1-й кл. / Тула: Родничок: М.: АСТ: Астрель, 2007.</w:t>
            </w:r>
          </w:p>
        </w:tc>
        <w:tc>
          <w:tcPr>
            <w:tcW w:w="4111" w:type="dxa"/>
            <w:vMerge/>
          </w:tcPr>
          <w:p w14:paraId="3BC0D93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CD94C16" w14:textId="77777777" w:rsidTr="004D60A8">
        <w:tc>
          <w:tcPr>
            <w:tcW w:w="956" w:type="dxa"/>
            <w:vMerge/>
          </w:tcPr>
          <w:p w14:paraId="73B76A6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E7A37C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1B9B97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D0CAF3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Шевченко Г. Н. Русский язык. 1-4 классы: Тесты для обобщающего контроля – Волгоград: Учитель, 2005 - 115с.</w:t>
            </w:r>
          </w:p>
        </w:tc>
        <w:tc>
          <w:tcPr>
            <w:tcW w:w="4111" w:type="dxa"/>
            <w:vMerge/>
          </w:tcPr>
          <w:p w14:paraId="0AABD36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ACE3D3" w14:textId="77777777" w:rsidTr="004D60A8">
        <w:tc>
          <w:tcPr>
            <w:tcW w:w="956" w:type="dxa"/>
            <w:vMerge w:val="restart"/>
          </w:tcPr>
          <w:p w14:paraId="3748E101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9" w:type="dxa"/>
            <w:vMerge/>
          </w:tcPr>
          <w:p w14:paraId="01ECA455" w14:textId="6F7F3F84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7A385CB" w14:textId="106649FD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47507D1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Алимпеева М. Н. Зачётные работы по русскому языку: 2 класс В 2 ч: часть 2. ФГОС – М: Издательство «Экзамен», 2016.</w:t>
            </w:r>
          </w:p>
        </w:tc>
        <w:tc>
          <w:tcPr>
            <w:tcW w:w="4111" w:type="dxa"/>
          </w:tcPr>
          <w:p w14:paraId="75DC762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2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2018г.</w:t>
            </w:r>
          </w:p>
        </w:tc>
      </w:tr>
      <w:tr w:rsidR="00631704" w:rsidRPr="00E80DCD" w14:paraId="37F3187B" w14:textId="77777777" w:rsidTr="004D60A8">
        <w:tc>
          <w:tcPr>
            <w:tcW w:w="956" w:type="dxa"/>
            <w:vMerge/>
          </w:tcPr>
          <w:p w14:paraId="74ACD7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DA6F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7F713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CB6B89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Архипова Е. В. Русский язык и развитие речи. – СПб.: Издательский Дом «Литера», 2005. – 96 с.</w:t>
            </w:r>
          </w:p>
        </w:tc>
        <w:tc>
          <w:tcPr>
            <w:tcW w:w="4111" w:type="dxa"/>
          </w:tcPr>
          <w:p w14:paraId="38D3FF3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Ситникова Т. Н., Яценко И. Ф. Порочные разработки по русскому языку. 2 класс. – М.: ВАКО, 2016. – 496 с.</w:t>
            </w:r>
          </w:p>
        </w:tc>
      </w:tr>
      <w:tr w:rsidR="00631704" w:rsidRPr="00E80DCD" w14:paraId="3CC107B2" w14:textId="77777777" w:rsidTr="004D60A8">
        <w:tc>
          <w:tcPr>
            <w:tcW w:w="956" w:type="dxa"/>
            <w:vMerge/>
          </w:tcPr>
          <w:p w14:paraId="03FEFA4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7D5511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D948F2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744ED6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A53D28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00BD0863" w14:textId="77777777" w:rsidTr="004D60A8">
        <w:tc>
          <w:tcPr>
            <w:tcW w:w="956" w:type="dxa"/>
            <w:vMerge/>
          </w:tcPr>
          <w:p w14:paraId="54511267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53BD1F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2F37ED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2561D8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Лободина Н. В. «Русский язык. Тренинговые упражнения», 2 класс - Волгоград: Учитель, 2007. – 184 с.</w:t>
            </w:r>
          </w:p>
        </w:tc>
        <w:tc>
          <w:tcPr>
            <w:tcW w:w="4111" w:type="dxa"/>
          </w:tcPr>
          <w:p w14:paraId="6CB898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</w:tr>
      <w:tr w:rsidR="00631704" w:rsidRPr="00E80DCD" w14:paraId="4DDEF017" w14:textId="77777777" w:rsidTr="004D60A8">
        <w:tc>
          <w:tcPr>
            <w:tcW w:w="956" w:type="dxa"/>
            <w:vMerge/>
          </w:tcPr>
          <w:p w14:paraId="6EF76FA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82D0D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69229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058E20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Фролова Л. А. Русский язык: тесты: 2 - й кл. / Тула: Родничок: М.: АСТ: Астрель, 2007.</w:t>
            </w:r>
          </w:p>
        </w:tc>
        <w:tc>
          <w:tcPr>
            <w:tcW w:w="4111" w:type="dxa"/>
          </w:tcPr>
          <w:p w14:paraId="7CE3E54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3A308DB0" w14:textId="77777777" w:rsidTr="004D60A8">
        <w:tc>
          <w:tcPr>
            <w:tcW w:w="956" w:type="dxa"/>
            <w:vMerge/>
          </w:tcPr>
          <w:p w14:paraId="7CAD77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CA641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06F814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0BF6B5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Шевченко Г. Н. Русский язык. 1-4 классы: Тесты для обобщающего контроля – Волгоград: Учитель, 2005 - 115с.</w:t>
            </w:r>
          </w:p>
        </w:tc>
        <w:tc>
          <w:tcPr>
            <w:tcW w:w="4111" w:type="dxa"/>
          </w:tcPr>
          <w:p w14:paraId="3A85CDA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4DC344" w14:textId="77777777" w:rsidTr="004D60A8">
        <w:tc>
          <w:tcPr>
            <w:tcW w:w="956" w:type="dxa"/>
            <w:vMerge w:val="restart"/>
          </w:tcPr>
          <w:p w14:paraId="73B86DFA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9" w:type="dxa"/>
            <w:vMerge/>
          </w:tcPr>
          <w:p w14:paraId="0560163F" w14:textId="7FB49341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38C9288" w14:textId="3F3134F8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52DE4B7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Бойко Т. И. Русский язык. Тесты ФГОС 3 класс – Ростов – на – Дону: Феникс, 2016 – (Тест – контроль)</w:t>
            </w:r>
          </w:p>
        </w:tc>
        <w:tc>
          <w:tcPr>
            <w:tcW w:w="4111" w:type="dxa"/>
          </w:tcPr>
          <w:p w14:paraId="3501E8D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3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2019г.</w:t>
            </w:r>
          </w:p>
        </w:tc>
      </w:tr>
      <w:tr w:rsidR="00631704" w:rsidRPr="00E80DCD" w14:paraId="3046FA57" w14:textId="77777777" w:rsidTr="004D60A8">
        <w:tc>
          <w:tcPr>
            <w:tcW w:w="956" w:type="dxa"/>
            <w:vMerge/>
          </w:tcPr>
          <w:p w14:paraId="3348CEA9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B2D03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8F6059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140483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Бойко Т. И. Русский язык. 3 класс: Проверочные работы по ФГОС – Ростов – на – Дону: Феникс. 2017. – 32 с.</w:t>
            </w:r>
          </w:p>
        </w:tc>
        <w:tc>
          <w:tcPr>
            <w:tcW w:w="4111" w:type="dxa"/>
            <w:vMerge w:val="restart"/>
          </w:tcPr>
          <w:p w14:paraId="4A1F5D3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Дмитриева О. И. Поурочные разработки по русскому языку. 3 класс. – М.: ВАКО, 2014. – 384 с.</w:t>
            </w:r>
          </w:p>
        </w:tc>
      </w:tr>
      <w:tr w:rsidR="00631704" w:rsidRPr="00E80DCD" w14:paraId="094AA185" w14:textId="77777777" w:rsidTr="004D60A8">
        <w:tc>
          <w:tcPr>
            <w:tcW w:w="956" w:type="dxa"/>
            <w:vMerge/>
          </w:tcPr>
          <w:p w14:paraId="2DFEB7C5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FDCC4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35AFFF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51B8D1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0D01634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4093A896" w14:textId="77777777" w:rsidTr="004D60A8">
        <w:tc>
          <w:tcPr>
            <w:tcW w:w="956" w:type="dxa"/>
            <w:vMerge/>
          </w:tcPr>
          <w:p w14:paraId="0F230F0F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F057E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0D5BC3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2A2A2F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 Н. Контрольные работы по русскому языку. 3 класс. В 2 частях: – М.: Издательство «Экзамен», 2017. – 80с.</w:t>
            </w:r>
          </w:p>
        </w:tc>
        <w:tc>
          <w:tcPr>
            <w:tcW w:w="4111" w:type="dxa"/>
            <w:vMerge/>
          </w:tcPr>
          <w:p w14:paraId="745373F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3CE81378" w14:textId="77777777" w:rsidTr="004D60A8">
        <w:tc>
          <w:tcPr>
            <w:tcW w:w="956" w:type="dxa"/>
            <w:vMerge/>
          </w:tcPr>
          <w:p w14:paraId="7BB759A1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3F67F3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27AE8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03DE9B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 Н. Русский язык: 3 класс: контрольно – измерительные материалы. – М.: Издательство «Экзамен», 2014. – 80с.</w:t>
            </w:r>
          </w:p>
        </w:tc>
        <w:tc>
          <w:tcPr>
            <w:tcW w:w="4111" w:type="dxa"/>
            <w:vMerge/>
          </w:tcPr>
          <w:p w14:paraId="023B6D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439B9A72" w14:textId="77777777" w:rsidTr="004D60A8">
        <w:tc>
          <w:tcPr>
            <w:tcW w:w="956" w:type="dxa"/>
            <w:vMerge/>
          </w:tcPr>
          <w:p w14:paraId="2E3FC5BA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F9146F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35C35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387775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Никифорова В. В. Контрольно – 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измерительные материалы. Русский язык. 3 класс. -  М.: ВАКО, 2010. – 80 с.</w:t>
            </w:r>
          </w:p>
        </w:tc>
        <w:tc>
          <w:tcPr>
            <w:tcW w:w="4111" w:type="dxa"/>
            <w:vMerge/>
          </w:tcPr>
          <w:p w14:paraId="5EFA4E5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2AFA7C9F" w14:textId="77777777" w:rsidTr="004D60A8">
        <w:tc>
          <w:tcPr>
            <w:tcW w:w="956" w:type="dxa"/>
            <w:vMerge/>
          </w:tcPr>
          <w:p w14:paraId="4380EE84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44B15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F809C8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402DD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Прокофьева О. В. Русский язык. 3 класс: самостоятельные, контрольные, проверочные работы – Волгоград: Учитель. 2014 – 127 с.</w:t>
            </w:r>
          </w:p>
        </w:tc>
        <w:tc>
          <w:tcPr>
            <w:tcW w:w="4111" w:type="dxa"/>
            <w:vMerge/>
          </w:tcPr>
          <w:p w14:paraId="0D0244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E229DE6" w14:textId="77777777" w:rsidTr="004D60A8">
        <w:tc>
          <w:tcPr>
            <w:tcW w:w="956" w:type="dxa"/>
            <w:vMerge/>
          </w:tcPr>
          <w:p w14:paraId="668BB2EE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85C462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6FB288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C4E499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язык. Тренажёр. Упражнения для занятий в школе и дома.</w:t>
            </w:r>
          </w:p>
        </w:tc>
        <w:tc>
          <w:tcPr>
            <w:tcW w:w="4111" w:type="dxa"/>
            <w:vMerge/>
          </w:tcPr>
          <w:p w14:paraId="3268EB9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4E5EF60" w14:textId="77777777" w:rsidTr="004D60A8">
        <w:tc>
          <w:tcPr>
            <w:tcW w:w="956" w:type="dxa"/>
            <w:vMerge/>
          </w:tcPr>
          <w:p w14:paraId="11107A8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039CEE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4C28A4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63F4E8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Фролова Л. А. Русский язык: тесты:3-й кл. / Тула: Родничок: М.: АСТ: Астрель, 2007.</w:t>
            </w:r>
          </w:p>
        </w:tc>
        <w:tc>
          <w:tcPr>
            <w:tcW w:w="4111" w:type="dxa"/>
            <w:vMerge/>
          </w:tcPr>
          <w:p w14:paraId="35B5A77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F707800" w14:textId="77777777" w:rsidTr="004D60A8">
        <w:tc>
          <w:tcPr>
            <w:tcW w:w="956" w:type="dxa"/>
            <w:vMerge/>
          </w:tcPr>
          <w:p w14:paraId="541CEE5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4F18A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162ED3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B3317F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Тихомирова Е. М. Тесты по русскому языку. 3 класс. В 2 ч. Ч.2: к учебнику В. П. Канакиной, В. Г. Горецкого «Русский язык». 3 класс.  – М: Издательство «Экзамен», 2014</w:t>
            </w:r>
          </w:p>
        </w:tc>
        <w:tc>
          <w:tcPr>
            <w:tcW w:w="4111" w:type="dxa"/>
            <w:vMerge/>
          </w:tcPr>
          <w:p w14:paraId="722A64F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E55AEFF" w14:textId="77777777" w:rsidTr="004D60A8">
        <w:tc>
          <w:tcPr>
            <w:tcW w:w="956" w:type="dxa"/>
            <w:vMerge/>
          </w:tcPr>
          <w:p w14:paraId="78B8863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A01F39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7EB2C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40763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Холодова О. А. Мищенкова Л. В. Комплексные работы по текстам: Рабочая тетрадь для 3 класса, часть 1 – М: </w:t>
            </w:r>
          </w:p>
          <w:p w14:paraId="1A88686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Издательство РОСТ. – 56 с.</w:t>
            </w:r>
          </w:p>
        </w:tc>
        <w:tc>
          <w:tcPr>
            <w:tcW w:w="4111" w:type="dxa"/>
            <w:vMerge/>
          </w:tcPr>
          <w:p w14:paraId="7E18F40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9D506F4" w14:textId="77777777" w:rsidTr="004D60A8">
        <w:tc>
          <w:tcPr>
            <w:tcW w:w="956" w:type="dxa"/>
            <w:vMerge/>
          </w:tcPr>
          <w:p w14:paraId="58271E0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FB74DD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63197B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795BE9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Холодова О. А. Мищенкова Л. В. Комплексные работы по текстам: Рабочая тетрадь для 3 класса, часть 2 – М: </w:t>
            </w:r>
          </w:p>
          <w:p w14:paraId="66BC82E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Издательство РОСТ. – 56 с.</w:t>
            </w:r>
          </w:p>
        </w:tc>
        <w:tc>
          <w:tcPr>
            <w:tcW w:w="4111" w:type="dxa"/>
            <w:vMerge/>
          </w:tcPr>
          <w:p w14:paraId="68F7145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6A24EF0" w14:textId="77777777" w:rsidTr="004D60A8">
        <w:tc>
          <w:tcPr>
            <w:tcW w:w="956" w:type="dxa"/>
            <w:vMerge/>
          </w:tcPr>
          <w:p w14:paraId="2C78B04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D108F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F539D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5D4EE7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Шубина Г. В. Литературное чтение: 3 класс: контрольно – измерительные материалы – М. – Издательство «Экзамен», 2014. – 80с.</w:t>
            </w:r>
          </w:p>
        </w:tc>
        <w:tc>
          <w:tcPr>
            <w:tcW w:w="4111" w:type="dxa"/>
            <w:vMerge/>
          </w:tcPr>
          <w:p w14:paraId="04CDCF9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D8385B" w14:textId="77777777" w:rsidTr="004D60A8">
        <w:tc>
          <w:tcPr>
            <w:tcW w:w="956" w:type="dxa"/>
            <w:vMerge w:val="restart"/>
          </w:tcPr>
          <w:p w14:paraId="7BBB4106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9BA7C56" w14:textId="4D820F89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736B4C5" w14:textId="5DC9E190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58C19B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Верховская Т. Г. Русский язык. Проверочные работы, 4 класс. – Ростов – на – Дону: 2017 г. – 32 с.</w:t>
            </w:r>
          </w:p>
        </w:tc>
        <w:tc>
          <w:tcPr>
            <w:tcW w:w="4111" w:type="dxa"/>
          </w:tcPr>
          <w:p w14:paraId="1667C40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4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2019г.</w:t>
            </w:r>
          </w:p>
        </w:tc>
      </w:tr>
      <w:tr w:rsidR="00631704" w:rsidRPr="00E80DCD" w14:paraId="024633B3" w14:textId="77777777" w:rsidTr="004D60A8">
        <w:tc>
          <w:tcPr>
            <w:tcW w:w="956" w:type="dxa"/>
            <w:vMerge/>
          </w:tcPr>
          <w:p w14:paraId="72F6BF8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F1F121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605A0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0F2AA4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Желтовская Л.Я. Итоговые проверочные работы. Русский язык: Математика: Итоговая комплексная работа: 4 –ый класс. -  Москва: АСТ: Астрель, 2014. – 63с</w:t>
            </w:r>
          </w:p>
        </w:tc>
        <w:tc>
          <w:tcPr>
            <w:tcW w:w="4111" w:type="dxa"/>
            <w:vMerge w:val="restart"/>
          </w:tcPr>
          <w:p w14:paraId="787A2E1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Ситникова Т. Н., Яценко И. Ф. Порочные разработки по русскому языку. 4 класс. – М.: ВАКО, 2016. – 496 с.</w:t>
            </w:r>
          </w:p>
        </w:tc>
      </w:tr>
      <w:tr w:rsidR="00631704" w:rsidRPr="00E80DCD" w14:paraId="2E1BB9FA" w14:textId="77777777" w:rsidTr="004D60A8">
        <w:tc>
          <w:tcPr>
            <w:tcW w:w="956" w:type="dxa"/>
            <w:vMerge/>
          </w:tcPr>
          <w:p w14:paraId="5A39F9D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D33C16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5901BC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487AA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Иванова Л. Л., Суслов В. Н. Комбинированные тесты. 4-5 класс. Русский язык, литературное чтение, математика, окружающий мир: Ростов н/Дону: Легион, 2013. – 192с.</w:t>
            </w:r>
          </w:p>
        </w:tc>
        <w:tc>
          <w:tcPr>
            <w:tcW w:w="4111" w:type="dxa"/>
            <w:vMerge/>
          </w:tcPr>
          <w:p w14:paraId="23A28D8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B92E29F" w14:textId="77777777" w:rsidTr="004D60A8">
        <w:tc>
          <w:tcPr>
            <w:tcW w:w="956" w:type="dxa"/>
            <w:vMerge/>
          </w:tcPr>
          <w:p w14:paraId="78BA680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237092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3466E0D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9CBFF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521C87C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417FB402" w14:textId="77777777" w:rsidTr="004D60A8">
        <w:tc>
          <w:tcPr>
            <w:tcW w:w="956" w:type="dxa"/>
            <w:vMerge/>
          </w:tcPr>
          <w:p w14:paraId="3D0CC01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D32BD8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E9E99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57C1D5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Малюшкин А. Б. Рогачёва Е. Ю. Русский язык. Мониторинг качества знаний. 4 класс. – М.: ТЦ Сфера, 2010. – 112с.</w:t>
            </w:r>
          </w:p>
        </w:tc>
        <w:tc>
          <w:tcPr>
            <w:tcW w:w="4111" w:type="dxa"/>
            <w:vMerge/>
          </w:tcPr>
          <w:p w14:paraId="357E188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2467709" w14:textId="77777777" w:rsidTr="004D60A8">
        <w:tc>
          <w:tcPr>
            <w:tcW w:w="956" w:type="dxa"/>
            <w:vMerge/>
          </w:tcPr>
          <w:p w14:paraId="5B2976B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0BBF09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50AC8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9C232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Никифорова В. В. Контрольно – измерительные материалы. Русский язык. 4 класс. – М.: ВАКО, 2015. – 96с.</w:t>
            </w:r>
          </w:p>
        </w:tc>
        <w:tc>
          <w:tcPr>
            <w:tcW w:w="4111" w:type="dxa"/>
            <w:vMerge/>
          </w:tcPr>
          <w:p w14:paraId="1A1FD54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824DA54" w14:textId="77777777" w:rsidTr="004D60A8">
        <w:tc>
          <w:tcPr>
            <w:tcW w:w="956" w:type="dxa"/>
            <w:vMerge/>
          </w:tcPr>
          <w:p w14:paraId="7451777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46149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354614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7244B7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Прокофьева О. В. Русский язык. 4 класс: самостоятельные, контрольные, проверочные работы. – Волгоград: Учитель, 2014. – 173с.</w:t>
            </w:r>
          </w:p>
        </w:tc>
        <w:tc>
          <w:tcPr>
            <w:tcW w:w="4111" w:type="dxa"/>
            <w:vMerge/>
          </w:tcPr>
          <w:p w14:paraId="766EEA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7D0FB3C" w14:textId="77777777" w:rsidTr="004D60A8">
        <w:tc>
          <w:tcPr>
            <w:tcW w:w="956" w:type="dxa"/>
            <w:vMerge/>
          </w:tcPr>
          <w:p w14:paraId="58D883E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54A433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D0245B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B394D0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язык. Стандартизированные материалы для итоговой аттестации: 4 класс: Варианты 1,2 – М.: СПб: Просвещение, 2013. – 16с. («ФГОС: оценка образовательных достижений»).</w:t>
            </w:r>
          </w:p>
        </w:tc>
        <w:tc>
          <w:tcPr>
            <w:tcW w:w="4111" w:type="dxa"/>
            <w:vMerge/>
          </w:tcPr>
          <w:p w14:paraId="504DE82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45C3A96" w14:textId="77777777" w:rsidTr="004D60A8">
        <w:tc>
          <w:tcPr>
            <w:tcW w:w="956" w:type="dxa"/>
            <w:vMerge/>
          </w:tcPr>
          <w:p w14:paraId="0743146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37355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A9435B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2DE5A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Н. А. Сенина, С. В. Гармаш, Д. Б. Марниченко, Л. Н. Патураева. Русский язык. 4 класс. Тесты для промежуточной аттестации: учебно-методическое пособие для подготовки к промежуточному тестированию в 4 классе/ </w:t>
            </w:r>
          </w:p>
          <w:p w14:paraId="37331AA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 редакцией Н. А. Савиной. – Ростов н/Д: Легион, 2008</w:t>
            </w:r>
          </w:p>
        </w:tc>
        <w:tc>
          <w:tcPr>
            <w:tcW w:w="4111" w:type="dxa"/>
            <w:vMerge/>
          </w:tcPr>
          <w:p w14:paraId="3E92E4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217DB32" w14:textId="77777777" w:rsidTr="004D60A8">
        <w:tc>
          <w:tcPr>
            <w:tcW w:w="956" w:type="dxa"/>
            <w:vMerge/>
          </w:tcPr>
          <w:p w14:paraId="01404FA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B3BA3B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A0551B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91DC15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Ушакова О. Д. 65 упражнений на все правила русского языка. 4 класс – Издательский Дом «Литера», 2010. – 64 с.</w:t>
            </w:r>
          </w:p>
        </w:tc>
        <w:tc>
          <w:tcPr>
            <w:tcW w:w="4111" w:type="dxa"/>
            <w:vMerge/>
          </w:tcPr>
          <w:p w14:paraId="258E607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0B1354F0" w14:textId="77777777" w:rsidTr="004D60A8">
        <w:tc>
          <w:tcPr>
            <w:tcW w:w="956" w:type="dxa"/>
            <w:vMerge/>
          </w:tcPr>
          <w:p w14:paraId="4840F3D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ED66CE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31D64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9B7194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Ушева Т. Ф. Диагностика уровня сформированности рефлексивных умений у младших школьников. – Волгоград: Учитель. 2015. – 41с.</w:t>
            </w:r>
          </w:p>
        </w:tc>
        <w:tc>
          <w:tcPr>
            <w:tcW w:w="4111" w:type="dxa"/>
            <w:vMerge/>
          </w:tcPr>
          <w:p w14:paraId="2052299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41923D6" w14:textId="77777777" w:rsidTr="004D60A8">
        <w:tc>
          <w:tcPr>
            <w:tcW w:w="956" w:type="dxa"/>
          </w:tcPr>
          <w:p w14:paraId="7FAE3A0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14:paraId="59F5EDC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 w:val="restart"/>
          </w:tcPr>
          <w:p w14:paraId="4AAF91E1" w14:textId="77777777" w:rsidR="00631704" w:rsidRPr="00E80DCD" w:rsidRDefault="00631704" w:rsidP="00631704">
            <w:pPr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vMerge w:val="restart"/>
          </w:tcPr>
          <w:p w14:paraId="6E617EEA" w14:textId="63D13A35" w:rsidR="00631704" w:rsidRPr="00E80DCD" w:rsidRDefault="00631704" w:rsidP="00631704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2D4EDB42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знаний: Л.Л. Алексеева, М.З. Биболетова, А.А. Вахрушева. – М.: «Просвещение», 2011 г.;</w:t>
            </w:r>
          </w:p>
          <w:p w14:paraId="453E3D61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Карточки по обучению грамоте. О.Н. Крылова. – М.: «Экзамен», 2014 г.;</w:t>
            </w:r>
          </w:p>
          <w:p w14:paraId="7FC59A3C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Тесты по обучению грамоте в двух частях. О.Н. Крылова. – М.: «Экзамен», 2015 г.;</w:t>
            </w:r>
          </w:p>
          <w:p w14:paraId="5ABAF47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Зачетные работы по обучению грамоте. О.Н. Крылова. – М.: Экзамен», 2016 г.; </w:t>
            </w:r>
          </w:p>
          <w:p w14:paraId="514279FD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Тесты по литературному чтению. Г.В. Шубина. М.: «Экзамен», 2017 г.</w:t>
            </w:r>
          </w:p>
          <w:p w14:paraId="7E4EAE2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21A9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091D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3478AA2" w14:textId="66ADDD4F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lastRenderedPageBreak/>
              <w:t>-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Учебник: «Азбука» в 2-х частях. Составители: В.Г. Горецкий, Л.С. Климанова - Москва: Издательство «Просвещение» 20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  </w:t>
            </w:r>
          </w:p>
          <w:p w14:paraId="2A9E2E50" w14:textId="67A29FB2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учебник для 1 класса в 2-х частях. Составители: Л.С. Климанова, В.Г. Горецкий, М.В. Голованова, Л.А. Виноградская. 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lastRenderedPageBreak/>
              <w:t>Москва: Издательство «Просвещение»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11637527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«Литературное чтение» рабочая тетрадь для 1 класса. Составители: 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 </w:t>
            </w:r>
          </w:p>
          <w:p w14:paraId="2F921496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Жиренко О.Е., Обухова Л.А.. Обучение грамоте. Поурочные разработки. 1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  <w:t>;</w:t>
            </w:r>
          </w:p>
          <w:p w14:paraId="122C99E8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Кутявина С.В.. Литературное чтение. Поурочные разработки. 1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</w:r>
          </w:p>
        </w:tc>
      </w:tr>
      <w:tr w:rsidR="00631704" w:rsidRPr="00E80DCD" w14:paraId="102ACDBB" w14:textId="77777777" w:rsidTr="004D60A8">
        <w:tc>
          <w:tcPr>
            <w:tcW w:w="956" w:type="dxa"/>
          </w:tcPr>
          <w:p w14:paraId="6380985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14:paraId="5760318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14:paraId="205889D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7FACE4B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6CFBBCB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знаний. Л.Л. Алексеева, М.З. Биболетова, А.А. Вахрушева. – М.: Просвещение, 2011 г.;</w:t>
            </w:r>
          </w:p>
          <w:p w14:paraId="0A6416EB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Зачетные работы по литературному чтению. Е.В. Гусева, Е.В. Курникова, Е.А. Останина. – М.: «экзамен», 2016 г.;</w:t>
            </w:r>
          </w:p>
          <w:p w14:paraId="3CCFE361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Проверочные работы. О.Б. Панкова. – М.: «Экзамен», 2017 г.;</w:t>
            </w:r>
          </w:p>
          <w:p w14:paraId="0E52C7F3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Самостоятельные и контрольные работы. О.В. Узорова, Е.А. Нефедова. – М.: «Просвещение», 2016 г.</w:t>
            </w:r>
          </w:p>
        </w:tc>
        <w:tc>
          <w:tcPr>
            <w:tcW w:w="4111" w:type="dxa"/>
          </w:tcPr>
          <w:p w14:paraId="18CD623D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«Литературное чтение» учебник для 2 класса в 2-х частях. Составители: Л.С. Климанова,В.Г. Горецкий, М.В. Голованова, Л.А. Виноградская. - Москва: Издательство «Просвещение» 2019 г.;</w:t>
            </w:r>
          </w:p>
          <w:p w14:paraId="1A3E710A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рабочая тетрадь для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класса. Составители: 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68834CEB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>Кутявина С.В. Литературное чтение. Поурочные разработки. 2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631704" w:rsidRPr="00E80DCD" w14:paraId="190C3A2C" w14:textId="77777777" w:rsidTr="004D60A8">
        <w:tc>
          <w:tcPr>
            <w:tcW w:w="956" w:type="dxa"/>
          </w:tcPr>
          <w:p w14:paraId="55234A2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14:paraId="45E0EED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14:paraId="6136C5A7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0D498FE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A236564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знаний. Л.Л. Алексеева, М.З. Биболетова, А.А. Вахрушева. – М.: Просвещение, 2011 г.;</w:t>
            </w:r>
          </w:p>
          <w:p w14:paraId="1AF5958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Проверочные работы. О.Б. Панкова. – М.: «Экзамен», 2018 г.</w:t>
            </w:r>
          </w:p>
          <w:p w14:paraId="5A773576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Контрольно – измерительные материалы. Г.В.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Шубина. – М.: «Экзамен», 2014 г.; </w:t>
            </w:r>
          </w:p>
          <w:p w14:paraId="2A4AD7A5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Контрольные работы по тестам. О.А. Холодова, Л.В. Мищенкова. – М.: «Рост», 2016 г.; </w:t>
            </w:r>
          </w:p>
          <w:p w14:paraId="143F9E60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Итоговая аттестация. О.Н. Крылова. – М.: «Экзамен», 2010 г.</w:t>
            </w:r>
          </w:p>
        </w:tc>
        <w:tc>
          <w:tcPr>
            <w:tcW w:w="4111" w:type="dxa"/>
          </w:tcPr>
          <w:p w14:paraId="67AB7CA6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«Литературное чтение» 3 класс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/Составители: Л.С. Климанова, В.Г.Горецкий, М.В. Голованова, Л.А. Виноградская/ М.: Просвещение, 2019 г.;</w:t>
            </w:r>
          </w:p>
          <w:p w14:paraId="38D9D9DA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рабочая тетрадь для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класса. Составители: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lastRenderedPageBreak/>
              <w:t>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1887491A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Кутявина С.В. Литературное чтение. Поурочные разработки. 3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</w:r>
          </w:p>
        </w:tc>
      </w:tr>
      <w:tr w:rsidR="00631704" w:rsidRPr="00E80DCD" w14:paraId="55C0A7F3" w14:textId="77777777" w:rsidTr="004D60A8">
        <w:tc>
          <w:tcPr>
            <w:tcW w:w="956" w:type="dxa"/>
          </w:tcPr>
          <w:p w14:paraId="052067A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79" w:type="dxa"/>
            <w:vMerge/>
            <w:vAlign w:val="center"/>
          </w:tcPr>
          <w:p w14:paraId="473537F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5FB04DA7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99FDA7C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знаний. Л.Л. Алексеева, М.З. Биболетова, А.А. Вахрушева. – М.: Просвещение, 2011 г.;</w:t>
            </w:r>
          </w:p>
          <w:p w14:paraId="548D8037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Контрольно – измерительные материалы. С.В. Кутявина. – М.: «Вако», 2013 г.;</w:t>
            </w:r>
          </w:p>
          <w:p w14:paraId="537CAE86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Тестовые задания н основе единого теста. Л.И. Рудченко. – Волгоград: «Учитель», 2011 г.</w:t>
            </w:r>
          </w:p>
        </w:tc>
        <w:tc>
          <w:tcPr>
            <w:tcW w:w="4111" w:type="dxa"/>
          </w:tcPr>
          <w:p w14:paraId="71401DC6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«Литературное чтение» 4 класс. Учебник для общеобразовательных учреждений. В 2 частях. Л. Ф. Климанова, В. Г. Горецкий, М. В. Голованова – М.: Просвещение, 2019 г.;</w:t>
            </w:r>
          </w:p>
          <w:p w14:paraId="43C31FA1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рабочая тетрадь для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4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класса. Составители: 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2FA13024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Кутявина С.В. Литературное чтение. Поурочные разработки. 4 класс: учебное пособие для общеобразовательных организаций. – М.: ВАКО, 2019 г.</w:t>
            </w:r>
          </w:p>
        </w:tc>
      </w:tr>
      <w:tr w:rsidR="00631704" w:rsidRPr="00E80DCD" w14:paraId="61638177" w14:textId="77777777" w:rsidTr="00EC1679">
        <w:tc>
          <w:tcPr>
            <w:tcW w:w="956" w:type="dxa"/>
          </w:tcPr>
          <w:p w14:paraId="5AF7EB12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 w:val="restart"/>
          </w:tcPr>
          <w:p w14:paraId="7401EA8D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3969" w:type="dxa"/>
            <w:vMerge w:val="restart"/>
          </w:tcPr>
          <w:p w14:paraId="08901B56" w14:textId="622E4D70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1B756C50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t>Контрольно – измерительные материалы, составленные учителем</w:t>
            </w:r>
          </w:p>
        </w:tc>
        <w:tc>
          <w:tcPr>
            <w:tcW w:w="4111" w:type="dxa"/>
          </w:tcPr>
          <w:p w14:paraId="02C90A24" w14:textId="406A4E17" w:rsidR="00631704" w:rsidRPr="00E11C88" w:rsidRDefault="00E11C88" w:rsidP="00E11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Английский язык. 2 класс. В 2 ч.: учебник. – М.: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Просвещение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 </w:t>
            </w:r>
          </w:p>
          <w:p w14:paraId="7596A8B8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2 класс: рабочая тетрадь/О.В.  Афанасьева, И.В. Михеева. – М.: Дрофа, 2020.  Афанасьева О.В. Английский язык. 2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  <w:p w14:paraId="2FD38A0A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Лексико-грамматический практикум к </w:t>
            </w:r>
            <w:r w:rsidRPr="00E80DCD">
              <w:rPr>
                <w:color w:val="262626" w:themeColor="text1" w:themeTint="D9"/>
              </w:rPr>
              <w:lastRenderedPageBreak/>
              <w:t>учебнику О. В. Афанасьевой, И.В. Михеевой «Английский язык. 2 класс» /О.В. Афанасьева, И.В. Михеева, К.М. Баранова – М.: Дрофа, 2016.</w:t>
            </w:r>
          </w:p>
        </w:tc>
      </w:tr>
      <w:tr w:rsidR="00631704" w:rsidRPr="00E80DCD" w14:paraId="0AE01913" w14:textId="77777777" w:rsidTr="00EC1679">
        <w:tc>
          <w:tcPr>
            <w:tcW w:w="956" w:type="dxa"/>
          </w:tcPr>
          <w:p w14:paraId="416A9848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3160EB22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6E293D2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3F1D1901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</w:p>
        </w:tc>
        <w:tc>
          <w:tcPr>
            <w:tcW w:w="4111" w:type="dxa"/>
          </w:tcPr>
          <w:p w14:paraId="5A55089D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3 класс. В 2 ч.: учебник/О.В.  Афанасьева, И.В. Михеева. – М.: Дрофа, 2019.  </w:t>
            </w:r>
          </w:p>
          <w:p w14:paraId="0B38534B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3 класс: рабочая тетрадь/О.В.  Афанасьева, И.В. Михеева. – М.: Дрофа, 2020.  Афанасьева О.В. Английский язык. 3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</w:tc>
      </w:tr>
      <w:tr w:rsidR="00631704" w:rsidRPr="00E80DCD" w14:paraId="35D6F022" w14:textId="77777777" w:rsidTr="00EC1679">
        <w:tc>
          <w:tcPr>
            <w:tcW w:w="956" w:type="dxa"/>
          </w:tcPr>
          <w:p w14:paraId="522EA38D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62453428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13EEDDD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4DC24060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4111" w:type="dxa"/>
          </w:tcPr>
          <w:p w14:paraId="302C7B97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класс. В 2 ч.: учебник/О.В.  Афанасьева, И.В. Михеева. – М.: Дрофа, 2018.  </w:t>
            </w:r>
          </w:p>
          <w:p w14:paraId="358E2C18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класс: рабочая тетрадь/О.В.  Афанасьева, И.В. Михеева. – М.: Дрофа, 2020.  Афанасьева О.В. Английский язык. 4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  <w:p w14:paraId="2A3E5F33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класс: книга для чтения к учебнику О.В. Афанасьевой, И.В. Михеевой/О.В.  Афанасьева, И.В. Михеева. – М.: Дрофа, 2016.  </w:t>
            </w:r>
          </w:p>
        </w:tc>
      </w:tr>
      <w:tr w:rsidR="00631704" w:rsidRPr="00E80DCD" w14:paraId="79F4C9D3" w14:textId="77777777" w:rsidTr="004D60A8">
        <w:tc>
          <w:tcPr>
            <w:tcW w:w="956" w:type="dxa"/>
          </w:tcPr>
          <w:p w14:paraId="065936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79" w:type="dxa"/>
            <w:vMerge w:val="restart"/>
          </w:tcPr>
          <w:p w14:paraId="278861B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3969" w:type="dxa"/>
            <w:vMerge w:val="restart"/>
          </w:tcPr>
          <w:p w14:paraId="361A471C" w14:textId="087A02C6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2926C08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и тематические контрольные работы, и тесты 1-2 классы. Н.Г. Шевченко-Волгоград.Учитель.2010. Дифференцированные контрольные задания по математике 1-4 классы. В.В. Яровая- Волгоград. Учитель.2014</w:t>
            </w:r>
          </w:p>
        </w:tc>
        <w:tc>
          <w:tcPr>
            <w:tcW w:w="4111" w:type="dxa"/>
          </w:tcPr>
          <w:p w14:paraId="4EB5068F" w14:textId="7E0EC91B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 «Математика» в2-частях. Составители: Моро М.И., Волкова С.И., Степанова С.В. – Москва: Издательство «Просвещение»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23</w:t>
            </w:r>
          </w:p>
          <w:p w14:paraId="11C97E09" w14:textId="77777777" w:rsidR="00631704" w:rsidRPr="00E80DCD" w:rsidRDefault="00631704" w:rsidP="0063170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-80"/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28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42AB4922" w14:textId="77777777" w:rsidTr="004D60A8">
        <w:tc>
          <w:tcPr>
            <w:tcW w:w="956" w:type="dxa"/>
          </w:tcPr>
          <w:p w14:paraId="3EEFAA7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0B6ACEE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B91291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AE1829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и тематические контрольные работы, и тесты 1-2 классы. Н.Г. Шевченко-Волгоград.Учитель.2010. Дифференцированные контрольные задания по математике 1-4 классы. В.В. Яровая- Волгоград. Учитель.2014. Самостоятельные работы по математике 2 класс в 2-х частях. Л.Ю. Самсонова. Издательство «Экзамен»2016.</w:t>
            </w:r>
          </w:p>
          <w:p w14:paraId="285C8A2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Контрольные и проверочные работы по математике 2 класс О.В. Узорова. М. Астрель,2007</w:t>
            </w:r>
          </w:p>
        </w:tc>
        <w:tc>
          <w:tcPr>
            <w:tcW w:w="4111" w:type="dxa"/>
          </w:tcPr>
          <w:p w14:paraId="012D51E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Учебник: Моро М.И., Бантова М.А., Бельтюкова Г.В. и др.  Математика 2 класс в 2-х частях, М.: Просвещение, 2019</w:t>
            </w:r>
          </w:p>
        </w:tc>
      </w:tr>
      <w:tr w:rsidR="00631704" w:rsidRPr="00E80DCD" w14:paraId="53C03845" w14:textId="77777777" w:rsidTr="004D60A8">
        <w:tc>
          <w:tcPr>
            <w:tcW w:w="956" w:type="dxa"/>
          </w:tcPr>
          <w:p w14:paraId="402164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9" w:type="dxa"/>
            <w:vMerge/>
          </w:tcPr>
          <w:p w14:paraId="5C234FC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1B75A7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2160EF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тесты 1-4 классы. Л.И. Рудченко-Волгоград. Учитель. Диагностический контроль по математике 1-4 классы Р.Г. Канчурина. Волгоград. Учитель.2011</w:t>
            </w:r>
          </w:p>
          <w:p w14:paraId="23484EF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работы по математике 3 класс в 2-х частях.В.Н. Рудницкая. Издательство «Экзамен»2016</w:t>
            </w:r>
          </w:p>
        </w:tc>
        <w:tc>
          <w:tcPr>
            <w:tcW w:w="4111" w:type="dxa"/>
          </w:tcPr>
          <w:p w14:paraId="2809B5D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М.И. Моро, М.А. Бантова, Г.В. Бельтюкова и др.  Математика 3 класс в 2-х частях, М.: Просвещение, 2019</w:t>
            </w:r>
          </w:p>
          <w:p w14:paraId="1791E9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6A241A0" w14:textId="77777777" w:rsidTr="004D60A8">
        <w:tc>
          <w:tcPr>
            <w:tcW w:w="956" w:type="dxa"/>
          </w:tcPr>
          <w:p w14:paraId="103B95A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8E8A7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080A4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2316A9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Дифференцированные контрольные задания по математике 1-4 классы. В.В. Яровая- Волгоград. Учитель.2014</w:t>
            </w:r>
          </w:p>
        </w:tc>
        <w:tc>
          <w:tcPr>
            <w:tcW w:w="4111" w:type="dxa"/>
          </w:tcPr>
          <w:p w14:paraId="0CD370F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Моро М.И. Бантова М.А. Бельтюкова Г.В. и др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Математика 4 класс в 2-х частях, М.: Просвещение, 2019</w:t>
            </w:r>
          </w:p>
        </w:tc>
      </w:tr>
      <w:tr w:rsidR="00631704" w:rsidRPr="00E80DCD" w14:paraId="54085F3F" w14:textId="77777777" w:rsidTr="004D60A8">
        <w:tc>
          <w:tcPr>
            <w:tcW w:w="956" w:type="dxa"/>
          </w:tcPr>
          <w:p w14:paraId="39BC54F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091375C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Музыка </w:t>
            </w:r>
          </w:p>
          <w:p w14:paraId="4A99E6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343C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 w:val="restart"/>
          </w:tcPr>
          <w:p w14:paraId="28054559" w14:textId="23B5EC83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6D422E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Музыка 1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1F05069A" w14:textId="4F8F39DF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 Е. Д. Музыка. 1 класс: учеб.  для общеобразоват. учреждений / Е. Д. Критская, Г.П. Сергеева, Т. С. Шмагина. – 2-е изд. – М.:  Просвещение, 202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3</w:t>
            </w:r>
          </w:p>
          <w:p w14:paraId="1EDB098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1 класс. Рабочая тетрадь. Критская Е. Д., Сергеева Г. П. Просвещение, 2012</w:t>
            </w:r>
          </w:p>
        </w:tc>
      </w:tr>
      <w:tr w:rsidR="00631704" w:rsidRPr="00E80DCD" w14:paraId="737E6552" w14:textId="77777777" w:rsidTr="004D60A8">
        <w:tc>
          <w:tcPr>
            <w:tcW w:w="956" w:type="dxa"/>
          </w:tcPr>
          <w:p w14:paraId="603AD55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4C185D0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DB696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0C284E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2 класс. Рабочая тетрадь. Критская Е. Д., Сергеева Г. П. Просвещение, 2012</w:t>
            </w:r>
          </w:p>
          <w:p w14:paraId="0171E93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14:paraId="0A0BAAA9" w14:textId="12B51289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lastRenderedPageBreak/>
              <w:t xml:space="preserve">Е.Д. Критская «Музыка 2 класс»: учебник для общеобразовательных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lastRenderedPageBreak/>
              <w:t>учреждений автор Е.Д. Критская /М., Просвещение,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г. </w:t>
            </w:r>
          </w:p>
          <w:p w14:paraId="7C9ECF2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2 класс. Рабочая тетрадь. Критская Е. Д., Сергеева Г. П. Просвещение, 2012</w:t>
            </w:r>
          </w:p>
        </w:tc>
      </w:tr>
      <w:tr w:rsidR="00631704" w:rsidRPr="00E80DCD" w14:paraId="643C7A5E" w14:textId="77777777" w:rsidTr="004D60A8">
        <w:tc>
          <w:tcPr>
            <w:tcW w:w="956" w:type="dxa"/>
          </w:tcPr>
          <w:p w14:paraId="5301E1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0A469F3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256DC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95D58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3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3D21BD06" w14:textId="4FAD46B9" w:rsidR="00631704" w:rsidRPr="00E80DCD" w:rsidRDefault="00631704" w:rsidP="0063170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  Е.Д. Критской, Г. П.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 xml:space="preserve">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Сергеевой, Т. С. Шмагина «Музыка 3 класс», Москва, «Просвещение»,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</w:t>
            </w:r>
          </w:p>
          <w:p w14:paraId="525D66C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3 класс. Рабочая тетрадь. Критская Е. Д., Сергеева Г. П. Просвещение, 2012</w:t>
            </w:r>
          </w:p>
        </w:tc>
      </w:tr>
      <w:tr w:rsidR="00631704" w:rsidRPr="00E80DCD" w14:paraId="1D1723BF" w14:textId="77777777" w:rsidTr="004D60A8">
        <w:tc>
          <w:tcPr>
            <w:tcW w:w="956" w:type="dxa"/>
          </w:tcPr>
          <w:p w14:paraId="7F2F4A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439CA9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81ED1D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165C32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4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17FDA8E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Критская Е. Д. Музыка. 4 класс: учеб.  для общеобразовательных учреждений / Е. Д. Критская,  </w:t>
            </w:r>
          </w:p>
          <w:p w14:paraId="7944B286" w14:textId="090B4820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Г. П. Сергеева, Т. С. Шмагина. – М.:   Просвещение,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</w:p>
          <w:p w14:paraId="5B81C95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4 класс. Рабочая тетрадь. Критская Е. Д., Сергеева Г. П. Просвещение, 2012</w:t>
            </w:r>
          </w:p>
        </w:tc>
      </w:tr>
      <w:tr w:rsidR="00631704" w:rsidRPr="00E80DCD" w14:paraId="052B94DF" w14:textId="77777777" w:rsidTr="004D60A8">
        <w:tc>
          <w:tcPr>
            <w:tcW w:w="956" w:type="dxa"/>
          </w:tcPr>
          <w:p w14:paraId="1BC30EE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251ECC4B" w14:textId="1C19E75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DB6C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 (т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ехнология</w:t>
            </w:r>
            <w:r w:rsidR="00DB6C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9902B12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 w:val="restart"/>
          </w:tcPr>
          <w:p w14:paraId="1AD11281" w14:textId="13312072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61BFA4D8" w14:textId="77777777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Н.И. Роговцева, Н.В. Богданова, И.П. Фрейтаг, Технология. 1 класс: рабочая тетрадь. / Н.И. Роговцева, Н.В. Богданова, И.П. Фрейтаг: Рос. акад. наук, Рос. акад. образования, изд-во «Просвещение». - М.: Просвещение, 2016</w:t>
            </w:r>
          </w:p>
        </w:tc>
        <w:tc>
          <w:tcPr>
            <w:tcW w:w="4111" w:type="dxa"/>
          </w:tcPr>
          <w:p w14:paraId="1023E556" w14:textId="15411D6B" w:rsidR="00631704" w:rsidRPr="00E80DCD" w:rsidRDefault="00E11C88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 Е.А., Зуева Т.П.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1 класс: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9957162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(Н.И. Роговцева, Н.В. Богданова, И.П. Фрейтаг, Технология. 1 класс: рабочая тетрадь. / Н.И. Роговцева, Н.В. Богданова, И.П. Фрейтаг: Рос. акад. наук, Рос. акад. образования, изд-во «Просвещение». - М.: Просвещение, 2016</w:t>
            </w:r>
          </w:p>
        </w:tc>
      </w:tr>
      <w:tr w:rsidR="00631704" w:rsidRPr="00E80DCD" w14:paraId="6679443B" w14:textId="77777777" w:rsidTr="004D60A8">
        <w:tc>
          <w:tcPr>
            <w:tcW w:w="956" w:type="dxa"/>
          </w:tcPr>
          <w:p w14:paraId="73FAE170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7AA768E4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36FDF8E" w14:textId="77777777" w:rsidR="00631704" w:rsidRPr="00E80DCD" w:rsidRDefault="00631704" w:rsidP="0063170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14:paraId="75DFED46" w14:textId="77777777" w:rsidR="00631704" w:rsidRPr="00E80DCD" w:rsidRDefault="00631704" w:rsidP="00631704">
            <w:pPr>
              <w:pStyle w:val="TableParagraph"/>
              <w:tabs>
                <w:tab w:val="left" w:pos="2548"/>
              </w:tabs>
              <w:ind w:left="0"/>
              <w:contextualSpacing/>
              <w:rPr>
                <w:sz w:val="24"/>
                <w:szCs w:val="24"/>
                <w:lang w:eastAsia="zh-CN"/>
              </w:rPr>
            </w:pPr>
            <w:r w:rsidRPr="00E80DCD">
              <w:rPr>
                <w:sz w:val="24"/>
                <w:szCs w:val="24"/>
              </w:rPr>
              <w:t xml:space="preserve">Н.И. Роговцева, Н.В. Богданова, Н.В. Добромыслова. </w:t>
            </w:r>
            <w:r w:rsidRPr="00E80DCD">
              <w:rPr>
                <w:sz w:val="24"/>
                <w:szCs w:val="24"/>
                <w:lang w:eastAsia="zh-CN"/>
              </w:rPr>
              <w:t>Технология Рабочая тетрадь 2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2A9E9A74" w14:textId="7E961FE8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Н.В. Добромыслова. Технология. 2 класс. Учебник для общеобразовательных учреждений. – М.: Просвещение,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21983014" w14:textId="77777777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Н.В.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Добромыслова.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Р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абочая тетрадь 2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 учебное пособие для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организаций Москва «Просвещение» 2018</w:t>
            </w:r>
          </w:p>
        </w:tc>
      </w:tr>
      <w:tr w:rsidR="00631704" w:rsidRPr="00E80DCD" w14:paraId="35CD2D9F" w14:textId="77777777" w:rsidTr="004D60A8">
        <w:tc>
          <w:tcPr>
            <w:tcW w:w="956" w:type="dxa"/>
          </w:tcPr>
          <w:p w14:paraId="553B8AE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684BFF2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68963F3" w14:textId="77777777" w:rsidR="00631704" w:rsidRPr="00E80DCD" w:rsidRDefault="00631704" w:rsidP="0063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CC2BC2" w14:textId="77777777" w:rsidR="00631704" w:rsidRPr="00E80DCD" w:rsidRDefault="00631704" w:rsidP="0063170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80DCD">
              <w:rPr>
                <w:sz w:val="24"/>
                <w:szCs w:val="24"/>
              </w:rPr>
              <w:t xml:space="preserve">Н.И. Роговцева, Н.В. Богданова, Н.В.Добромыслова. </w:t>
            </w:r>
            <w:r w:rsidRPr="00E80DCD">
              <w:rPr>
                <w:sz w:val="24"/>
                <w:szCs w:val="24"/>
                <w:lang w:eastAsia="zh-CN"/>
              </w:rPr>
              <w:t>Технология Рабочая тетрадь 3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76B77A14" w14:textId="0E021296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 В. Добромыслова. Технология 3 класс.. Москва: «Просвещение»,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7D351D7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799A0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 Роговцева, Н.В. Богданова, Н.В.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Добромыслова.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Р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абочая тетрадь 3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 учебное пособие для общеобразовательных организаций Москва «Просвещение» 2018</w:t>
            </w:r>
          </w:p>
        </w:tc>
      </w:tr>
      <w:tr w:rsidR="00631704" w:rsidRPr="00E80DCD" w14:paraId="3E4D0441" w14:textId="77777777" w:rsidTr="004D60A8">
        <w:tc>
          <w:tcPr>
            <w:tcW w:w="956" w:type="dxa"/>
          </w:tcPr>
          <w:p w14:paraId="1B5C03D5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340BC3D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265EC0C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1D5E6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Н.И. Роговцева, С.В Анащенкова, Н.В. Шипилова, И.В. Ольхеева, О.Е. Богатова Технология Рабочая тетрадь 4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10BA76CC" w14:textId="2AA0D569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Богданова Н.В., Шипилова Н.В., Анащенкова С.В. Технология. 4 класс: учебник для общеобразовательных учреждений: Рос. акад. наук, Рос. акад. образования, изд-во «Просвещение». - М.: Просвещение,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5C6C357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Н.И. Роговцева, С.В Анащенкова, Н.В. Шипилова, И.В. Ольхеева, О.Е. Богатова Технология Рабочая тетрадь 4 класс учебное пособие для общеобразовательных организаций Москва «Просвещение» 2018</w:t>
            </w:r>
          </w:p>
        </w:tc>
      </w:tr>
      <w:tr w:rsidR="00631704" w:rsidRPr="00E80DCD" w14:paraId="7B75FE34" w14:textId="77777777" w:rsidTr="00CB3025">
        <w:tc>
          <w:tcPr>
            <w:tcW w:w="956" w:type="dxa"/>
          </w:tcPr>
          <w:p w14:paraId="2BA91784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10F7FDFF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3969" w:type="dxa"/>
            <w:vMerge w:val="restart"/>
          </w:tcPr>
          <w:p w14:paraId="14D7C75A" w14:textId="2E62EDE6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  <w:shd w:val="clear" w:color="auto" w:fill="auto"/>
          </w:tcPr>
          <w:p w14:paraId="3507858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1 класс. – М.: Просвещение, 2019 год.</w:t>
            </w:r>
          </w:p>
          <w:p w14:paraId="7C99C6C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Е.М. Тихомирова. Тесты по предмету «Окружающий мир»: 1 класс. Ч.1, Ч.2/-9-е изд., стереотип.-М.:Издательство «Экзамен»,2012</w:t>
            </w:r>
          </w:p>
          <w:p w14:paraId="326CD35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3F8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Н.Н. Бобкова. Окружающий мир: тематический контроль в начальной школе/авт.-сост. Волгоград: Учитель.2007</w:t>
            </w:r>
          </w:p>
          <w:p w14:paraId="1C358A6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Е.В. Чудинова, М.Ю. Демидова-Окружающий мир: Учебно-справочные материалы для 1-4 классов (Серия «Итоговый контроль в начальной школе) М.;СПб.:»Просвещение»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2011.</w:t>
            </w:r>
          </w:p>
          <w:p w14:paraId="4D0BC7B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B50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EAC6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727E1B" w14:textId="50D9D811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1 класс Учебник для общеобразовательных учреждений. В 2 ч. – М.: Просвещение, 20</w:t>
            </w:r>
            <w:r w:rsid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C92EC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D3BA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1класса; в двух частях. – М.: Просвещение, 2019 год.</w:t>
            </w:r>
          </w:p>
          <w:p w14:paraId="1466604B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Томилина М.Е. Природоведение для младших школьников -СПб: Издательский дом «Литера». (Основные понятия и термины)</w:t>
            </w:r>
          </w:p>
          <w:p w14:paraId="3688E2E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9B7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Т.Н. Поурочные разработки по курсу «Окружающий мир» 1 класс. -4-е изд.-М.: ВАКО, 2019</w:t>
            </w:r>
          </w:p>
          <w:p w14:paraId="2D36868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Окружающий мир. Электронное приложение к учебнику А.А.Плешакова.1 класс. (В комплекте с учебником)</w:t>
            </w:r>
          </w:p>
          <w:p w14:paraId="1FD4F87D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Плешаков. От земли до неба: атлас – определитель: пособие для учащихся общеобразовательных учреждений – М.: Просвещение, 2016  </w:t>
            </w:r>
          </w:p>
          <w:p w14:paraId="484D9366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8E8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Зелёные страницы. Книга для учащихся нач. кл. М.: Просвещение, 2015 г</w:t>
            </w:r>
          </w:p>
          <w:p w14:paraId="59951FD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87E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А.А. Плешаков. Зелёный дом: методическое пособие к системе учебных курсов с экологической направленностью для начальной школы-М: Просвещение,1997</w:t>
            </w:r>
          </w:p>
          <w:p w14:paraId="41B141A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2E8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А.А. Плешаков, А.А. Румянцев. Великан на поляне, или первые уроки экологической этики. Москва «Просвещение» 2017</w:t>
            </w:r>
          </w:p>
        </w:tc>
      </w:tr>
      <w:tr w:rsidR="00631704" w:rsidRPr="00E80DCD" w14:paraId="0C09462C" w14:textId="77777777" w:rsidTr="004D60A8">
        <w:tc>
          <w:tcPr>
            <w:tcW w:w="956" w:type="dxa"/>
          </w:tcPr>
          <w:p w14:paraId="78A6192F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9" w:type="dxa"/>
            <w:vMerge/>
            <w:shd w:val="clear" w:color="auto" w:fill="auto"/>
          </w:tcPr>
          <w:p w14:paraId="17210980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763CDA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780970BA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2 класс. – М.: Просвещение, 2019 год.</w:t>
            </w:r>
          </w:p>
          <w:p w14:paraId="1D36813D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C9C4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 Кучук.- Окружающий мир. 2 класс/ -Ростов-на Дону: Феникс, 2017 (Проверочные работы по ФГОС)</w:t>
            </w:r>
          </w:p>
          <w:p w14:paraId="1F313E6B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Узорова, Е.А. </w:t>
            </w:r>
          </w:p>
          <w:p w14:paraId="3F345D0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3F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Нефедова.Самостоятельные и контрольные работы по курсу «Окружающий мир»: 2 класс: к учебнику Плешакова А.А. Окружающий мир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2-х чвстях. 2 класс. М.: АСТ: Астрель; Владимир: ВКТ, 2008</w:t>
            </w:r>
          </w:p>
          <w:p w14:paraId="222A9AD5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В. Кучук.- Окружающий мир. 3 класс/ -Ростов-на Дону: Феникс, 2017 </w:t>
            </w:r>
          </w:p>
          <w:p w14:paraId="5782978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C7B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2129C81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Волкова Е.В., Г.И. Цитович Всероссийская проверочная работа: Окружающий мир. 3 класс, Практикум по выполнению типовых заданий. ФГОС-М.: Издательство «Экзамен». 2017</w:t>
            </w:r>
          </w:p>
        </w:tc>
        <w:tc>
          <w:tcPr>
            <w:tcW w:w="4111" w:type="dxa"/>
            <w:shd w:val="clear" w:color="auto" w:fill="auto"/>
          </w:tcPr>
          <w:p w14:paraId="5AEE09E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2 класс Учебник для общеобразовательных учреждений. В 2 ч. – М.: Просвещение, 2018.</w:t>
            </w:r>
          </w:p>
          <w:p w14:paraId="78FF8E5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7F04266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2 класса; в двух частях. – М.: Просвещение, 2019 год.</w:t>
            </w:r>
          </w:p>
          <w:p w14:paraId="5D42EB7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6B4FA278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предмету / Е.М. Е.М.Тихомирова «Окружающий 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 2 класс: к учебному комплекту А.А. Плешакова «Окружающий мир: 2 класс. В 2-х частях. - 2-е изд. М.:издательство «Экзамен». 2013</w:t>
            </w:r>
          </w:p>
          <w:p w14:paraId="6918D3E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7886E829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Брыкина Н.Т., Жиренко О.Е., Барылкина Л.П. Нестандартные и интегрированные уроки по курсу «Окружающий мир»: 1-4 класс. М.: ВАКО, 2014</w:t>
            </w:r>
          </w:p>
          <w:p w14:paraId="6A856E85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1BEDC773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Окружающий мир. Электронное приложение к учебнику А.А.Плешакова. 2 класс. (В комплекте с учебником)</w:t>
            </w:r>
          </w:p>
        </w:tc>
      </w:tr>
      <w:tr w:rsidR="00631704" w:rsidRPr="00E80DCD" w14:paraId="25CB5DBE" w14:textId="77777777" w:rsidTr="004D60A8">
        <w:tc>
          <w:tcPr>
            <w:tcW w:w="956" w:type="dxa"/>
          </w:tcPr>
          <w:p w14:paraId="5AD5ACB9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  <w:shd w:val="clear" w:color="auto" w:fill="auto"/>
          </w:tcPr>
          <w:p w14:paraId="52500B86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D6F71C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48D2C86F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3 класс. – М.: Просвещение, 2019 год.</w:t>
            </w:r>
          </w:p>
          <w:p w14:paraId="59602D4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Кучук.- Окружающий мир. 3 класс/ -Ростов-на Дону: Феникс, 2017 </w:t>
            </w:r>
          </w:p>
          <w:p w14:paraId="59B6E127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6A83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0A4AF929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Волкова Е.В., Г.И. Цитович Всероссийская проверочная работа: Окружающий мир. 3 класс, Практикум по выполнению типовых заданий. ФГОС-М.: Издательство «Экзамен». 2017</w:t>
            </w:r>
          </w:p>
          <w:p w14:paraId="79455E0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2A7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Крылова О.Н.окружающий мир: итоговая аттестация: 3 класс: типовые задания – М.: издательство «Экзамен»,2010</w:t>
            </w:r>
          </w:p>
        </w:tc>
        <w:tc>
          <w:tcPr>
            <w:tcW w:w="4111" w:type="dxa"/>
            <w:shd w:val="clear" w:color="auto" w:fill="auto"/>
          </w:tcPr>
          <w:p w14:paraId="6D4E4330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Окружающий мир: 3 класс. Учебник для общеобразовательных учреждений. В 2 ч. – М.: Просвещение, 2019.</w:t>
            </w:r>
          </w:p>
          <w:p w14:paraId="6E74838B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7561F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3 класса; в двух частях. – М.: Просвещение, 2019 год.</w:t>
            </w:r>
          </w:p>
          <w:p w14:paraId="73DFA90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02C6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Окружающий мир. Электронное приложение к учебнику А.А.Плешакова.3 класс. (В комплекте с учебником)</w:t>
            </w:r>
          </w:p>
        </w:tc>
      </w:tr>
      <w:tr w:rsidR="00631704" w:rsidRPr="00E80DCD" w14:paraId="7C006170" w14:textId="77777777" w:rsidTr="004D60A8">
        <w:tc>
          <w:tcPr>
            <w:tcW w:w="956" w:type="dxa"/>
          </w:tcPr>
          <w:p w14:paraId="05D8068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  <w:shd w:val="clear" w:color="auto" w:fill="auto"/>
          </w:tcPr>
          <w:p w14:paraId="4B7E83D1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93B38E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705C252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4 класс. – М.: Просвещение, 2019 год</w:t>
            </w:r>
          </w:p>
          <w:p w14:paraId="1A0934F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Кучук. - Окружающий мир.4 класс/ -Ростов-на Дону: Феникс, 2017 </w:t>
            </w:r>
          </w:p>
          <w:p w14:paraId="6E41906A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248C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24DCFA62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И.Ф. Яценко.Контрольно-измерительные материалы.  Окружающий мир: 4 класс-2-е изд.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перераб.-М.:ВАКО, 2010</w:t>
            </w:r>
          </w:p>
          <w:p w14:paraId="4C7E4E2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48A069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4 класс.  Учебник для общеобразовательных учреждений. В 2 ч. – М.: Просвещение, 2019</w:t>
            </w: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5E2C8EF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6E74D8E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Электронное приложение к учебнику А.А.Плешакова.1 класс. (В комплекте с учебником)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Плешаков.  </w:t>
            </w:r>
          </w:p>
          <w:p w14:paraId="13B284A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565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4 класса; в двух частях. – М.: Просвещение, 2019 год.</w:t>
            </w:r>
          </w:p>
          <w:p w14:paraId="42D7AAA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Т.Н. </w:t>
            </w:r>
          </w:p>
          <w:p w14:paraId="66BBD111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5CA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курсу «Окружающий мир» 1 класс-4-е изд.-М.: ВАКО, 2019</w:t>
            </w:r>
          </w:p>
        </w:tc>
      </w:tr>
      <w:tr w:rsidR="00631704" w:rsidRPr="00E80DCD" w14:paraId="3E622E7C" w14:textId="77777777" w:rsidTr="00281A83">
        <w:tc>
          <w:tcPr>
            <w:tcW w:w="956" w:type="dxa"/>
          </w:tcPr>
          <w:p w14:paraId="35A70AE9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A64FC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879" w:type="dxa"/>
            <w:shd w:val="clear" w:color="auto" w:fill="auto"/>
          </w:tcPr>
          <w:p w14:paraId="7AE0F74D" w14:textId="06F554EC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</w:t>
            </w: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ическая </w:t>
            </w: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969" w:type="dxa"/>
          </w:tcPr>
          <w:p w14:paraId="237C4A6C" w14:textId="3BB3DC58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  <w:shd w:val="clear" w:color="auto" w:fill="auto"/>
          </w:tcPr>
          <w:p w14:paraId="723FD80A" w14:textId="77777777" w:rsidR="00631704" w:rsidRPr="00E80DCD" w:rsidRDefault="00631704" w:rsidP="00631704">
            <w:pPr>
              <w:snapToGrid w:val="0"/>
              <w:spacing w:after="0" w:line="240" w:lineRule="auto"/>
              <w:ind w:hanging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4111" w:type="dxa"/>
            <w:shd w:val="clear" w:color="auto" w:fill="auto"/>
          </w:tcPr>
          <w:p w14:paraId="164FEA6D" w14:textId="6F4B6F25" w:rsidR="00631704" w:rsidRPr="00E80DCD" w:rsidRDefault="00E11C88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  <w:r w:rsidR="00631704" w:rsidRPr="00E11C88">
              <w:rPr>
                <w:rFonts w:ascii="Times New Roman" w:hAnsi="Times New Roman" w:cs="Times New Roman"/>
                <w:bCs/>
                <w:sz w:val="24"/>
                <w:szCs w:val="24"/>
              </w:rPr>
              <w:t>. Физическая</w:t>
            </w:r>
            <w:r w:rsidR="00631704"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культура. 1класс: учебник для общеобразоват. организаций. – М.: Просвещение,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12E11591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D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Лях В. И. Физическая культура. Методические рекомендации. 1-4 классы: учеб. пособие для общеобразоват. организаций / В. И. Лях. —  2-е изд. — М.: Просвещение, 2017.</w:t>
            </w:r>
          </w:p>
          <w:p w14:paraId="60051778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Лях В. И.. Методическое пособие. Координационные способности: развитие и диагностика, М: ТВТ Дивизио,2010г</w:t>
            </w:r>
          </w:p>
        </w:tc>
      </w:tr>
      <w:tr w:rsidR="00631704" w:rsidRPr="00E80DCD" w14:paraId="59CA8867" w14:textId="77777777" w:rsidTr="007E2094">
        <w:tc>
          <w:tcPr>
            <w:tcW w:w="956" w:type="dxa"/>
          </w:tcPr>
          <w:p w14:paraId="579E275B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6958C5DE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969" w:type="dxa"/>
          </w:tcPr>
          <w:p w14:paraId="0DABC080" w14:textId="072FE9E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140516291"/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  <w:bookmarkEnd w:id="0"/>
          </w:p>
        </w:tc>
        <w:tc>
          <w:tcPr>
            <w:tcW w:w="5103" w:type="dxa"/>
            <w:shd w:val="clear" w:color="auto" w:fill="auto"/>
          </w:tcPr>
          <w:p w14:paraId="1104A2BA" w14:textId="77777777" w:rsidR="00631704" w:rsidRPr="00E80DCD" w:rsidRDefault="00631704" w:rsidP="00631704">
            <w:pPr>
              <w:snapToGrid w:val="0"/>
              <w:spacing w:after="0" w:line="240" w:lineRule="auto"/>
              <w:ind w:hanging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материалы, составленные учителем</w:t>
            </w:r>
          </w:p>
        </w:tc>
        <w:tc>
          <w:tcPr>
            <w:tcW w:w="4111" w:type="dxa"/>
            <w:shd w:val="clear" w:color="auto" w:fill="auto"/>
          </w:tcPr>
          <w:p w14:paraId="79E38432" w14:textId="73F205B8" w:rsidR="00631704" w:rsidRPr="00E11C88" w:rsidRDefault="00E11C88" w:rsidP="006317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Шемшурина А. И., Шемшурин А. А.  Основы религиозных культур и светской этики. Основы светской этики. 4 класс</w:t>
            </w:r>
            <w:r w:rsidR="00631704" w:rsidRPr="00E11C88">
              <w:rPr>
                <w:rFonts w:ascii="Times New Roman" w:hAnsi="Times New Roman" w:cs="Times New Roman"/>
                <w:sz w:val="24"/>
                <w:szCs w:val="24"/>
              </w:rPr>
              <w:t>. – М.: Просвещение, 20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1704"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6164E4" w14:textId="77777777" w:rsidR="00E11C88" w:rsidRPr="00E11C88" w:rsidRDefault="00E11C88" w:rsidP="00E11C8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О.Ю., Кульберг А.С., Корытко О.В. и др./ под науч. ред. Васильевой О.Ю. 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этики. Основы православной культуры. 4 класс.  (2 ч.). – М.: Просвещение, 2023. </w:t>
            </w:r>
          </w:p>
          <w:p w14:paraId="50D36B5C" w14:textId="37BC572C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CB68" w14:textId="77777777" w:rsidR="004C29F6" w:rsidRPr="00E80DCD" w:rsidRDefault="004C29F6" w:rsidP="00E80D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4C29F6" w:rsidRPr="00E80DCD" w:rsidSect="004D60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3244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94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3C"/>
    <w:rsid w:val="00015B13"/>
    <w:rsid w:val="000B2787"/>
    <w:rsid w:val="00131883"/>
    <w:rsid w:val="001456BD"/>
    <w:rsid w:val="00155E5B"/>
    <w:rsid w:val="00190A61"/>
    <w:rsid w:val="00223DA3"/>
    <w:rsid w:val="00291319"/>
    <w:rsid w:val="002A0EDA"/>
    <w:rsid w:val="002A5CF5"/>
    <w:rsid w:val="002C3F3C"/>
    <w:rsid w:val="003C067C"/>
    <w:rsid w:val="0045274F"/>
    <w:rsid w:val="004C29F6"/>
    <w:rsid w:val="004D60A8"/>
    <w:rsid w:val="005073D3"/>
    <w:rsid w:val="00563FE3"/>
    <w:rsid w:val="00567109"/>
    <w:rsid w:val="00631704"/>
    <w:rsid w:val="006C67F7"/>
    <w:rsid w:val="006D56EF"/>
    <w:rsid w:val="006E5461"/>
    <w:rsid w:val="008B16C1"/>
    <w:rsid w:val="00935085"/>
    <w:rsid w:val="009371A2"/>
    <w:rsid w:val="00945945"/>
    <w:rsid w:val="0098524D"/>
    <w:rsid w:val="00A56389"/>
    <w:rsid w:val="00AC607B"/>
    <w:rsid w:val="00AF614A"/>
    <w:rsid w:val="00B1383A"/>
    <w:rsid w:val="00BB6484"/>
    <w:rsid w:val="00BD1192"/>
    <w:rsid w:val="00CE2D4B"/>
    <w:rsid w:val="00D07605"/>
    <w:rsid w:val="00DB6C38"/>
    <w:rsid w:val="00E11C88"/>
    <w:rsid w:val="00E2337A"/>
    <w:rsid w:val="00E80DCD"/>
    <w:rsid w:val="00EC1679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CF89"/>
  <w15:docId w15:val="{2C9AA458-F75A-4716-AA50-5907A9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F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073D3"/>
  </w:style>
  <w:style w:type="paragraph" w:customStyle="1" w:styleId="TableParagraph">
    <w:name w:val="Table Paragraph"/>
    <w:basedOn w:val="a"/>
    <w:uiPriority w:val="1"/>
    <w:qFormat/>
    <w:rsid w:val="005073D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qFormat/>
    <w:rsid w:val="00EC1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15</cp:revision>
  <dcterms:created xsi:type="dcterms:W3CDTF">2020-10-24T04:27:00Z</dcterms:created>
  <dcterms:modified xsi:type="dcterms:W3CDTF">2024-08-31T14:00:00Z</dcterms:modified>
</cp:coreProperties>
</file>