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9EA" w:rsidRPr="005259A9" w:rsidRDefault="006849EA" w:rsidP="006849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:rsidR="006849EA" w:rsidRPr="005259A9" w:rsidRDefault="006849EA" w:rsidP="006849EA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proofErr w:type="gramStart"/>
      <w:r w:rsidRPr="005259A9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6849EA" w:rsidRPr="005259A9" w:rsidRDefault="006849EA" w:rsidP="006849EA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ромежуточной аттестации </w:t>
      </w:r>
      <w:r w:rsidRPr="005259A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природоведению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849EA" w:rsidRPr="005259A9" w:rsidRDefault="006849EA" w:rsidP="006849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49EA" w:rsidRPr="005259A9" w:rsidRDefault="006849EA" w:rsidP="006849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тестовая</w:t>
      </w:r>
      <w:r w:rsidRPr="005259A9">
        <w:rPr>
          <w:rFonts w:ascii="Times New Roman" w:hAnsi="Times New Roman"/>
          <w:b/>
          <w:sz w:val="24"/>
          <w:szCs w:val="24"/>
        </w:rPr>
        <w:t xml:space="preserve"> работа </w:t>
      </w:r>
    </w:p>
    <w:p w:rsidR="00B05C6C" w:rsidRDefault="00B05C6C" w:rsidP="001C6C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9AF" w:rsidRPr="00F139AF" w:rsidRDefault="00F139AF" w:rsidP="00B03CB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9AF">
        <w:rPr>
          <w:rFonts w:ascii="Times New Roman" w:hAnsi="Times New Roman" w:cs="Times New Roman"/>
          <w:b/>
          <w:sz w:val="24"/>
          <w:szCs w:val="24"/>
        </w:rPr>
        <w:t>Какое слово относится к природе:</w:t>
      </w:r>
    </w:p>
    <w:p w:rsidR="00F139AF" w:rsidRPr="00F139AF" w:rsidRDefault="00F139AF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39AF" w:rsidRPr="00F139AF">
          <w:pgSz w:w="11906" w:h="16838"/>
          <w:pgMar w:top="1134" w:right="850" w:bottom="1134" w:left="1701" w:header="708" w:footer="708" w:gutter="0"/>
          <w:cols w:space="720"/>
        </w:sectPr>
      </w:pP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А) лес</w:t>
      </w:r>
    </w:p>
    <w:p w:rsidR="00F139AF" w:rsidRPr="00F139AF" w:rsidRDefault="00F139AF" w:rsidP="00B03CB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Б) тетрадь</w:t>
      </w:r>
    </w:p>
    <w:p w:rsidR="00F139AF" w:rsidRPr="00F139AF" w:rsidRDefault="00F139AF" w:rsidP="00F139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В) мост</w:t>
      </w:r>
    </w:p>
    <w:p w:rsidR="00F139AF" w:rsidRPr="00F139AF" w:rsidRDefault="00F139AF" w:rsidP="00F139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Г) машина</w:t>
      </w:r>
    </w:p>
    <w:p w:rsidR="00F139AF" w:rsidRPr="00F139AF" w:rsidRDefault="00F139AF" w:rsidP="00F139AF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F139AF" w:rsidRPr="00F139AF" w:rsidRDefault="00F139AF" w:rsidP="00F139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9AF">
        <w:rPr>
          <w:noProof/>
        </w:rPr>
        <w:lastRenderedPageBreak/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3358515</wp:posOffset>
            </wp:positionH>
            <wp:positionV relativeFrom="paragraph">
              <wp:posOffset>221615</wp:posOffset>
            </wp:positionV>
            <wp:extent cx="704850" cy="790575"/>
            <wp:effectExtent l="19050" t="0" r="0" b="0"/>
            <wp:wrapThrough wrapText="bothSides">
              <wp:wrapPolygon edited="0">
                <wp:start x="-584" y="0"/>
                <wp:lineTo x="-584" y="21340"/>
                <wp:lineTo x="21600" y="21340"/>
                <wp:lineTo x="21600" y="0"/>
                <wp:lineTo x="-584" y="0"/>
              </wp:wrapPolygon>
            </wp:wrapThrough>
            <wp:docPr id="4" name="Рисунок 13" descr="http://www.mclarencoaching.com/wp-content/uploads/2014/06/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mclarencoaching.com/wp-content/uploads/2014/06/Rai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139AF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220980</wp:posOffset>
            </wp:positionV>
            <wp:extent cx="1123950" cy="600075"/>
            <wp:effectExtent l="19050" t="0" r="0" b="0"/>
            <wp:wrapThrough wrapText="bothSides">
              <wp:wrapPolygon edited="0">
                <wp:start x="7322" y="0"/>
                <wp:lineTo x="4759" y="2057"/>
                <wp:lineTo x="366" y="8914"/>
                <wp:lineTo x="-366" y="21257"/>
                <wp:lineTo x="21600" y="21257"/>
                <wp:lineTo x="21600" y="15771"/>
                <wp:lineTo x="21234" y="9600"/>
                <wp:lineTo x="16841" y="2057"/>
                <wp:lineTo x="14278" y="0"/>
                <wp:lineTo x="7322" y="0"/>
              </wp:wrapPolygon>
            </wp:wrapThrough>
            <wp:docPr id="3" name="Рисунок 10" descr="http://www.arinasorokina.ru/wp-content/uploads/2012/05/clipart-radu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www.arinasorokina.ru/wp-content/uploads/2012/05/clipart-radug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03CBE">
        <w:rPr>
          <w:rFonts w:ascii="Times New Roman" w:hAnsi="Times New Roman" w:cs="Times New Roman"/>
          <w:sz w:val="24"/>
          <w:szCs w:val="24"/>
        </w:rPr>
        <w:tab/>
      </w:r>
      <w:r w:rsidR="00B03CBE">
        <w:rPr>
          <w:rFonts w:ascii="Times New Roman" w:hAnsi="Times New Roman" w:cs="Times New Roman"/>
          <w:b/>
          <w:sz w:val="24"/>
          <w:szCs w:val="24"/>
        </w:rPr>
        <w:t>2</w:t>
      </w:r>
      <w:r w:rsidRPr="00F139AF">
        <w:rPr>
          <w:rFonts w:ascii="Times New Roman" w:hAnsi="Times New Roman" w:cs="Times New Roman"/>
          <w:b/>
          <w:sz w:val="24"/>
          <w:szCs w:val="24"/>
        </w:rPr>
        <w:t>. На каком рисунке изображена гроза:</w:t>
      </w:r>
    </w:p>
    <w:p w:rsidR="00F139AF" w:rsidRPr="00F139AF" w:rsidRDefault="00F139AF" w:rsidP="00F139AF">
      <w:pPr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 xml:space="preserve">А)                                                                   </w:t>
      </w:r>
      <w:r w:rsidR="00B03CBE">
        <w:rPr>
          <w:rFonts w:ascii="Times New Roman" w:hAnsi="Times New Roman" w:cs="Times New Roman"/>
          <w:sz w:val="24"/>
          <w:szCs w:val="24"/>
        </w:rPr>
        <w:tab/>
      </w:r>
      <w:r w:rsidR="00B03CBE">
        <w:rPr>
          <w:rFonts w:ascii="Times New Roman" w:hAnsi="Times New Roman" w:cs="Times New Roman"/>
          <w:sz w:val="24"/>
          <w:szCs w:val="24"/>
        </w:rPr>
        <w:tab/>
      </w:r>
      <w:r w:rsidR="00B03CBE">
        <w:rPr>
          <w:rFonts w:ascii="Times New Roman" w:hAnsi="Times New Roman" w:cs="Times New Roman"/>
          <w:sz w:val="24"/>
          <w:szCs w:val="24"/>
        </w:rPr>
        <w:tab/>
        <w:t>Б)</w:t>
      </w:r>
    </w:p>
    <w:p w:rsidR="00F139AF" w:rsidRPr="00F139AF" w:rsidRDefault="00F139AF" w:rsidP="00F139AF">
      <w:pPr>
        <w:rPr>
          <w:rFonts w:ascii="Times New Roman" w:hAnsi="Times New Roman" w:cs="Times New Roman"/>
          <w:sz w:val="24"/>
          <w:szCs w:val="24"/>
        </w:rPr>
      </w:pPr>
    </w:p>
    <w:p w:rsidR="00F139AF" w:rsidRPr="00F139AF" w:rsidRDefault="00F139AF" w:rsidP="00F139AF">
      <w:pPr>
        <w:rPr>
          <w:rFonts w:ascii="Times New Roman" w:hAnsi="Times New Roman" w:cs="Times New Roman"/>
          <w:sz w:val="24"/>
          <w:szCs w:val="24"/>
        </w:rPr>
      </w:pPr>
      <w:r w:rsidRPr="00F139AF"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3148965</wp:posOffset>
            </wp:positionH>
            <wp:positionV relativeFrom="paragraph">
              <wp:posOffset>302895</wp:posOffset>
            </wp:positionV>
            <wp:extent cx="1724025" cy="533400"/>
            <wp:effectExtent l="19050" t="0" r="9525" b="0"/>
            <wp:wrapThrough wrapText="bothSides">
              <wp:wrapPolygon edited="0">
                <wp:start x="8592" y="0"/>
                <wp:lineTo x="7399" y="1543"/>
                <wp:lineTo x="8115" y="12343"/>
                <wp:lineTo x="3580" y="15429"/>
                <wp:lineTo x="-239" y="19286"/>
                <wp:lineTo x="-239" y="20829"/>
                <wp:lineTo x="21719" y="20829"/>
                <wp:lineTo x="21719" y="19286"/>
                <wp:lineTo x="13366" y="12343"/>
                <wp:lineTo x="14320" y="5400"/>
                <wp:lineTo x="14082" y="771"/>
                <wp:lineTo x="12650" y="0"/>
                <wp:lineTo x="8592" y="0"/>
              </wp:wrapPolygon>
            </wp:wrapThrough>
            <wp:docPr id="6" name="Рисунок 19" descr="http://cliparts.co/cliparts/Lcd/onL/LcdonLg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cliparts.co/cliparts/Lcd/onL/LcdonLgn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139AF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196850</wp:posOffset>
            </wp:positionV>
            <wp:extent cx="1249045" cy="1095375"/>
            <wp:effectExtent l="19050" t="0" r="8255" b="0"/>
            <wp:wrapThrough wrapText="bothSides">
              <wp:wrapPolygon edited="0">
                <wp:start x="-329" y="0"/>
                <wp:lineTo x="-329" y="21412"/>
                <wp:lineTo x="21743" y="21412"/>
                <wp:lineTo x="21743" y="0"/>
                <wp:lineTo x="-329" y="0"/>
              </wp:wrapPolygon>
            </wp:wrapThrough>
            <wp:docPr id="5" name="Рисунок 16" descr="http://www.cso-gd.ru/wp-content/uploads/2016/05/1400017423_groz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www.cso-gd.ru/wp-content/uploads/2016/05/1400017423_groz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1095375"/>
                    </a:xfrm>
                    <a:prstGeom prst="rect">
                      <a:avLst/>
                    </a:prstGeom>
                    <a:solidFill>
                      <a:srgbClr val="D7E4BD"/>
                    </a:solidFill>
                  </pic:spPr>
                </pic:pic>
              </a:graphicData>
            </a:graphic>
          </wp:anchor>
        </w:drawing>
      </w:r>
    </w:p>
    <w:p w:rsidR="00F139AF" w:rsidRPr="00F139AF" w:rsidRDefault="00F139AF" w:rsidP="00F139AF">
      <w:pPr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В)</w:t>
      </w:r>
      <w:r w:rsidRPr="00F139AF">
        <w:rPr>
          <w:rFonts w:ascii="Times New Roman" w:hAnsi="Times New Roman" w:cs="Times New Roman"/>
          <w:sz w:val="24"/>
          <w:szCs w:val="24"/>
        </w:rPr>
        <w:tab/>
        <w:t xml:space="preserve">Г)  </w:t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ab/>
      </w:r>
    </w:p>
    <w:p w:rsidR="00F139AF" w:rsidRPr="00F139AF" w:rsidRDefault="00B03CBE" w:rsidP="00B03CBE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139AF" w:rsidRPr="00F139AF">
        <w:rPr>
          <w:rFonts w:ascii="Times New Roman" w:hAnsi="Times New Roman" w:cs="Times New Roman"/>
          <w:b/>
          <w:sz w:val="24"/>
          <w:szCs w:val="24"/>
        </w:rPr>
        <w:t xml:space="preserve">. Отгадай загадку. </w:t>
      </w:r>
    </w:p>
    <w:p w:rsidR="00F139AF" w:rsidRPr="00040084" w:rsidRDefault="00F139AF" w:rsidP="00F139AF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139AF">
        <w:rPr>
          <w:rFonts w:ascii="Times New Roman" w:hAnsi="Times New Roman" w:cs="Times New Roman"/>
          <w:b/>
          <w:sz w:val="24"/>
          <w:szCs w:val="24"/>
        </w:rPr>
        <w:t>«</w:t>
      </w:r>
      <w:r w:rsidRPr="00F139A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Ночью спрячется оно –</w:t>
      </w:r>
      <w:r w:rsidRPr="00F139AF">
        <w:rPr>
          <w:b/>
        </w:rPr>
        <w:br/>
      </w:r>
      <w:r w:rsidRPr="000400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Станет во дворе темно.</w:t>
      </w:r>
      <w:r w:rsidRPr="00040084">
        <w:rPr>
          <w:rFonts w:ascii="Times New Roman" w:hAnsi="Times New Roman" w:cs="Times New Roman"/>
          <w:b/>
          <w:sz w:val="24"/>
          <w:szCs w:val="24"/>
        </w:rPr>
        <w:br/>
      </w:r>
      <w:r w:rsidRPr="000400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Утром снова к нам в оконце</w:t>
      </w:r>
      <w:r w:rsidRPr="00040084">
        <w:rPr>
          <w:rFonts w:ascii="Times New Roman" w:hAnsi="Times New Roman" w:cs="Times New Roman"/>
          <w:b/>
          <w:sz w:val="24"/>
          <w:szCs w:val="24"/>
        </w:rPr>
        <w:br/>
      </w:r>
      <w:r w:rsidRPr="000400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Бьётся радостное …»</w:t>
      </w:r>
    </w:p>
    <w:p w:rsidR="00F139AF" w:rsidRPr="00F139AF" w:rsidRDefault="00F139AF" w:rsidP="00F139AF">
      <w:pPr>
        <w:spacing w:after="0"/>
        <w:rPr>
          <w:rFonts w:ascii="Times New Roman" w:hAnsi="Times New Roman" w:cs="Times New Roman"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F139AF" w:rsidRPr="00F139AF" w:rsidRDefault="00F139AF" w:rsidP="00F139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А) Луна</w:t>
      </w:r>
    </w:p>
    <w:p w:rsidR="00F139AF" w:rsidRPr="00F139AF" w:rsidRDefault="00F139AF" w:rsidP="00F139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Б) огонь</w:t>
      </w:r>
    </w:p>
    <w:p w:rsidR="00F139AF" w:rsidRPr="00F139AF" w:rsidRDefault="00F139AF" w:rsidP="00F139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В) фонарь</w:t>
      </w:r>
    </w:p>
    <w:p w:rsidR="00F139AF" w:rsidRPr="00F139AF" w:rsidRDefault="00F139AF" w:rsidP="00F139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Г) Солнце</w:t>
      </w:r>
    </w:p>
    <w:p w:rsidR="00F139AF" w:rsidRPr="00F139AF" w:rsidRDefault="00F139AF" w:rsidP="00F139AF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F139AF" w:rsidRPr="00F139AF" w:rsidRDefault="00F139AF" w:rsidP="00F139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139AF" w:rsidRPr="00F139AF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139AF" w:rsidRPr="00F139AF">
        <w:rPr>
          <w:rFonts w:ascii="Times New Roman" w:hAnsi="Times New Roman" w:cs="Times New Roman"/>
          <w:b/>
          <w:sz w:val="24"/>
          <w:szCs w:val="24"/>
        </w:rPr>
        <w:t>. Прибор для наблюдения за звездами:</w:t>
      </w:r>
    </w:p>
    <w:p w:rsidR="00F139AF" w:rsidRPr="00F139AF" w:rsidRDefault="00F139AF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А) лупа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Б) очки</w:t>
      </w:r>
    </w:p>
    <w:p w:rsidR="00F139AF" w:rsidRPr="00F139AF" w:rsidRDefault="00F139AF" w:rsidP="00B03CB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В) телескоп</w:t>
      </w:r>
    </w:p>
    <w:p w:rsidR="00F139AF" w:rsidRPr="00F139AF" w:rsidRDefault="00F139AF" w:rsidP="00F139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Г) микроскоп</w:t>
      </w:r>
    </w:p>
    <w:p w:rsidR="00F139AF" w:rsidRPr="00F139AF" w:rsidRDefault="00F139AF" w:rsidP="00F139AF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F139AF" w:rsidRPr="00040084" w:rsidRDefault="00F139AF" w:rsidP="00F139AF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139AF" w:rsidRPr="00F139AF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139AF" w:rsidRPr="00F139AF">
        <w:rPr>
          <w:rFonts w:ascii="Times New Roman" w:hAnsi="Times New Roman" w:cs="Times New Roman"/>
          <w:b/>
          <w:sz w:val="24"/>
          <w:szCs w:val="24"/>
        </w:rPr>
        <w:t xml:space="preserve">. Дай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F139AF" w:rsidRPr="00F139AF">
        <w:rPr>
          <w:rFonts w:ascii="Times New Roman" w:hAnsi="Times New Roman" w:cs="Times New Roman"/>
          <w:b/>
          <w:sz w:val="24"/>
          <w:szCs w:val="24"/>
        </w:rPr>
        <w:t>бобщающее слово. Уран, Земля, Венера, Марс, Юпитер, Сатурн, Нептун, Меркурий – это:</w:t>
      </w:r>
    </w:p>
    <w:p w:rsidR="00F139AF" w:rsidRPr="00F139AF" w:rsidRDefault="00F139AF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А) планеты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Б) кометы</w:t>
      </w:r>
    </w:p>
    <w:p w:rsidR="00F139AF" w:rsidRPr="00F139AF" w:rsidRDefault="00F139AF" w:rsidP="00B03CB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В) звезды</w:t>
      </w:r>
    </w:p>
    <w:p w:rsidR="00F139AF" w:rsidRPr="00F139AF" w:rsidRDefault="00F139AF" w:rsidP="00F139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Г) метеориты</w:t>
      </w:r>
    </w:p>
    <w:p w:rsidR="00F139AF" w:rsidRPr="00F139AF" w:rsidRDefault="00F139AF" w:rsidP="00F139AF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F139AF" w:rsidRPr="00F139AF" w:rsidRDefault="00F139AF" w:rsidP="00F139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9AF" w:rsidRPr="00F139AF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F139AF" w:rsidRPr="00F139AF">
        <w:rPr>
          <w:rFonts w:ascii="Times New Roman" w:hAnsi="Times New Roman" w:cs="Times New Roman"/>
          <w:b/>
          <w:sz w:val="24"/>
          <w:szCs w:val="24"/>
        </w:rPr>
        <w:t>. Какой буквы не хватает в слове «СО…НЦЕ»:</w:t>
      </w:r>
    </w:p>
    <w:p w:rsidR="00F139AF" w:rsidRPr="00F139AF" w:rsidRDefault="00F139AF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А) М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Б) Н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В) Л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Г) Не надо никакой буквы</w:t>
      </w:r>
    </w:p>
    <w:p w:rsidR="00F139AF" w:rsidRPr="00F139AF" w:rsidRDefault="00F139AF" w:rsidP="00F139AF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F139AF" w:rsidRPr="00F139AF" w:rsidRDefault="00F139AF" w:rsidP="00F139AF">
      <w:pPr>
        <w:spacing w:after="0"/>
        <w:rPr>
          <w:rFonts w:ascii="Times New Roman" w:hAnsi="Times New Roman" w:cs="Times New Roman"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1C6CCE" w:rsidRDefault="001C6CC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9AF" w:rsidRPr="00F139AF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139AF" w:rsidRPr="00F139AF">
        <w:rPr>
          <w:rFonts w:ascii="Times New Roman" w:hAnsi="Times New Roman" w:cs="Times New Roman"/>
          <w:b/>
          <w:sz w:val="24"/>
          <w:szCs w:val="24"/>
        </w:rPr>
        <w:t>. Что относится к планете:</w:t>
      </w:r>
    </w:p>
    <w:p w:rsidR="00F139AF" w:rsidRPr="00F139AF" w:rsidRDefault="00F139AF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 xml:space="preserve">А) не светит и не греет 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Б) дает свет и тепло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В) Солнце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Г) раскаленное небесное тело</w:t>
      </w:r>
    </w:p>
    <w:p w:rsidR="00F139AF" w:rsidRPr="00F139AF" w:rsidRDefault="00F139AF" w:rsidP="00F139AF">
      <w:pPr>
        <w:spacing w:after="0"/>
        <w:rPr>
          <w:rFonts w:ascii="Times New Roman" w:hAnsi="Times New Roman" w:cs="Times New Roman"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F139AF" w:rsidRPr="00F139AF" w:rsidRDefault="00F139AF" w:rsidP="00F139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139AF" w:rsidRPr="00F139AF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F139AF" w:rsidRPr="00F139AF">
        <w:rPr>
          <w:rFonts w:ascii="Times New Roman" w:hAnsi="Times New Roman" w:cs="Times New Roman"/>
          <w:b/>
          <w:sz w:val="24"/>
          <w:szCs w:val="24"/>
        </w:rPr>
        <w:t>. Что относится к неживой природе:</w:t>
      </w:r>
    </w:p>
    <w:p w:rsidR="00F139AF" w:rsidRPr="00F139AF" w:rsidRDefault="00F139AF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А) человек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Б) жук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В) камень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Г) ромашка</w:t>
      </w:r>
    </w:p>
    <w:p w:rsidR="00F139AF" w:rsidRPr="00F139AF" w:rsidRDefault="00F139AF" w:rsidP="00B03CBE">
      <w:pPr>
        <w:spacing w:after="0"/>
        <w:rPr>
          <w:rFonts w:ascii="Times New Roman" w:hAnsi="Times New Roman" w:cs="Times New Roman"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F139AF" w:rsidRPr="00F139AF" w:rsidRDefault="00F139AF" w:rsidP="00F139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139AF" w:rsidRPr="00F139AF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F139AF" w:rsidRPr="00F139AF">
        <w:rPr>
          <w:rFonts w:ascii="Times New Roman" w:hAnsi="Times New Roman" w:cs="Times New Roman"/>
          <w:b/>
          <w:sz w:val="24"/>
          <w:szCs w:val="24"/>
        </w:rPr>
        <w:t>. Фамилия первого космонавта:</w:t>
      </w:r>
    </w:p>
    <w:p w:rsidR="00F139AF" w:rsidRPr="00F139AF" w:rsidRDefault="00F139AF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А) Терешкова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Б) Петров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В) Филимонов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Г) Гагарин</w:t>
      </w:r>
    </w:p>
    <w:p w:rsidR="00F139AF" w:rsidRPr="00F139AF" w:rsidRDefault="00F139AF" w:rsidP="00B03CBE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F139AF" w:rsidRPr="00F139AF" w:rsidRDefault="00F139AF" w:rsidP="00F139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9AF" w:rsidRPr="00F139AF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139AF" w:rsidRPr="00F139AF">
        <w:rPr>
          <w:rFonts w:ascii="Times New Roman" w:hAnsi="Times New Roman" w:cs="Times New Roman"/>
          <w:b/>
          <w:sz w:val="24"/>
          <w:szCs w:val="24"/>
        </w:rPr>
        <w:t>. Планета Солнечной системы, на которой есть жизнь:</w:t>
      </w:r>
    </w:p>
    <w:p w:rsidR="00F139AF" w:rsidRPr="00F139AF" w:rsidRDefault="00F139AF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39AF" w:rsidRPr="00F139AF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А) Земля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Б) Марс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lastRenderedPageBreak/>
        <w:t>В) Венера</w:t>
      </w:r>
    </w:p>
    <w:p w:rsidR="00F139AF" w:rsidRPr="00F139AF" w:rsidRDefault="00F139A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AF">
        <w:rPr>
          <w:rFonts w:ascii="Times New Roman" w:hAnsi="Times New Roman" w:cs="Times New Roman"/>
          <w:sz w:val="24"/>
          <w:szCs w:val="24"/>
        </w:rPr>
        <w:t>Г) Сатурн</w:t>
      </w:r>
    </w:p>
    <w:p w:rsidR="008F2673" w:rsidRDefault="008F2673" w:rsidP="00B03CB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8F2673" w:rsidSect="008F2673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8F2673" w:rsidRDefault="008F2673" w:rsidP="008F267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F2673" w:rsidRDefault="008F2673" w:rsidP="008F2673">
      <w:pPr>
        <w:pStyle w:val="a3"/>
        <w:jc w:val="both"/>
        <w:rPr>
          <w:rFonts w:ascii="Times New Roman" w:hAnsi="Times New Roman" w:cs="Times New Roman"/>
          <w:sz w:val="24"/>
          <w:szCs w:val="24"/>
        </w:rPr>
        <w:sectPr w:rsidR="008F2673" w:rsidSect="008F2673">
          <w:type w:val="continuous"/>
          <w:pgSz w:w="11906" w:h="16838"/>
          <w:pgMar w:top="1134" w:right="850" w:bottom="1134" w:left="1701" w:header="708" w:footer="708" w:gutter="0"/>
          <w:cols w:space="708"/>
        </w:sectPr>
      </w:pPr>
    </w:p>
    <w:p w:rsidR="00B05C6C" w:rsidRDefault="00B05C6C" w:rsidP="00B03CB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CBE" w:rsidRDefault="00B03CBE" w:rsidP="00B03CB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вариант.</w:t>
      </w:r>
    </w:p>
    <w:p w:rsidR="00B03CBE" w:rsidRDefault="00B03CBE" w:rsidP="008F267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  <w:sectPr w:rsidR="00B03CBE" w:rsidSect="00B03CBE">
          <w:type w:val="continuous"/>
          <w:pgSz w:w="11906" w:h="16838"/>
          <w:pgMar w:top="1134" w:right="850" w:bottom="1134" w:left="1701" w:header="708" w:footer="708" w:gutter="0"/>
          <w:cols w:space="708"/>
        </w:sectPr>
      </w:pPr>
    </w:p>
    <w:p w:rsidR="00B03CBE" w:rsidRPr="00B03CBE" w:rsidRDefault="0044259F" w:rsidP="00B03C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B03CBE" w:rsidRPr="00B03CBE">
        <w:rPr>
          <w:rFonts w:ascii="Times New Roman" w:hAnsi="Times New Roman" w:cs="Times New Roman"/>
          <w:b/>
          <w:sz w:val="24"/>
          <w:szCs w:val="24"/>
        </w:rPr>
        <w:t>. Что относится к живой природе:</w:t>
      </w:r>
    </w:p>
    <w:p w:rsidR="00B03CBE" w:rsidRPr="00B03CBE" w:rsidRDefault="00B03CBE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03CBE" w:rsidRPr="00B03CBE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B03CBE" w:rsidRPr="00B03CBE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lastRenderedPageBreak/>
        <w:t>А) камень</w:t>
      </w:r>
    </w:p>
    <w:p w:rsidR="00B03CBE" w:rsidRPr="00B03CBE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t>Б) цветок</w:t>
      </w:r>
    </w:p>
    <w:p w:rsidR="00B03CBE" w:rsidRPr="00B03CBE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lastRenderedPageBreak/>
        <w:t>В) облако</w:t>
      </w:r>
    </w:p>
    <w:p w:rsidR="00B03CBE" w:rsidRPr="00B03CBE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t>Г) солнце</w:t>
      </w:r>
    </w:p>
    <w:p w:rsidR="00B03CBE" w:rsidRPr="00B03CBE" w:rsidRDefault="00B03CBE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03CBE" w:rsidRPr="00B03CBE" w:rsidSect="00B03CBE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B03CBE" w:rsidRPr="00B03CBE" w:rsidRDefault="00B03CBE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44259F" w:rsidP="00B03CBE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03CBE" w:rsidRPr="00B03CBE">
        <w:rPr>
          <w:rFonts w:ascii="Times New Roman" w:hAnsi="Times New Roman" w:cs="Times New Roman"/>
          <w:b/>
          <w:sz w:val="24"/>
          <w:szCs w:val="24"/>
        </w:rPr>
        <w:t>. Наука о природе называется:</w:t>
      </w:r>
    </w:p>
    <w:p w:rsidR="00B03CBE" w:rsidRPr="00B03CBE" w:rsidRDefault="00B03CBE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03CBE" w:rsidRPr="00B03CBE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B03CBE" w:rsidRPr="00B03CBE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lastRenderedPageBreak/>
        <w:t>А) природоведение</w:t>
      </w:r>
    </w:p>
    <w:p w:rsidR="00B03CBE" w:rsidRPr="00B03CBE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t>Б) математика</w:t>
      </w:r>
    </w:p>
    <w:p w:rsidR="00B03CBE" w:rsidRPr="00B03CBE" w:rsidRDefault="00B03CBE" w:rsidP="00B03CB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lastRenderedPageBreak/>
        <w:t>В) письмо</w:t>
      </w:r>
    </w:p>
    <w:p w:rsidR="00B03CBE" w:rsidRPr="00B03CBE" w:rsidRDefault="00B03CBE" w:rsidP="00B03CB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t>Г) чтение</w:t>
      </w:r>
    </w:p>
    <w:p w:rsidR="00B03CBE" w:rsidRPr="00B03CBE" w:rsidRDefault="00B03CBE" w:rsidP="00B03CBE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B03CBE" w:rsidRPr="00B03CBE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3CBE" w:rsidRPr="00B03CBE" w:rsidRDefault="0044259F" w:rsidP="00B03CB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03CBE" w:rsidRPr="00B03CBE">
        <w:rPr>
          <w:rFonts w:ascii="Times New Roman" w:hAnsi="Times New Roman" w:cs="Times New Roman"/>
          <w:b/>
          <w:sz w:val="24"/>
          <w:szCs w:val="24"/>
        </w:rPr>
        <w:t>. Закрась ту фигуру, которая по форме напоминает небесное тело:</w:t>
      </w:r>
    </w:p>
    <w:p w:rsidR="00B03CBE" w:rsidRPr="00B03CBE" w:rsidRDefault="00B03CBE" w:rsidP="00B03CBE">
      <w:pPr>
        <w:spacing w:after="0"/>
        <w:rPr>
          <w:rFonts w:ascii="Times New Roman" w:hAnsi="Times New Roman" w:cs="Times New Roman"/>
          <w:sz w:val="24"/>
          <w:szCs w:val="24"/>
        </w:rPr>
        <w:sectPr w:rsidR="00B03CBE" w:rsidRPr="00B03CBE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B03CBE" w:rsidRPr="00A90DF2" w:rsidRDefault="00B03CBE" w:rsidP="00A90D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6B1A47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39" style="position:absolute;left:0;text-align:left;margin-left:56.7pt;margin-top:-1.95pt;width:33.75pt;height:32.25pt;z-index:251658752"/>
        </w:pict>
      </w:r>
      <w:r w:rsidR="00B03CBE" w:rsidRPr="00B03CBE">
        <w:rPr>
          <w:rFonts w:ascii="Times New Roman" w:hAnsi="Times New Roman" w:cs="Times New Roman"/>
          <w:sz w:val="24"/>
          <w:szCs w:val="24"/>
        </w:rPr>
        <w:t xml:space="preserve">А) </w:t>
      </w: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6B1A47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40" style="position:absolute;left:0;text-align:left;margin-left:60.45pt;margin-top:-.05pt;width:36.75pt;height:36.75pt;z-index:251659776" filled="f" fillcolor="red"/>
        </w:pict>
      </w:r>
      <w:r w:rsidR="00B03CBE" w:rsidRPr="00B03CBE">
        <w:rPr>
          <w:rFonts w:ascii="Times New Roman" w:hAnsi="Times New Roman" w:cs="Times New Roman"/>
          <w:sz w:val="24"/>
          <w:szCs w:val="24"/>
        </w:rPr>
        <w:t xml:space="preserve">Б) </w:t>
      </w: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6B1A47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1" type="#_x0000_t5" style="position:absolute;left:0;text-align:left;margin-left:56.7pt;margin-top:3.35pt;width:37.5pt;height:30pt;z-index:251660800"/>
        </w:pict>
      </w:r>
      <w:r w:rsidR="00B03CBE" w:rsidRPr="00B03CBE">
        <w:rPr>
          <w:rFonts w:ascii="Times New Roman" w:hAnsi="Times New Roman" w:cs="Times New Roman"/>
          <w:sz w:val="24"/>
          <w:szCs w:val="24"/>
        </w:rPr>
        <w:t xml:space="preserve">В) </w:t>
      </w: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6B1A47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42" style="position:absolute;left:0;text-align:left;margin-left:56.7pt;margin-top:6pt;width:72.75pt;height:24.75pt;z-index:251661824"/>
        </w:pict>
      </w:r>
      <w:r w:rsidR="00B03CBE" w:rsidRPr="00B03CBE">
        <w:rPr>
          <w:rFonts w:ascii="Times New Roman" w:hAnsi="Times New Roman" w:cs="Times New Roman"/>
          <w:sz w:val="24"/>
          <w:szCs w:val="24"/>
        </w:rPr>
        <w:t xml:space="preserve">Г) </w:t>
      </w:r>
    </w:p>
    <w:p w:rsidR="00B03CBE" w:rsidRPr="00B03CBE" w:rsidRDefault="00B03CBE" w:rsidP="00B03CBE">
      <w:pPr>
        <w:spacing w:after="0"/>
        <w:rPr>
          <w:rFonts w:ascii="Times New Roman" w:hAnsi="Times New Roman" w:cs="Times New Roman"/>
          <w:sz w:val="24"/>
          <w:szCs w:val="24"/>
        </w:rPr>
        <w:sectPr w:rsidR="00B03CBE" w:rsidRPr="00B03CBE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B03CBE" w:rsidRPr="00B03CBE" w:rsidRDefault="00B03CBE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B03CBE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B03CBE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44259F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03CBE" w:rsidRPr="00B03CBE">
        <w:rPr>
          <w:rFonts w:ascii="Times New Roman" w:hAnsi="Times New Roman" w:cs="Times New Roman"/>
          <w:b/>
          <w:sz w:val="24"/>
          <w:szCs w:val="24"/>
        </w:rPr>
        <w:t>. Какое слово здесь лишнее:</w:t>
      </w:r>
    </w:p>
    <w:p w:rsidR="00B03CBE" w:rsidRPr="00B03CBE" w:rsidRDefault="00B03CBE" w:rsidP="00B03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03CBE" w:rsidRPr="00B03CBE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B03CBE" w:rsidRPr="00B03CBE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lastRenderedPageBreak/>
        <w:t>А) Юпитер</w:t>
      </w:r>
    </w:p>
    <w:p w:rsidR="00B03CBE" w:rsidRPr="00B03CBE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t>Б) Венера</w:t>
      </w:r>
    </w:p>
    <w:p w:rsidR="00B03CBE" w:rsidRPr="00B03CBE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lastRenderedPageBreak/>
        <w:t>В) Земля</w:t>
      </w:r>
    </w:p>
    <w:p w:rsidR="00B03CBE" w:rsidRPr="00B03CBE" w:rsidRDefault="00B03CBE" w:rsidP="00B03C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t>Г) Солнце</w:t>
      </w:r>
    </w:p>
    <w:p w:rsidR="00B03CBE" w:rsidRPr="00B03CBE" w:rsidRDefault="00B03CBE" w:rsidP="00B03CBE">
      <w:pPr>
        <w:spacing w:after="0"/>
        <w:rPr>
          <w:rFonts w:ascii="Times New Roman" w:hAnsi="Times New Roman" w:cs="Times New Roman"/>
          <w:sz w:val="24"/>
          <w:szCs w:val="24"/>
        </w:rPr>
        <w:sectPr w:rsidR="00B03CBE" w:rsidRPr="00B03CBE" w:rsidSect="00B03CBE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B03CBE" w:rsidRPr="00B03CBE" w:rsidRDefault="00B03CBE" w:rsidP="00B03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44259F" w:rsidP="00B03CB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B03CBE" w:rsidRPr="00B03CBE">
        <w:rPr>
          <w:rFonts w:ascii="Times New Roman" w:hAnsi="Times New Roman" w:cs="Times New Roman"/>
          <w:b/>
          <w:sz w:val="24"/>
          <w:szCs w:val="24"/>
        </w:rPr>
        <w:t>. Разгадай ребус.</w:t>
      </w: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539115</wp:posOffset>
            </wp:positionH>
            <wp:positionV relativeFrom="paragraph">
              <wp:posOffset>20955</wp:posOffset>
            </wp:positionV>
            <wp:extent cx="609600" cy="647700"/>
            <wp:effectExtent l="19050" t="0" r="0" b="0"/>
            <wp:wrapThrough wrapText="bothSides">
              <wp:wrapPolygon edited="0">
                <wp:start x="4050" y="0"/>
                <wp:lineTo x="0" y="2541"/>
                <wp:lineTo x="-675" y="10800"/>
                <wp:lineTo x="16875" y="20965"/>
                <wp:lineTo x="21600" y="20965"/>
                <wp:lineTo x="21600" y="17788"/>
                <wp:lineTo x="20925" y="17153"/>
                <wp:lineTo x="15525" y="10165"/>
                <wp:lineTo x="16875" y="7624"/>
                <wp:lineTo x="15525" y="3176"/>
                <wp:lineTo x="12150" y="0"/>
                <wp:lineTo x="4050" y="0"/>
              </wp:wrapPolygon>
            </wp:wrapThrough>
            <wp:docPr id="7" name="Рисунок 1" descr="http://promo.ingate.ru/images/15112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omo.ingate.ru/images/1511201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03CBE">
        <w:rPr>
          <w:rFonts w:ascii="Times New Roman" w:hAnsi="Times New Roman" w:cs="Times New Roman"/>
          <w:sz w:val="24"/>
          <w:szCs w:val="24"/>
        </w:rPr>
        <w:t xml:space="preserve">                              П=Н</w:t>
      </w: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03CBE" w:rsidRPr="00B03CBE" w:rsidRDefault="00B03CBE" w:rsidP="00B03CBE">
      <w:pPr>
        <w:spacing w:after="0"/>
        <w:rPr>
          <w:rFonts w:ascii="Times New Roman" w:hAnsi="Times New Roman" w:cs="Times New Roman"/>
          <w:sz w:val="24"/>
          <w:szCs w:val="24"/>
        </w:rPr>
        <w:sectPr w:rsidR="00B03CBE" w:rsidRPr="00B03CBE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lastRenderedPageBreak/>
        <w:t>А) лужа</w:t>
      </w: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t>Б) луна</w:t>
      </w: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lastRenderedPageBreak/>
        <w:t>В) лупа</w:t>
      </w:r>
    </w:p>
    <w:p w:rsidR="00B03CBE" w:rsidRPr="00B03CBE" w:rsidRDefault="00B03CBE" w:rsidP="00B03C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t>Г) лук</w:t>
      </w:r>
    </w:p>
    <w:p w:rsidR="00B03CBE" w:rsidRPr="00B03CBE" w:rsidRDefault="00B03CBE" w:rsidP="00B03CBE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B03CBE" w:rsidRPr="00B03CBE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1C6CCE" w:rsidRPr="00A90DF2" w:rsidRDefault="001C6CCE" w:rsidP="00A90D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3CBE" w:rsidRPr="00B03CBE" w:rsidRDefault="0044259F" w:rsidP="00B03CB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B03CBE" w:rsidRPr="00B03CBE">
        <w:rPr>
          <w:rFonts w:ascii="Times New Roman" w:hAnsi="Times New Roman" w:cs="Times New Roman"/>
          <w:b/>
          <w:sz w:val="24"/>
          <w:szCs w:val="24"/>
        </w:rPr>
        <w:t>. Отгадай загадку.</w:t>
      </w:r>
    </w:p>
    <w:p w:rsidR="00B03CBE" w:rsidRPr="00B03CBE" w:rsidRDefault="00B03CBE" w:rsidP="00A90DF2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03C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«Знают взрослые и дети,</w:t>
      </w:r>
      <w:r w:rsidRPr="00B03CBE">
        <w:rPr>
          <w:rFonts w:ascii="Times New Roman" w:hAnsi="Times New Roman" w:cs="Times New Roman"/>
          <w:b/>
          <w:sz w:val="24"/>
          <w:szCs w:val="24"/>
        </w:rPr>
        <w:br/>
      </w:r>
      <w:r w:rsidRPr="00B03C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Что не солнце ночью светит.</w:t>
      </w:r>
      <w:r w:rsidRPr="00B03CBE">
        <w:rPr>
          <w:rFonts w:ascii="Times New Roman" w:hAnsi="Times New Roman" w:cs="Times New Roman"/>
          <w:b/>
          <w:sz w:val="24"/>
          <w:szCs w:val="24"/>
        </w:rPr>
        <w:br/>
      </w:r>
      <w:r w:rsidRPr="00B03C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Круглолица и бледна,</w:t>
      </w:r>
      <w:r w:rsidRPr="00B03CBE">
        <w:rPr>
          <w:rFonts w:ascii="Times New Roman" w:hAnsi="Times New Roman" w:cs="Times New Roman"/>
          <w:b/>
          <w:sz w:val="24"/>
          <w:szCs w:val="24"/>
        </w:rPr>
        <w:br/>
      </w:r>
      <w:r w:rsidRPr="00B03C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Среди звёзд всегда одна»</w:t>
      </w:r>
    </w:p>
    <w:p w:rsidR="00B03CBE" w:rsidRPr="00B03CBE" w:rsidRDefault="00B03CBE" w:rsidP="00A90DF2">
      <w:pPr>
        <w:spacing w:after="0"/>
        <w:rPr>
          <w:rFonts w:ascii="Times New Roman" w:hAnsi="Times New Roman" w:cs="Times New Roman"/>
          <w:sz w:val="24"/>
          <w:szCs w:val="24"/>
        </w:rPr>
        <w:sectPr w:rsidR="00B03CBE" w:rsidRPr="00B03CBE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B03CBE" w:rsidRPr="00B03CBE" w:rsidRDefault="00B03CBE" w:rsidP="00A90DF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lastRenderedPageBreak/>
        <w:t>А) Солнце</w:t>
      </w:r>
      <w:r w:rsidRPr="00B03CBE">
        <w:rPr>
          <w:rFonts w:ascii="Times New Roman" w:hAnsi="Times New Roman" w:cs="Times New Roman"/>
          <w:sz w:val="24"/>
          <w:szCs w:val="24"/>
        </w:rPr>
        <w:tab/>
      </w:r>
      <w:r w:rsidRPr="00B03CBE">
        <w:rPr>
          <w:rFonts w:ascii="Times New Roman" w:hAnsi="Times New Roman" w:cs="Times New Roman"/>
          <w:sz w:val="24"/>
          <w:szCs w:val="24"/>
        </w:rPr>
        <w:tab/>
      </w:r>
      <w:r w:rsidRPr="00B03CBE">
        <w:rPr>
          <w:rFonts w:ascii="Times New Roman" w:hAnsi="Times New Roman" w:cs="Times New Roman"/>
          <w:sz w:val="24"/>
          <w:szCs w:val="24"/>
        </w:rPr>
        <w:tab/>
      </w:r>
      <w:r w:rsidRPr="00B03CBE">
        <w:rPr>
          <w:rFonts w:ascii="Times New Roman" w:hAnsi="Times New Roman" w:cs="Times New Roman"/>
          <w:sz w:val="24"/>
          <w:szCs w:val="24"/>
        </w:rPr>
        <w:tab/>
      </w:r>
      <w:r w:rsidRPr="00B03CBE">
        <w:rPr>
          <w:rFonts w:ascii="Times New Roman" w:hAnsi="Times New Roman" w:cs="Times New Roman"/>
          <w:sz w:val="24"/>
          <w:szCs w:val="24"/>
        </w:rPr>
        <w:tab/>
      </w:r>
      <w:r w:rsidRPr="00B03CBE">
        <w:rPr>
          <w:rFonts w:ascii="Times New Roman" w:hAnsi="Times New Roman" w:cs="Times New Roman"/>
          <w:sz w:val="24"/>
          <w:szCs w:val="24"/>
        </w:rPr>
        <w:tab/>
        <w:t>Б) Звезда</w:t>
      </w:r>
    </w:p>
    <w:p w:rsidR="00B03CBE" w:rsidRPr="00B03CBE" w:rsidRDefault="00B03CBE" w:rsidP="00A90DF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3CBE">
        <w:rPr>
          <w:rFonts w:ascii="Times New Roman" w:hAnsi="Times New Roman" w:cs="Times New Roman"/>
          <w:sz w:val="24"/>
          <w:szCs w:val="24"/>
        </w:rPr>
        <w:t>В) Комета</w:t>
      </w:r>
      <w:r w:rsidRPr="00B03CBE">
        <w:rPr>
          <w:rFonts w:ascii="Times New Roman" w:hAnsi="Times New Roman" w:cs="Times New Roman"/>
          <w:sz w:val="24"/>
          <w:szCs w:val="24"/>
        </w:rPr>
        <w:tab/>
      </w:r>
      <w:r w:rsidRPr="00B03CBE">
        <w:rPr>
          <w:rFonts w:ascii="Times New Roman" w:hAnsi="Times New Roman" w:cs="Times New Roman"/>
          <w:sz w:val="24"/>
          <w:szCs w:val="24"/>
        </w:rPr>
        <w:tab/>
      </w:r>
      <w:r w:rsidRPr="00B03CBE">
        <w:rPr>
          <w:rFonts w:ascii="Times New Roman" w:hAnsi="Times New Roman" w:cs="Times New Roman"/>
          <w:sz w:val="24"/>
          <w:szCs w:val="24"/>
        </w:rPr>
        <w:tab/>
      </w:r>
      <w:r w:rsidRPr="00B03CBE">
        <w:rPr>
          <w:rFonts w:ascii="Times New Roman" w:hAnsi="Times New Roman" w:cs="Times New Roman"/>
          <w:sz w:val="24"/>
          <w:szCs w:val="24"/>
        </w:rPr>
        <w:tab/>
      </w:r>
      <w:r w:rsidRPr="00B03CBE">
        <w:rPr>
          <w:rFonts w:ascii="Times New Roman" w:hAnsi="Times New Roman" w:cs="Times New Roman"/>
          <w:sz w:val="24"/>
          <w:szCs w:val="24"/>
        </w:rPr>
        <w:tab/>
      </w:r>
      <w:r w:rsidRPr="00B03CBE">
        <w:rPr>
          <w:rFonts w:ascii="Times New Roman" w:hAnsi="Times New Roman" w:cs="Times New Roman"/>
          <w:sz w:val="24"/>
          <w:szCs w:val="24"/>
        </w:rPr>
        <w:tab/>
        <w:t>Г) Луна</w:t>
      </w:r>
    </w:p>
    <w:p w:rsidR="0044259F" w:rsidRDefault="0044259F" w:rsidP="008F267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2673" w:rsidRPr="00F139AF" w:rsidRDefault="0044259F" w:rsidP="008F267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F2673" w:rsidRPr="00F139AF">
        <w:rPr>
          <w:rFonts w:ascii="Times New Roman" w:hAnsi="Times New Roman" w:cs="Times New Roman"/>
          <w:b/>
          <w:sz w:val="24"/>
          <w:szCs w:val="24"/>
        </w:rPr>
        <w:t>.Астрономия – это наука:</w:t>
      </w:r>
    </w:p>
    <w:p w:rsidR="008F2673" w:rsidRDefault="008F2673" w:rsidP="008F2673">
      <w:pPr>
        <w:pStyle w:val="a3"/>
        <w:jc w:val="both"/>
        <w:rPr>
          <w:rFonts w:ascii="Times New Roman" w:hAnsi="Times New Roman" w:cs="Times New Roman"/>
          <w:sz w:val="24"/>
          <w:szCs w:val="24"/>
        </w:rPr>
        <w:sectPr w:rsidR="008F2673" w:rsidSect="00B03CBE">
          <w:type w:val="continuous"/>
          <w:pgSz w:w="11906" w:h="16838"/>
          <w:pgMar w:top="1134" w:right="850" w:bottom="1134" w:left="1701" w:header="708" w:footer="708" w:gutter="0"/>
          <w:cols w:space="708"/>
        </w:sectPr>
      </w:pPr>
    </w:p>
    <w:p w:rsidR="008F2673" w:rsidRPr="008F2673" w:rsidRDefault="008F2673" w:rsidP="008F267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о Земле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2673">
        <w:rPr>
          <w:rFonts w:ascii="Times New Roman" w:hAnsi="Times New Roman" w:cs="Times New Roman"/>
          <w:sz w:val="24"/>
          <w:szCs w:val="24"/>
        </w:rPr>
        <w:t>Б) о звездах и планетах</w:t>
      </w:r>
    </w:p>
    <w:p w:rsidR="008F2673" w:rsidRPr="00F139AF" w:rsidRDefault="008F2673" w:rsidP="008F267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об астрономах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139AF">
        <w:rPr>
          <w:rFonts w:ascii="Times New Roman" w:hAnsi="Times New Roman" w:cs="Times New Roman"/>
          <w:sz w:val="24"/>
          <w:szCs w:val="24"/>
        </w:rPr>
        <w:t>Г) о природе</w:t>
      </w:r>
    </w:p>
    <w:p w:rsidR="008F2673" w:rsidRDefault="008F2673" w:rsidP="00C4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8CB" w:rsidRDefault="0044259F" w:rsidP="00B03CBE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2161D1" w:rsidRPr="00C418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418CB" w:rsidRPr="00C418CB">
        <w:rPr>
          <w:rFonts w:ascii="Times New Roman" w:hAnsi="Times New Roman" w:cs="Times New Roman"/>
          <w:b/>
          <w:sz w:val="24"/>
          <w:szCs w:val="24"/>
        </w:rPr>
        <w:t>Как назывался космический корабль, на котором совершил свой первый полет Юрий Гагарин:</w:t>
      </w:r>
    </w:p>
    <w:p w:rsidR="00C418CB" w:rsidRDefault="00C418CB" w:rsidP="00C4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18CB" w:rsidSect="008F2673">
          <w:type w:val="continuous"/>
          <w:pgSz w:w="11906" w:h="16838"/>
          <w:pgMar w:top="1134" w:right="850" w:bottom="1134" w:left="1701" w:header="708" w:footer="708" w:gutter="0"/>
          <w:cols w:space="708"/>
        </w:sectPr>
      </w:pPr>
    </w:p>
    <w:p w:rsidR="00C418CB" w:rsidRDefault="00C418CB" w:rsidP="00B03CB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Юг</w:t>
      </w:r>
    </w:p>
    <w:p w:rsidR="00C418CB" w:rsidRDefault="00C418CB" w:rsidP="00B03CB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Марс</w:t>
      </w:r>
    </w:p>
    <w:p w:rsidR="00C418CB" w:rsidRDefault="00C418CB" w:rsidP="00B03CB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Звездный</w:t>
      </w:r>
    </w:p>
    <w:p w:rsidR="00C418CB" w:rsidRDefault="00C418CB" w:rsidP="00B03CB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Восток</w:t>
      </w:r>
    </w:p>
    <w:p w:rsidR="00C418CB" w:rsidRDefault="00C418CB" w:rsidP="00F139AF">
      <w:pPr>
        <w:spacing w:after="0"/>
        <w:rPr>
          <w:rFonts w:ascii="Times New Roman" w:hAnsi="Times New Roman" w:cs="Times New Roman"/>
          <w:sz w:val="24"/>
          <w:szCs w:val="24"/>
        </w:rPr>
        <w:sectPr w:rsidR="00C418CB" w:rsidSect="00C418CB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C418CB" w:rsidRDefault="00C418CB" w:rsidP="00F139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60D0" w:rsidRPr="00A90DF2" w:rsidRDefault="0044259F" w:rsidP="00A90DF2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4259F">
        <w:rPr>
          <w:rFonts w:ascii="Times New Roman" w:hAnsi="Times New Roman" w:cs="Times New Roman"/>
          <w:b/>
          <w:sz w:val="24"/>
          <w:szCs w:val="24"/>
        </w:rPr>
        <w:t>9</w:t>
      </w:r>
      <w:r w:rsidR="00C418CB" w:rsidRPr="0044259F">
        <w:rPr>
          <w:rFonts w:ascii="Times New Roman" w:hAnsi="Times New Roman" w:cs="Times New Roman"/>
          <w:b/>
          <w:sz w:val="24"/>
          <w:szCs w:val="24"/>
        </w:rPr>
        <w:t>. Как называется одежда космонавта:</w:t>
      </w:r>
    </w:p>
    <w:p w:rsidR="001C6CCE" w:rsidRPr="0044259F" w:rsidRDefault="001C6CCE" w:rsidP="001C6CC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4259F">
        <w:rPr>
          <w:rFonts w:ascii="Times New Roman" w:hAnsi="Times New Roman" w:cs="Times New Roman"/>
          <w:sz w:val="24"/>
          <w:szCs w:val="24"/>
        </w:rPr>
        <w:t>А) скафандр</w:t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  <w:t>Б) пальто</w:t>
      </w:r>
    </w:p>
    <w:p w:rsidR="001C6CCE" w:rsidRPr="0044259F" w:rsidRDefault="001C6CCE" w:rsidP="001C6CC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4259F">
        <w:rPr>
          <w:rFonts w:ascii="Times New Roman" w:hAnsi="Times New Roman" w:cs="Times New Roman"/>
          <w:sz w:val="24"/>
          <w:szCs w:val="24"/>
        </w:rPr>
        <w:t>В) костюм</w:t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  <w:t>Г) комбинезон</w:t>
      </w:r>
    </w:p>
    <w:p w:rsidR="001C6CCE" w:rsidRPr="0044259F" w:rsidRDefault="001C6CCE" w:rsidP="001C6C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6CCE" w:rsidRPr="0044259F" w:rsidRDefault="001C6CCE" w:rsidP="001C6CCE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4259F">
        <w:rPr>
          <w:rFonts w:ascii="Times New Roman" w:hAnsi="Times New Roman" w:cs="Times New Roman"/>
          <w:b/>
          <w:sz w:val="24"/>
          <w:szCs w:val="24"/>
        </w:rPr>
        <w:t>10. Первая женщина – космонавт:</w:t>
      </w:r>
    </w:p>
    <w:p w:rsidR="001C6CCE" w:rsidRPr="0044259F" w:rsidRDefault="001C6CCE" w:rsidP="001C6CC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4259F">
        <w:rPr>
          <w:rFonts w:ascii="Times New Roman" w:hAnsi="Times New Roman" w:cs="Times New Roman"/>
          <w:sz w:val="24"/>
          <w:szCs w:val="24"/>
        </w:rPr>
        <w:t>А) Иванова</w:t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  <w:t>Б) Терешкова</w:t>
      </w:r>
    </w:p>
    <w:p w:rsidR="001C6CCE" w:rsidRPr="0044259F" w:rsidRDefault="001C6CCE" w:rsidP="001C6CC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4259F">
        <w:rPr>
          <w:rFonts w:ascii="Times New Roman" w:hAnsi="Times New Roman" w:cs="Times New Roman"/>
          <w:sz w:val="24"/>
          <w:szCs w:val="24"/>
        </w:rPr>
        <w:t>В) Петрова</w:t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</w:r>
      <w:r w:rsidRPr="0044259F">
        <w:rPr>
          <w:rFonts w:ascii="Times New Roman" w:hAnsi="Times New Roman" w:cs="Times New Roman"/>
          <w:sz w:val="24"/>
          <w:szCs w:val="24"/>
        </w:rPr>
        <w:tab/>
        <w:t>Г) Алешина</w:t>
      </w:r>
    </w:p>
    <w:p w:rsidR="001C6CCE" w:rsidRPr="0044259F" w:rsidRDefault="001C6CCE" w:rsidP="00D66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C6CCE" w:rsidRPr="0044259F" w:rsidSect="008F2673">
          <w:type w:val="continuous"/>
          <w:pgSz w:w="11906" w:h="16838"/>
          <w:pgMar w:top="1134" w:right="850" w:bottom="1134" w:left="1701" w:header="708" w:footer="708" w:gutter="0"/>
          <w:cols w:space="708"/>
        </w:sectPr>
      </w:pPr>
    </w:p>
    <w:p w:rsidR="008F2673" w:rsidRDefault="008F2673" w:rsidP="00F139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Default="006849EA" w:rsidP="00A90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9EA" w:rsidRPr="00DC2B8E" w:rsidRDefault="006849EA" w:rsidP="006849E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:rsidR="006849EA" w:rsidRPr="00DC2B8E" w:rsidRDefault="006849EA" w:rsidP="006849E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eastAsia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Style w:val="a4"/>
        <w:tblW w:w="0" w:type="auto"/>
        <w:tblInd w:w="817" w:type="dxa"/>
        <w:tblLook w:val="04A0"/>
      </w:tblPr>
      <w:tblGrid>
        <w:gridCol w:w="2547"/>
        <w:gridCol w:w="5958"/>
      </w:tblGrid>
      <w:tr w:rsidR="00A90DF2" w:rsidRPr="00A90DF2" w:rsidTr="006849EA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2" w:rsidRPr="00A90DF2" w:rsidRDefault="0014296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2" w:rsidRPr="00A90DF2" w:rsidRDefault="0014296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Максимальный балл за выполнение</w:t>
            </w:r>
          </w:p>
        </w:tc>
      </w:tr>
      <w:tr w:rsidR="00A90DF2" w:rsidRPr="00A90DF2" w:rsidTr="006849EA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62" w:rsidRPr="00A90DF2" w:rsidRDefault="0014296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62" w:rsidRPr="00A90DF2" w:rsidRDefault="0014296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90DF2" w:rsidRPr="00A90DF2" w:rsidTr="006849EA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62" w:rsidRPr="00A90DF2" w:rsidRDefault="0014296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6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90DF2" w:rsidRPr="00A90DF2" w:rsidTr="006849EA">
        <w:trPr>
          <w:trHeight w:val="29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62" w:rsidRPr="00A90DF2" w:rsidRDefault="0014296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6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90DF2" w:rsidRPr="00A90DF2" w:rsidTr="006849EA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62" w:rsidRPr="00A90DF2" w:rsidRDefault="0014296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6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90DF2" w:rsidRPr="00A90DF2" w:rsidTr="006849EA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F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F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90DF2" w:rsidRPr="00A90DF2" w:rsidTr="006849EA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F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F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90DF2" w:rsidRPr="00A90DF2" w:rsidTr="006849EA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F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F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90DF2" w:rsidRPr="00A90DF2" w:rsidTr="006849EA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F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F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90DF2" w:rsidRPr="00A90DF2" w:rsidTr="006849EA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F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F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90DF2" w:rsidRPr="00A90DF2" w:rsidTr="006849EA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F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F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90DF2" w:rsidRPr="00A90DF2" w:rsidTr="006849EA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62" w:rsidRPr="00A90DF2" w:rsidRDefault="0014296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 баллов: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62" w:rsidRPr="00A90DF2" w:rsidRDefault="00A90DF2" w:rsidP="00A90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D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</w:tbl>
    <w:p w:rsidR="00142962" w:rsidRPr="00142962" w:rsidRDefault="006849EA" w:rsidP="006849EA">
      <w:pPr>
        <w:spacing w:after="0" w:line="240" w:lineRule="auto"/>
        <w:ind w:firstLine="709"/>
        <w:rPr>
          <w:color w:val="FF0000"/>
        </w:rPr>
      </w:pPr>
      <w:r w:rsidRPr="00DC2B8E">
        <w:rPr>
          <w:rFonts w:ascii="Times New Roman" w:hAnsi="Times New Roman"/>
          <w:sz w:val="24"/>
          <w:szCs w:val="24"/>
          <w:lang w:eastAsia="zh-CN"/>
        </w:rPr>
        <w:t>Успешность выполнения работы определяется  по критериям:</w:t>
      </w:r>
    </w:p>
    <w:p w:rsidR="00A90DF2" w:rsidRPr="005A6083" w:rsidRDefault="00592A51" w:rsidP="00A90D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4-5 баллов </w:t>
      </w:r>
      <w:r w:rsidR="00A90DF2" w:rsidRPr="005A6083">
        <w:rPr>
          <w:rFonts w:ascii="Times New Roman" w:hAnsi="Times New Roman" w:cs="Times New Roman"/>
          <w:sz w:val="24"/>
          <w:szCs w:val="24"/>
        </w:rPr>
        <w:t>- «удовлетворительно» (зачёт), если обучающиеся верно в</w:t>
      </w:r>
      <w:r w:rsidR="00A90DF2">
        <w:rPr>
          <w:rFonts w:ascii="Times New Roman" w:hAnsi="Times New Roman" w:cs="Times New Roman"/>
          <w:sz w:val="24"/>
          <w:szCs w:val="24"/>
        </w:rPr>
        <w:t>ыполняют от 35% до 50% заданий – «3»</w:t>
      </w:r>
      <w:r w:rsidR="006849EA">
        <w:rPr>
          <w:rFonts w:ascii="Times New Roman" w:hAnsi="Times New Roman" w:cs="Times New Roman"/>
          <w:sz w:val="24"/>
          <w:szCs w:val="24"/>
        </w:rPr>
        <w:t>;</w:t>
      </w:r>
    </w:p>
    <w:p w:rsidR="00A90DF2" w:rsidRPr="005A6083" w:rsidRDefault="00592A51" w:rsidP="00A90D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6- 7 баллов </w:t>
      </w:r>
      <w:r w:rsidR="00A90DF2" w:rsidRPr="005A6083">
        <w:rPr>
          <w:rFonts w:ascii="Times New Roman" w:hAnsi="Times New Roman" w:cs="Times New Roman"/>
          <w:sz w:val="24"/>
          <w:szCs w:val="24"/>
        </w:rPr>
        <w:t>- «</w:t>
      </w:r>
      <w:r w:rsidR="00A90DF2">
        <w:rPr>
          <w:rFonts w:ascii="Times New Roman" w:hAnsi="Times New Roman" w:cs="Times New Roman"/>
          <w:sz w:val="24"/>
          <w:szCs w:val="24"/>
        </w:rPr>
        <w:t>хорошо» ― от 51% до 65% заданий – «4»</w:t>
      </w:r>
      <w:r w:rsidR="006849EA">
        <w:rPr>
          <w:rFonts w:ascii="Times New Roman" w:hAnsi="Times New Roman" w:cs="Times New Roman"/>
          <w:sz w:val="24"/>
          <w:szCs w:val="24"/>
        </w:rPr>
        <w:t>;</w:t>
      </w:r>
    </w:p>
    <w:p w:rsidR="00A90DF2" w:rsidRPr="005A6083" w:rsidRDefault="00592A51" w:rsidP="00A90D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8-10 баллов </w:t>
      </w:r>
      <w:r w:rsidR="00A90DF2" w:rsidRPr="005A6083">
        <w:rPr>
          <w:rFonts w:ascii="Times New Roman" w:hAnsi="Times New Roman" w:cs="Times New Roman"/>
          <w:sz w:val="24"/>
          <w:szCs w:val="24"/>
        </w:rPr>
        <w:t>- «оч</w:t>
      </w:r>
      <w:r w:rsidR="00A90DF2">
        <w:rPr>
          <w:rFonts w:ascii="Times New Roman" w:hAnsi="Times New Roman" w:cs="Times New Roman"/>
          <w:sz w:val="24"/>
          <w:szCs w:val="24"/>
        </w:rPr>
        <w:t>ень хорошо» (отлично) свыше 65% - «5»</w:t>
      </w:r>
      <w:r w:rsidR="006849EA">
        <w:rPr>
          <w:rFonts w:ascii="Times New Roman" w:hAnsi="Times New Roman" w:cs="Times New Roman"/>
          <w:sz w:val="24"/>
          <w:szCs w:val="24"/>
        </w:rPr>
        <w:t>.</w:t>
      </w:r>
    </w:p>
    <w:p w:rsidR="00142962" w:rsidRPr="00142962" w:rsidRDefault="00142962" w:rsidP="00A90DF2">
      <w:pPr>
        <w:spacing w:after="0" w:line="240" w:lineRule="auto"/>
        <w:rPr>
          <w:color w:val="FF0000"/>
        </w:rPr>
      </w:pPr>
    </w:p>
    <w:p w:rsidR="008F2673" w:rsidRDefault="008F2673" w:rsidP="00F139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2673" w:rsidRDefault="008F2673" w:rsidP="00F139AF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F2673" w:rsidRDefault="008F2673" w:rsidP="00F139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2673" w:rsidRDefault="008F2673" w:rsidP="00F139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2673" w:rsidRDefault="008F2673" w:rsidP="00F139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2673" w:rsidRDefault="008F2673" w:rsidP="00F139A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2673" w:rsidSect="00D660D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A7C54"/>
    <w:multiLevelType w:val="hybridMultilevel"/>
    <w:tmpl w:val="047E96A2"/>
    <w:lvl w:ilvl="0" w:tplc="768A0C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A157B06"/>
    <w:multiLevelType w:val="hybridMultilevel"/>
    <w:tmpl w:val="DF869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636A94"/>
    <w:multiLevelType w:val="hybridMultilevel"/>
    <w:tmpl w:val="822C75B8"/>
    <w:lvl w:ilvl="0" w:tplc="28AC98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39AF"/>
    <w:rsid w:val="00006D8D"/>
    <w:rsid w:val="00040084"/>
    <w:rsid w:val="000A1C6A"/>
    <w:rsid w:val="00142962"/>
    <w:rsid w:val="001C6CCE"/>
    <w:rsid w:val="00201BA0"/>
    <w:rsid w:val="002161D1"/>
    <w:rsid w:val="003C3958"/>
    <w:rsid w:val="003D1283"/>
    <w:rsid w:val="0044259F"/>
    <w:rsid w:val="00466B61"/>
    <w:rsid w:val="00592A51"/>
    <w:rsid w:val="006849EA"/>
    <w:rsid w:val="006B1A47"/>
    <w:rsid w:val="00850EA5"/>
    <w:rsid w:val="008C4F95"/>
    <w:rsid w:val="008F2673"/>
    <w:rsid w:val="00A90DF2"/>
    <w:rsid w:val="00B02B49"/>
    <w:rsid w:val="00B03CBE"/>
    <w:rsid w:val="00B05C6C"/>
    <w:rsid w:val="00B76211"/>
    <w:rsid w:val="00BF1EA5"/>
    <w:rsid w:val="00C418CB"/>
    <w:rsid w:val="00C72677"/>
    <w:rsid w:val="00CF0792"/>
    <w:rsid w:val="00D660D0"/>
    <w:rsid w:val="00D90A16"/>
    <w:rsid w:val="00E00D92"/>
    <w:rsid w:val="00F13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9AF"/>
    <w:pPr>
      <w:ind w:left="720"/>
      <w:contextualSpacing/>
    </w:pPr>
  </w:style>
  <w:style w:type="table" w:styleId="a4">
    <w:name w:val="Table Grid"/>
    <w:basedOn w:val="a1"/>
    <w:uiPriority w:val="39"/>
    <w:rsid w:val="00B762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5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2016</dc:creator>
  <cp:keywords/>
  <dc:description/>
  <cp:lastModifiedBy>User</cp:lastModifiedBy>
  <cp:revision>20</cp:revision>
  <dcterms:created xsi:type="dcterms:W3CDTF">2016-11-01T12:27:00Z</dcterms:created>
  <dcterms:modified xsi:type="dcterms:W3CDTF">2020-05-04T10:23:00Z</dcterms:modified>
</cp:coreProperties>
</file>