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4173A" w14:textId="77777777" w:rsidR="00B1200B" w:rsidRPr="00B1200B" w:rsidRDefault="00B1200B" w:rsidP="00B120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14:paraId="7BDBFDE2" w14:textId="77777777" w:rsidR="00B1200B" w:rsidRPr="00B1200B" w:rsidRDefault="00B1200B" w:rsidP="00B1200B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>п</w:t>
      </w:r>
    </w:p>
    <w:p w14:paraId="41A7C3EF" w14:textId="46A1D678" w:rsidR="00B1200B" w:rsidRDefault="00B1200B" w:rsidP="00B1200B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B1200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D2E94">
        <w:rPr>
          <w:rFonts w:ascii="Times New Roman" w:eastAsia="Times New Roman" w:hAnsi="Times New Roman" w:cs="Times New Roman"/>
          <w:b/>
          <w:sz w:val="24"/>
          <w:szCs w:val="24"/>
        </w:rPr>
        <w:t>труду</w:t>
      </w:r>
      <w:r w:rsidRPr="00B120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7C9D">
        <w:rPr>
          <w:rFonts w:ascii="Times New Roman" w:eastAsia="Times New Roman" w:hAnsi="Times New Roman" w:cs="Times New Roman"/>
          <w:b/>
          <w:sz w:val="24"/>
          <w:szCs w:val="24"/>
        </w:rPr>
        <w:t>(технологии)</w:t>
      </w:r>
    </w:p>
    <w:p w14:paraId="5C1472FA" w14:textId="77777777" w:rsidR="00B1200B" w:rsidRPr="00B1200B" w:rsidRDefault="00B1200B" w:rsidP="00B1200B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eastAsia="Times New Roman" w:hAnsi="Times New Roman" w:cs="Times New Roman"/>
          <w:b/>
          <w:sz w:val="24"/>
          <w:szCs w:val="24"/>
        </w:rPr>
        <w:t>(столярное дело)</w:t>
      </w:r>
      <w:r w:rsidRPr="00B1200B">
        <w:rPr>
          <w:rFonts w:ascii="Times New Roman" w:hAnsi="Times New Roman" w:cs="Times New Roman"/>
          <w:b/>
          <w:sz w:val="24"/>
          <w:szCs w:val="24"/>
        </w:rPr>
        <w:t>, 5 класс</w:t>
      </w:r>
    </w:p>
    <w:p w14:paraId="178BC1C8" w14:textId="77777777" w:rsidR="00B1200B" w:rsidRDefault="00B1200B" w:rsidP="00B120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00B">
        <w:rPr>
          <w:rFonts w:ascii="Times New Roman" w:hAnsi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/>
          <w:b/>
          <w:sz w:val="24"/>
          <w:szCs w:val="24"/>
        </w:rPr>
        <w:t>практическая</w:t>
      </w:r>
      <w:r w:rsidRPr="00B1200B">
        <w:rPr>
          <w:rFonts w:ascii="Times New Roman" w:hAnsi="Times New Roman"/>
          <w:b/>
          <w:sz w:val="24"/>
          <w:szCs w:val="24"/>
        </w:rPr>
        <w:t xml:space="preserve"> работа </w:t>
      </w:r>
    </w:p>
    <w:p w14:paraId="6795CAC7" w14:textId="77777777" w:rsidR="00B1200B" w:rsidRPr="00B1200B" w:rsidRDefault="00B1200B" w:rsidP="00B12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12C2D" w14:textId="77777777" w:rsidR="007D507B" w:rsidRPr="00D750D3" w:rsidRDefault="00000000" w:rsidP="007D50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267E3D65">
          <v:shapetype id="_x0000_t202" coordsize="21600,21600" o:spt="202" path="m,l,21600r21600,l21600,xe">
            <v:stroke joinstyle="miter"/>
            <v:path gradientshapeok="t" o:connecttype="rect"/>
          </v:shapetype>
          <v:shape id="Поле 27" o:spid="_x0000_s1026" type="#_x0000_t202" style="position:absolute;left:0;text-align:left;margin-left:-45pt;margin-top:21.05pt;width:30.65pt;height:18.75pt;rotation:-90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" fillcolor="window" stroked="f" strokeweight=".5pt">
            <v:textbox>
              <w:txbxContent>
                <w:p w14:paraId="050D148F" w14:textId="77777777" w:rsidR="007D507B" w:rsidRDefault="007D507B" w:rsidP="007D507B">
                  <w:r>
                    <w:t>40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54061EF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41" type="#_x0000_t32" style="position:absolute;left:0;text-align:left;margin-left:-11.8pt;margin-top:25.5pt;width:0;height:20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" strokecolor="windowText">
            <v:stroke startarrow="block" endarrow="block"/>
          </v:shape>
        </w:pict>
      </w:r>
      <w:r>
        <w:rPr>
          <w:noProof/>
          <w:lang w:eastAsia="ru-RU"/>
        </w:rPr>
        <w:pict w14:anchorId="09DDAF76">
          <v:line id="Прямая соединительная линия 16" o:spid="_x0000_s1040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15pt,25.35pt" to="7.6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" strokecolor="windowText"/>
        </w:pict>
      </w:r>
      <w:r>
        <w:rPr>
          <w:noProof/>
          <w:lang w:eastAsia="ru-RU"/>
        </w:rPr>
        <w:pict w14:anchorId="18A10648">
          <v:rect id="Прямоугольник 8" o:spid="_x0000_s1039" style="position:absolute;left:0;text-align:left;margin-left:159.7pt;margin-top:25.4pt;width:48.8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" fillcolor="window" strokecolor="windowText"/>
        </w:pict>
      </w:r>
      <w:r>
        <w:rPr>
          <w:noProof/>
          <w:lang w:eastAsia="ru-RU"/>
        </w:rPr>
        <w:pict w14:anchorId="747AA569">
          <v:rect id="Прямоугольник 6" o:spid="_x0000_s1038" style="position:absolute;left:0;text-align:left;margin-left:7.6pt;margin-top:25.45pt;width:106.4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" fillcolor="window" strokecolor="windowText"/>
        </w:pict>
      </w:r>
      <w:r w:rsidR="007D507B" w:rsidRPr="00D750D3">
        <w:rPr>
          <w:rFonts w:ascii="Times New Roman" w:hAnsi="Times New Roman" w:cs="Times New Roman"/>
          <w:sz w:val="24"/>
          <w:szCs w:val="24"/>
        </w:rPr>
        <w:t>Ящик для мелких деталей</w:t>
      </w:r>
    </w:p>
    <w:p w14:paraId="7458AC29" w14:textId="77777777" w:rsidR="007D507B" w:rsidRDefault="00000000" w:rsidP="007D507B">
      <w:r>
        <w:rPr>
          <w:noProof/>
          <w:lang w:eastAsia="ru-RU"/>
        </w:rPr>
        <w:pict w14:anchorId="2028A242">
          <v:line id="Прямая соединительная линия 15" o:spid="_x0000_s1037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25pt,19.7pt" to="7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" strokecolor="windowText"/>
        </w:pict>
      </w:r>
    </w:p>
    <w:p w14:paraId="08D19DCE" w14:textId="77777777" w:rsidR="007D507B" w:rsidRDefault="00000000" w:rsidP="007D507B">
      <w:pPr>
        <w:rPr>
          <w:noProof/>
          <w:lang w:eastAsia="ru-RU"/>
        </w:rPr>
      </w:pPr>
      <w:r>
        <w:rPr>
          <w:noProof/>
          <w:lang w:eastAsia="ru-RU"/>
        </w:rPr>
        <w:pict w14:anchorId="51E59438">
          <v:shape id="Прямая со стрелкой 23" o:spid="_x0000_s1036" type="#_x0000_t32" style="position:absolute;margin-left:-11.15pt;margin-top:18.6pt;width:0;height:52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" strokecolor="windowText">
            <v:stroke startarrow="block" endarrow="block"/>
          </v:shape>
        </w:pict>
      </w:r>
      <w:r>
        <w:rPr>
          <w:noProof/>
          <w:lang w:eastAsia="ru-RU"/>
        </w:rPr>
        <w:pict w14:anchorId="6F7404CD">
          <v:line id="Прямая соединительная линия 26" o:spid="_x0000_s1035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2pt,18.6pt" to="7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" strokecolor="windowText"/>
        </w:pict>
      </w:r>
      <w:r>
        <w:rPr>
          <w:noProof/>
          <w:lang w:eastAsia="ru-RU"/>
        </w:rPr>
        <w:pict w14:anchorId="50E93238">
          <v:rect id="Прямоугольник 7" o:spid="_x0000_s1034" style="position:absolute;margin-left:7.6pt;margin-top:18.6pt;width:106.4pt;height:5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" fillcolor="window" strokecolor="windowText"/>
        </w:pict>
      </w:r>
    </w:p>
    <w:p w14:paraId="6C9F9384" w14:textId="77777777" w:rsidR="007D507B" w:rsidRDefault="00000000" w:rsidP="007D507B">
      <w:pPr>
        <w:jc w:val="right"/>
        <w:rPr>
          <w:noProof/>
          <w:lang w:eastAsia="ru-RU"/>
        </w:rPr>
      </w:pPr>
      <w:r>
        <w:rPr>
          <w:noProof/>
          <w:lang w:eastAsia="ru-RU"/>
        </w:rPr>
        <w:pict w14:anchorId="1D387107">
          <v:shape id="Поле 29" o:spid="_x0000_s1027" type="#_x0000_t202" style="position:absolute;left:0;text-align:left;margin-left:42.05pt;margin-top:48.9pt;width:36.95pt;height:1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" fillcolor="window" stroked="f" strokeweight=".5pt">
            <v:textbox>
              <w:txbxContent>
                <w:p w14:paraId="14ED1BB1" w14:textId="77777777" w:rsidR="007D507B" w:rsidRDefault="007D507B" w:rsidP="007D507B">
                  <w:r>
                    <w:t>200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1954D57D">
          <v:shape id="Поле 28" o:spid="_x0000_s1028" type="#_x0000_t202" style="position:absolute;left:0;text-align:left;margin-left:-46.55pt;margin-top:7.95pt;width:35.65pt;height:20.0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" fillcolor="window" stroked="f" strokeweight=".5pt">
            <v:textbox>
              <w:txbxContent>
                <w:p w14:paraId="6C669B8A" w14:textId="77777777" w:rsidR="007D507B" w:rsidRDefault="007D507B" w:rsidP="007D507B">
                  <w:r>
                    <w:t>100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668EDBDF">
          <v:line id="Прямая соединительная линия 12" o:spid="_x0000_s1033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5pt,45.5pt" to="113.4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" strokecolor="windowText"/>
        </w:pict>
      </w:r>
      <w:r>
        <w:rPr>
          <w:noProof/>
          <w:lang w:eastAsia="ru-RU"/>
        </w:rPr>
        <w:pict w14:anchorId="1195F473">
          <v:line id="Прямая соединительная линия 9" o:spid="_x0000_s1032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45.55pt" to="7.5pt,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" strokecolor="windowText"/>
        </w:pict>
      </w:r>
      <w:r>
        <w:rPr>
          <w:noProof/>
          <w:lang w:eastAsia="ru-RU"/>
        </w:rPr>
        <w:pict w14:anchorId="40CF8B9C">
          <v:line id="Прямая соединительная линия 25" o:spid="_x0000_s1031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8pt,46pt" to="7.9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" strokecolor="windowText"/>
        </w:pict>
      </w:r>
      <w:r w:rsidR="007D507B">
        <w:rPr>
          <w:noProof/>
          <w:lang w:eastAsia="ru-RU"/>
        </w:rPr>
        <w:drawing>
          <wp:inline distT="0" distB="0" distL="0" distR="0" wp14:anchorId="752BC379" wp14:editId="2AF6F710">
            <wp:extent cx="1786255" cy="5060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EB2B2F" w14:textId="77777777" w:rsidR="007D507B" w:rsidRDefault="00000000" w:rsidP="007D507B">
      <w:pPr>
        <w:rPr>
          <w:noProof/>
          <w:lang w:eastAsia="ru-RU"/>
        </w:rPr>
      </w:pPr>
      <w:r>
        <w:rPr>
          <w:noProof/>
          <w:lang w:eastAsia="ru-RU"/>
        </w:rPr>
        <w:pict w14:anchorId="5F70EF43">
          <v:shape id="Прямая со стрелкой 22" o:spid="_x0000_s1030" type="#_x0000_t32" style="position:absolute;margin-left:7pt;margin-top:19pt;width:106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" strokecolor="windowText">
            <v:stroke startarrow="block" endarrow="block"/>
          </v:shape>
        </w:pict>
      </w:r>
    </w:p>
    <w:p w14:paraId="18E48A36" w14:textId="77777777" w:rsidR="007D507B" w:rsidRDefault="007D507B" w:rsidP="007D507B">
      <w:pPr>
        <w:rPr>
          <w:noProof/>
          <w:lang w:eastAsia="ru-RU"/>
        </w:rPr>
      </w:pPr>
    </w:p>
    <w:tbl>
      <w:tblPr>
        <w:tblStyle w:val="a3"/>
        <w:tblpPr w:leftFromText="180" w:rightFromText="180" w:vertAnchor="text" w:horzAnchor="margin" w:tblpX="-885" w:tblpY="176"/>
        <w:tblW w:w="10740" w:type="dxa"/>
        <w:tblLook w:val="04A0" w:firstRow="1" w:lastRow="0" w:firstColumn="1" w:lastColumn="0" w:noHBand="0" w:noVBand="1"/>
      </w:tblPr>
      <w:tblGrid>
        <w:gridCol w:w="817"/>
        <w:gridCol w:w="4429"/>
        <w:gridCol w:w="2817"/>
        <w:gridCol w:w="2677"/>
      </w:tblGrid>
      <w:tr w:rsidR="007D507B" w14:paraId="0E63E0C8" w14:textId="77777777" w:rsidTr="008C1D7A">
        <w:tc>
          <w:tcPr>
            <w:tcW w:w="817" w:type="dxa"/>
          </w:tcPr>
          <w:p w14:paraId="1296EED2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8B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29" w:type="dxa"/>
          </w:tcPr>
          <w:p w14:paraId="4354A06B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8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операций</w:t>
            </w:r>
          </w:p>
        </w:tc>
        <w:tc>
          <w:tcPr>
            <w:tcW w:w="2817" w:type="dxa"/>
          </w:tcPr>
          <w:p w14:paraId="209AF034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8BB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Графическое изображение</w:t>
            </w:r>
          </w:p>
        </w:tc>
        <w:tc>
          <w:tcPr>
            <w:tcW w:w="2677" w:type="dxa"/>
          </w:tcPr>
          <w:p w14:paraId="72FDD1BB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8B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и инструменты</w:t>
            </w:r>
          </w:p>
        </w:tc>
      </w:tr>
      <w:tr w:rsidR="007D507B" w14:paraId="7EA24702" w14:textId="77777777" w:rsidTr="008C1D7A">
        <w:tc>
          <w:tcPr>
            <w:tcW w:w="817" w:type="dxa"/>
          </w:tcPr>
          <w:p w14:paraId="28B31739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14:paraId="798EB2E1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7" w:type="dxa"/>
          </w:tcPr>
          <w:p w14:paraId="72716562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14:paraId="034B665A" w14:textId="77777777" w:rsidR="007D507B" w:rsidRPr="00CA68B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507B" w14:paraId="04132928" w14:textId="77777777" w:rsidTr="008C1D7A">
        <w:tc>
          <w:tcPr>
            <w:tcW w:w="817" w:type="dxa"/>
          </w:tcPr>
          <w:p w14:paraId="328B2066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14:paraId="1E66BF99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Выбрать заготовку с учетом припуска </w:t>
            </w:r>
          </w:p>
        </w:tc>
        <w:tc>
          <w:tcPr>
            <w:tcW w:w="2817" w:type="dxa"/>
          </w:tcPr>
          <w:p w14:paraId="66D1228D" w14:textId="77777777" w:rsidR="007D507B" w:rsidRDefault="00000000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0A97BE00">
                <v:rect id="Прямоугольник 30" o:spid="_x0000_s1029" style="position:absolute;left:0;text-align:left;margin-left:23.75pt;margin-top:1.5pt;width:86.4pt;height: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" fillcolor="window" strokecolor="windowText"/>
              </w:pict>
            </w:r>
          </w:p>
        </w:tc>
        <w:tc>
          <w:tcPr>
            <w:tcW w:w="2677" w:type="dxa"/>
          </w:tcPr>
          <w:p w14:paraId="0027707D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Линейка, угольник </w:t>
            </w:r>
          </w:p>
        </w:tc>
      </w:tr>
      <w:tr w:rsidR="007D507B" w14:paraId="369384BA" w14:textId="77777777" w:rsidTr="008C1D7A">
        <w:tc>
          <w:tcPr>
            <w:tcW w:w="817" w:type="dxa"/>
          </w:tcPr>
          <w:p w14:paraId="6E1E8A6B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14:paraId="24B11D80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Оттанцевать заготовки</w:t>
            </w:r>
          </w:p>
        </w:tc>
        <w:tc>
          <w:tcPr>
            <w:tcW w:w="2817" w:type="dxa"/>
          </w:tcPr>
          <w:p w14:paraId="39C5771D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7758A" w14:textId="77777777" w:rsidR="007D507B" w:rsidRPr="003A274C" w:rsidRDefault="007D507B" w:rsidP="008C1D7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60C59C" wp14:editId="22E15590">
                  <wp:extent cx="464318" cy="341907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12" cy="34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4A41F3" wp14:editId="78D0EBE7">
                  <wp:extent cx="480186" cy="29419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58" cy="295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51F73" w14:textId="77777777" w:rsidR="007D507B" w:rsidRDefault="007D507B" w:rsidP="008C1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2CF46355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Угольник, карандаш, ножовка, верстак</w:t>
            </w:r>
          </w:p>
        </w:tc>
      </w:tr>
      <w:tr w:rsidR="007D507B" w14:paraId="723F4CAD" w14:textId="77777777" w:rsidTr="008C1D7A">
        <w:tc>
          <w:tcPr>
            <w:tcW w:w="817" w:type="dxa"/>
          </w:tcPr>
          <w:p w14:paraId="5457AD09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14:paraId="42960777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Разметить заготовки по чертежу ящика</w:t>
            </w:r>
          </w:p>
        </w:tc>
        <w:tc>
          <w:tcPr>
            <w:tcW w:w="2817" w:type="dxa"/>
          </w:tcPr>
          <w:p w14:paraId="10A927DD" w14:textId="77777777" w:rsidR="007D507B" w:rsidRPr="00930EB9" w:rsidRDefault="007D507B" w:rsidP="008C1D7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F6FAF4" wp14:editId="7B0603D5">
                  <wp:extent cx="464615" cy="373712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535" cy="37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6B15A3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5B29EB93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Угольник, карандаш, линейка. верстак</w:t>
            </w:r>
          </w:p>
        </w:tc>
      </w:tr>
      <w:tr w:rsidR="007D507B" w14:paraId="7143253C" w14:textId="77777777" w:rsidTr="008C1D7A">
        <w:tc>
          <w:tcPr>
            <w:tcW w:w="817" w:type="dxa"/>
          </w:tcPr>
          <w:p w14:paraId="016D86BB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9" w:type="dxa"/>
          </w:tcPr>
          <w:p w14:paraId="61D66D67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Выпилить по размеру боковые детали </w:t>
            </w:r>
          </w:p>
        </w:tc>
        <w:tc>
          <w:tcPr>
            <w:tcW w:w="2817" w:type="dxa"/>
          </w:tcPr>
          <w:p w14:paraId="7A2FEE78" w14:textId="77777777" w:rsidR="007D507B" w:rsidRPr="00D750D3" w:rsidRDefault="007D507B" w:rsidP="008C1D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CDEE21" wp14:editId="31263C3A">
                  <wp:extent cx="695325" cy="42600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26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0600E2" wp14:editId="015C8F7C">
                  <wp:extent cx="590550" cy="410617"/>
                  <wp:effectExtent l="0" t="0" r="0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10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7" w:type="dxa"/>
          </w:tcPr>
          <w:p w14:paraId="1BDC6609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Столярная ножовка, упор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верстак.</w:t>
            </w:r>
          </w:p>
        </w:tc>
      </w:tr>
      <w:tr w:rsidR="007D507B" w14:paraId="36F19943" w14:textId="77777777" w:rsidTr="008C1D7A">
        <w:tc>
          <w:tcPr>
            <w:tcW w:w="817" w:type="dxa"/>
          </w:tcPr>
          <w:p w14:paraId="37F850F4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9" w:type="dxa"/>
          </w:tcPr>
          <w:p w14:paraId="4C4678AE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Разметить дно для ящика по чертежу </w:t>
            </w:r>
          </w:p>
        </w:tc>
        <w:tc>
          <w:tcPr>
            <w:tcW w:w="2817" w:type="dxa"/>
          </w:tcPr>
          <w:p w14:paraId="46909576" w14:textId="77777777" w:rsidR="007D507B" w:rsidRPr="00930EB9" w:rsidRDefault="007D507B" w:rsidP="008C1D7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F9300F" wp14:editId="30B596CB">
                  <wp:extent cx="628153" cy="505254"/>
                  <wp:effectExtent l="0" t="0" r="63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342" cy="506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29913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4B773323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Угольник, карандаш. линейка, верстак</w:t>
            </w:r>
          </w:p>
        </w:tc>
      </w:tr>
      <w:tr w:rsidR="007D507B" w14:paraId="59784916" w14:textId="77777777" w:rsidTr="008C1D7A">
        <w:tc>
          <w:tcPr>
            <w:tcW w:w="817" w:type="dxa"/>
          </w:tcPr>
          <w:p w14:paraId="6D91671E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14:paraId="7E2DEA8C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BB4">
              <w:rPr>
                <w:rFonts w:ascii="Times New Roman" w:hAnsi="Times New Roman" w:cs="Times New Roman"/>
                <w:sz w:val="24"/>
                <w:szCs w:val="24"/>
              </w:rPr>
              <w:t xml:space="preserve">Выпилить по размеру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 ящика</w:t>
            </w:r>
          </w:p>
        </w:tc>
        <w:tc>
          <w:tcPr>
            <w:tcW w:w="2817" w:type="dxa"/>
          </w:tcPr>
          <w:p w14:paraId="428BF86B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0EC5E895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Столярная ножовка, верстак.</w:t>
            </w:r>
          </w:p>
        </w:tc>
      </w:tr>
      <w:tr w:rsidR="007D507B" w14:paraId="4459926C" w14:textId="77777777" w:rsidTr="008C1D7A">
        <w:trPr>
          <w:trHeight w:val="1114"/>
        </w:trPr>
        <w:tc>
          <w:tcPr>
            <w:tcW w:w="817" w:type="dxa"/>
          </w:tcPr>
          <w:p w14:paraId="7698AA3B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14:paraId="59C78016" w14:textId="77777777" w:rsidR="007D507B" w:rsidRPr="006E7BB4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Соединить боковые детали ящика</w:t>
            </w:r>
          </w:p>
        </w:tc>
        <w:tc>
          <w:tcPr>
            <w:tcW w:w="2817" w:type="dxa"/>
          </w:tcPr>
          <w:p w14:paraId="5589A023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66C2C3" wp14:editId="222644B3">
                  <wp:extent cx="447675" cy="703725"/>
                  <wp:effectExtent l="0" t="0" r="0" b="127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70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7" w:type="dxa"/>
          </w:tcPr>
          <w:p w14:paraId="1BD137E2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Молоток, шило, клещи, гвозди, угольник, верстак.</w:t>
            </w:r>
          </w:p>
        </w:tc>
      </w:tr>
      <w:tr w:rsidR="007D507B" w14:paraId="1745EC8B" w14:textId="77777777" w:rsidTr="008C1D7A">
        <w:tc>
          <w:tcPr>
            <w:tcW w:w="817" w:type="dxa"/>
          </w:tcPr>
          <w:p w14:paraId="3B53115A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9" w:type="dxa"/>
          </w:tcPr>
          <w:p w14:paraId="7CCD748C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дно</w:t>
            </w:r>
          </w:p>
        </w:tc>
        <w:tc>
          <w:tcPr>
            <w:tcW w:w="2817" w:type="dxa"/>
          </w:tcPr>
          <w:p w14:paraId="70FD0A4E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"/>
                <w:szCs w:val="2"/>
                <w:lang w:eastAsia="ru-RU"/>
              </w:rPr>
              <w:drawing>
                <wp:inline distT="0" distB="0" distL="0" distR="0" wp14:anchorId="2BCD4EDA" wp14:editId="7E56CB4C">
                  <wp:extent cx="666750" cy="314325"/>
                  <wp:effectExtent l="0" t="0" r="0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7" w:type="dxa"/>
          </w:tcPr>
          <w:p w14:paraId="36813E75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Молоток, шило, клещи, гвозди, угольник, верстак.</w:t>
            </w:r>
          </w:p>
        </w:tc>
      </w:tr>
      <w:tr w:rsidR="007D507B" w14:paraId="185CAB5B" w14:textId="77777777" w:rsidTr="008C1D7A">
        <w:tc>
          <w:tcPr>
            <w:tcW w:w="817" w:type="dxa"/>
          </w:tcPr>
          <w:p w14:paraId="70904265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9" w:type="dxa"/>
          </w:tcPr>
          <w:p w14:paraId="69501BD8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отделку изделия</w:t>
            </w:r>
          </w:p>
        </w:tc>
        <w:tc>
          <w:tcPr>
            <w:tcW w:w="2817" w:type="dxa"/>
          </w:tcPr>
          <w:p w14:paraId="414910C0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46314" w14:textId="77777777" w:rsidR="007D507B" w:rsidRPr="0032213A" w:rsidRDefault="007D507B" w:rsidP="008C1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C21519" wp14:editId="4AB04EE7">
                  <wp:extent cx="612251" cy="612251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683" cy="61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9BB20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C91B2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0B6E0FB1" w14:textId="77777777" w:rsidR="007D507B" w:rsidRDefault="007D507B" w:rsidP="008C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Наждачная бумага</w:t>
            </w:r>
          </w:p>
        </w:tc>
      </w:tr>
    </w:tbl>
    <w:p w14:paraId="3626826C" w14:textId="77777777" w:rsidR="00EA2B43" w:rsidRDefault="00EA2B43"/>
    <w:p w14:paraId="7E664432" w14:textId="77777777" w:rsidR="00B1200B" w:rsidRPr="00DC2B8E" w:rsidRDefault="00B1200B" w:rsidP="00B1200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14:paraId="34531FA3" w14:textId="77777777" w:rsidR="00822A9C" w:rsidRDefault="00B1200B" w:rsidP="00B12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«Очень хорошо» 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«5»</w:t>
      </w:r>
      <w:r>
        <w:rPr>
          <w:rFonts w:ascii="Times New Roman" w:hAnsi="Times New Roman" w:cs="Times New Roman"/>
          <w:sz w:val="24"/>
          <w:szCs w:val="24"/>
        </w:rPr>
        <w:t>: и</w:t>
      </w:r>
      <w:r w:rsidR="00822A9C">
        <w:rPr>
          <w:rFonts w:ascii="Times New Roman" w:hAnsi="Times New Roman" w:cs="Times New Roman"/>
          <w:sz w:val="24"/>
          <w:szCs w:val="24"/>
        </w:rPr>
        <w:t>зделие выполнено точно в соответствии с чертежом и техническими условиями, выполнена качественно чистовая обработка готового изделия.</w:t>
      </w:r>
    </w:p>
    <w:p w14:paraId="73F17239" w14:textId="77777777" w:rsidR="00822A9C" w:rsidRDefault="00B1200B" w:rsidP="00B12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«Х</w:t>
      </w:r>
      <w:r w:rsidR="00822A9C" w:rsidRPr="005A6083">
        <w:rPr>
          <w:rFonts w:ascii="Times New Roman" w:hAnsi="Times New Roman" w:cs="Times New Roman"/>
          <w:sz w:val="24"/>
          <w:szCs w:val="24"/>
        </w:rPr>
        <w:t xml:space="preserve">орошо»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«4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</w:t>
      </w:r>
      <w:r w:rsidR="00822A9C">
        <w:rPr>
          <w:rFonts w:ascii="Times New Roman" w:hAnsi="Times New Roman" w:cs="Times New Roman"/>
          <w:sz w:val="24"/>
          <w:szCs w:val="24"/>
        </w:rPr>
        <w:t>зделие выполнено точно в соответствии с чертежом и техническими условиями,  чистовая обработка готового изделия выполнена плохо.</w:t>
      </w:r>
    </w:p>
    <w:p w14:paraId="10B7F5E3" w14:textId="77777777" w:rsidR="00822A9C" w:rsidRDefault="00B1200B" w:rsidP="00B12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«У</w:t>
      </w:r>
      <w:r w:rsidR="00822A9C" w:rsidRPr="005A6083">
        <w:rPr>
          <w:rFonts w:ascii="Times New Roman" w:hAnsi="Times New Roman" w:cs="Times New Roman"/>
          <w:sz w:val="24"/>
          <w:szCs w:val="24"/>
        </w:rPr>
        <w:t xml:space="preserve">довлетворительно»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«3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6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(зачёт): и</w:t>
      </w:r>
      <w:r w:rsidR="00822A9C">
        <w:rPr>
          <w:rFonts w:ascii="Times New Roman" w:hAnsi="Times New Roman" w:cs="Times New Roman"/>
          <w:sz w:val="24"/>
          <w:szCs w:val="24"/>
        </w:rPr>
        <w:t>зделие выполнено не точно в соответствии с черт</w:t>
      </w:r>
      <w:r>
        <w:rPr>
          <w:rFonts w:ascii="Times New Roman" w:hAnsi="Times New Roman" w:cs="Times New Roman"/>
          <w:sz w:val="24"/>
          <w:szCs w:val="24"/>
        </w:rPr>
        <w:t xml:space="preserve">ежом и техническими условиями, </w:t>
      </w:r>
      <w:r w:rsidR="00822A9C">
        <w:rPr>
          <w:rFonts w:ascii="Times New Roman" w:hAnsi="Times New Roman" w:cs="Times New Roman"/>
          <w:sz w:val="24"/>
          <w:szCs w:val="24"/>
        </w:rPr>
        <w:t>чистовая обработка готового изделия выполнена плохо.</w:t>
      </w:r>
    </w:p>
    <w:p w14:paraId="7C60BEA2" w14:textId="77777777" w:rsidR="00822A9C" w:rsidRDefault="00822A9C"/>
    <w:sectPr w:rsidR="00822A9C" w:rsidSect="007D50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07B"/>
    <w:rsid w:val="006D2E94"/>
    <w:rsid w:val="007D507B"/>
    <w:rsid w:val="00822A9C"/>
    <w:rsid w:val="00824910"/>
    <w:rsid w:val="00A63EA2"/>
    <w:rsid w:val="00B1200B"/>
    <w:rsid w:val="00DA7C9D"/>
    <w:rsid w:val="00EA2B43"/>
    <w:rsid w:val="00F6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Прямая со стрелкой 20"/>
        <o:r id="V:Rule2" type="connector" idref="#Прямая со стрелкой 23"/>
        <o:r id="V:Rule3" type="connector" idref="#Прямая со стрелкой 22"/>
      </o:rules>
    </o:shapelayout>
  </w:shapeDefaults>
  <w:decimalSymbol w:val=","/>
  <w:listSeparator w:val=";"/>
  <w14:docId w14:val="3E2F6A81"/>
  <w15:docId w15:val="{547E3B60-D2D9-479D-BF58-F6C24541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5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Tanja-sveta@outlook.com</cp:lastModifiedBy>
  <cp:revision>6</cp:revision>
  <dcterms:created xsi:type="dcterms:W3CDTF">2020-03-24T05:47:00Z</dcterms:created>
  <dcterms:modified xsi:type="dcterms:W3CDTF">2024-08-31T12:12:00Z</dcterms:modified>
</cp:coreProperties>
</file>