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843242" w14:textId="77777777" w:rsidR="007F121D" w:rsidRPr="00511315" w:rsidRDefault="007F121D" w:rsidP="007F12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1315">
        <w:rPr>
          <w:rFonts w:ascii="Times New Roman" w:hAnsi="Times New Roman"/>
          <w:b/>
          <w:sz w:val="28"/>
          <w:szCs w:val="28"/>
        </w:rPr>
        <w:t xml:space="preserve">Контрольно - оценочные задания для проведения </w:t>
      </w:r>
    </w:p>
    <w:p w14:paraId="5C88D874" w14:textId="77777777" w:rsidR="007F121D" w:rsidRPr="00511315" w:rsidRDefault="007F121D" w:rsidP="007F121D">
      <w:pPr>
        <w:spacing w:after="0" w:line="240" w:lineRule="auto"/>
        <w:jc w:val="center"/>
        <w:rPr>
          <w:rFonts w:ascii="Times New Roman" w:hAnsi="Times New Roman"/>
          <w:b/>
          <w:vanish/>
          <w:sz w:val="28"/>
          <w:szCs w:val="28"/>
        </w:rPr>
      </w:pPr>
      <w:r w:rsidRPr="00511315">
        <w:rPr>
          <w:rFonts w:ascii="Times New Roman" w:hAnsi="Times New Roman"/>
          <w:b/>
          <w:sz w:val="28"/>
          <w:szCs w:val="28"/>
        </w:rPr>
        <w:t>п</w:t>
      </w:r>
    </w:p>
    <w:p w14:paraId="08E4C91D" w14:textId="34C156DF" w:rsidR="007F121D" w:rsidRPr="00511315" w:rsidRDefault="007F121D" w:rsidP="007F121D">
      <w:pPr>
        <w:keepNext/>
        <w:keepLine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1315">
        <w:rPr>
          <w:rFonts w:ascii="Times New Roman" w:hAnsi="Times New Roman"/>
          <w:b/>
          <w:sz w:val="28"/>
          <w:szCs w:val="28"/>
        </w:rPr>
        <w:t xml:space="preserve">ромежуточной аттестации </w:t>
      </w:r>
      <w:r w:rsidRPr="0051131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D33BDC" w:rsidRPr="00D33BDC">
        <w:rPr>
          <w:rFonts w:ascii="Times New Roman" w:eastAsia="Times New Roman" w:hAnsi="Times New Roman"/>
          <w:b/>
          <w:sz w:val="28"/>
          <w:szCs w:val="28"/>
        </w:rPr>
        <w:t>труду (технологии)</w:t>
      </w:r>
    </w:p>
    <w:p w14:paraId="4C041163" w14:textId="77777777" w:rsidR="007F121D" w:rsidRPr="00511315" w:rsidRDefault="007F121D" w:rsidP="007F121D">
      <w:pPr>
        <w:keepNext/>
        <w:keepLine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11315">
        <w:rPr>
          <w:rFonts w:ascii="Times New Roman" w:eastAsia="Times New Roman" w:hAnsi="Times New Roman" w:cs="Times New Roman"/>
          <w:b/>
          <w:sz w:val="28"/>
          <w:szCs w:val="28"/>
        </w:rPr>
        <w:t>(швейное дело)</w:t>
      </w:r>
      <w:r w:rsidRPr="00511315">
        <w:rPr>
          <w:rFonts w:ascii="Times New Roman" w:hAnsi="Times New Roman" w:cs="Times New Roman"/>
          <w:b/>
          <w:sz w:val="28"/>
          <w:szCs w:val="28"/>
        </w:rPr>
        <w:t>, 5 класс</w:t>
      </w:r>
    </w:p>
    <w:p w14:paraId="531BD11D" w14:textId="77777777" w:rsidR="007F121D" w:rsidRPr="00511315" w:rsidRDefault="007F121D" w:rsidP="007F121D">
      <w:pPr>
        <w:spacing w:after="0" w:line="240" w:lineRule="auto"/>
        <w:ind w:left="180" w:hanging="180"/>
        <w:jc w:val="center"/>
        <w:rPr>
          <w:rFonts w:ascii="Times New Roman" w:hAnsi="Times New Roman"/>
          <w:b/>
          <w:sz w:val="28"/>
          <w:szCs w:val="28"/>
        </w:rPr>
      </w:pPr>
      <w:r w:rsidRPr="00511315">
        <w:rPr>
          <w:rFonts w:ascii="Times New Roman" w:hAnsi="Times New Roman"/>
          <w:b/>
          <w:sz w:val="28"/>
          <w:szCs w:val="28"/>
        </w:rPr>
        <w:t>Итоговая практическая работа</w:t>
      </w:r>
    </w:p>
    <w:p w14:paraId="6D3230AE" w14:textId="77777777" w:rsidR="00511315" w:rsidRDefault="00511315" w:rsidP="00D35EAF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398279AC" w14:textId="77777777" w:rsidR="00D35EAF" w:rsidRPr="00511315" w:rsidRDefault="00D35EAF" w:rsidP="00D35EAF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511315">
        <w:rPr>
          <w:rFonts w:ascii="Times New Roman" w:hAnsi="Times New Roman"/>
          <w:i/>
          <w:sz w:val="28"/>
          <w:szCs w:val="28"/>
        </w:rPr>
        <w:t xml:space="preserve">Выполнить на образце пришивание пуговиц по </w:t>
      </w:r>
      <w:r w:rsidR="0087378F">
        <w:rPr>
          <w:rFonts w:ascii="Times New Roman" w:hAnsi="Times New Roman"/>
          <w:i/>
          <w:noProof/>
          <w:sz w:val="28"/>
          <w:szCs w:val="28"/>
        </w:rPr>
        <w:t>технологической</w:t>
      </w:r>
      <w:r w:rsidRPr="00511315">
        <w:rPr>
          <w:rFonts w:ascii="Times New Roman" w:hAnsi="Times New Roman"/>
          <w:i/>
          <w:sz w:val="28"/>
          <w:szCs w:val="28"/>
        </w:rPr>
        <w:t xml:space="preserve"> карте. </w:t>
      </w:r>
    </w:p>
    <w:p w14:paraId="5D829C11" w14:textId="77777777" w:rsidR="00D35EAF" w:rsidRPr="00511315" w:rsidRDefault="00511315" w:rsidP="00D35EAF">
      <w:pPr>
        <w:spacing w:after="0"/>
        <w:ind w:firstLine="540"/>
        <w:jc w:val="center"/>
        <w:rPr>
          <w:rFonts w:ascii="Times New Roman" w:hAnsi="Times New Roman"/>
          <w:b/>
          <w:i/>
          <w:sz w:val="28"/>
          <w:szCs w:val="28"/>
        </w:rPr>
      </w:pPr>
      <w:r w:rsidRPr="00511315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35EAF" w:rsidRPr="00511315">
        <w:rPr>
          <w:rFonts w:ascii="Times New Roman" w:hAnsi="Times New Roman"/>
          <w:b/>
          <w:i/>
          <w:sz w:val="28"/>
          <w:szCs w:val="28"/>
        </w:rPr>
        <w:t>«Пришивание пуговиц на образце»</w:t>
      </w:r>
    </w:p>
    <w:p w14:paraId="76AA172F" w14:textId="77777777" w:rsidR="00D35EAF" w:rsidRPr="00511315" w:rsidRDefault="00D35EAF" w:rsidP="00511315">
      <w:pPr>
        <w:spacing w:after="0" w:line="240" w:lineRule="auto"/>
        <w:ind w:left="-426" w:firstLine="284"/>
        <w:rPr>
          <w:rFonts w:ascii="Times New Roman" w:hAnsi="Times New Roman"/>
          <w:sz w:val="28"/>
          <w:szCs w:val="28"/>
        </w:rPr>
      </w:pPr>
      <w:r w:rsidRPr="00511315">
        <w:rPr>
          <w:rFonts w:ascii="Times New Roman" w:hAnsi="Times New Roman"/>
          <w:sz w:val="28"/>
          <w:szCs w:val="28"/>
        </w:rPr>
        <w:t xml:space="preserve">Инструменты, принадлежности, материалы: </w:t>
      </w:r>
      <w:r w:rsidRPr="00511315">
        <w:rPr>
          <w:rFonts w:ascii="Times New Roman" w:hAnsi="Times New Roman"/>
          <w:i/>
          <w:sz w:val="28"/>
          <w:szCs w:val="28"/>
        </w:rPr>
        <w:t>ткань, пуговицы, ножницы, карандаш, игла, нитки.</w:t>
      </w:r>
    </w:p>
    <w:tbl>
      <w:tblPr>
        <w:tblStyle w:val="a3"/>
        <w:tblW w:w="10490" w:type="dxa"/>
        <w:tblInd w:w="-856" w:type="dxa"/>
        <w:tblLook w:val="01E0" w:firstRow="1" w:lastRow="1" w:firstColumn="1" w:lastColumn="1" w:noHBand="0" w:noVBand="0"/>
      </w:tblPr>
      <w:tblGrid>
        <w:gridCol w:w="5568"/>
        <w:gridCol w:w="4922"/>
      </w:tblGrid>
      <w:tr w:rsidR="00D35EAF" w:rsidRPr="000D31D8" w14:paraId="7273339D" w14:textId="77777777" w:rsidTr="00D35EAF">
        <w:tc>
          <w:tcPr>
            <w:tcW w:w="5568" w:type="dxa"/>
          </w:tcPr>
          <w:p w14:paraId="76484C33" w14:textId="77777777" w:rsidR="00D35EAF" w:rsidRPr="007E3248" w:rsidRDefault="00D35EAF" w:rsidP="00511315">
            <w:pPr>
              <w:spacing w:after="0" w:line="240" w:lineRule="auto"/>
              <w:ind w:right="76"/>
              <w:contextualSpacing/>
              <w:jc w:val="center"/>
              <w:rPr>
                <w:sz w:val="28"/>
                <w:szCs w:val="28"/>
              </w:rPr>
            </w:pPr>
            <w:r w:rsidRPr="007E3248">
              <w:rPr>
                <w:sz w:val="28"/>
                <w:szCs w:val="28"/>
              </w:rPr>
              <w:t>Выполнение операции</w:t>
            </w:r>
          </w:p>
        </w:tc>
        <w:tc>
          <w:tcPr>
            <w:tcW w:w="4922" w:type="dxa"/>
          </w:tcPr>
          <w:p w14:paraId="4EA0308B" w14:textId="77777777" w:rsidR="00D35EAF" w:rsidRPr="007E3248" w:rsidRDefault="00D35EAF" w:rsidP="00511315">
            <w:pPr>
              <w:spacing w:after="0" w:line="240" w:lineRule="auto"/>
              <w:ind w:right="76"/>
              <w:contextualSpacing/>
              <w:jc w:val="center"/>
              <w:rPr>
                <w:sz w:val="28"/>
                <w:szCs w:val="28"/>
              </w:rPr>
            </w:pPr>
            <w:r w:rsidRPr="007E3248">
              <w:rPr>
                <w:sz w:val="28"/>
                <w:szCs w:val="28"/>
              </w:rPr>
              <w:t>Рисунки деталей</w:t>
            </w:r>
          </w:p>
        </w:tc>
      </w:tr>
      <w:tr w:rsidR="00D35EAF" w:rsidRPr="000D31D8" w14:paraId="59FE3FD7" w14:textId="77777777" w:rsidTr="00D35EAF">
        <w:tc>
          <w:tcPr>
            <w:tcW w:w="5568" w:type="dxa"/>
          </w:tcPr>
          <w:p w14:paraId="488FF62F" w14:textId="77777777" w:rsidR="00D35EAF" w:rsidRDefault="00D35EAF" w:rsidP="00511315">
            <w:pPr>
              <w:spacing w:after="0" w:line="240" w:lineRule="auto"/>
              <w:ind w:right="76"/>
              <w:contextualSpacing/>
              <w:jc w:val="both"/>
              <w:rPr>
                <w:sz w:val="28"/>
                <w:szCs w:val="28"/>
              </w:rPr>
            </w:pPr>
            <w:r w:rsidRPr="007E324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Пуговицы со сквозными отверстиями пришивают к одежде швейными нитками № 40 – 60 в цвет пуговиц. Отмерить нитку для работы, сложить ее вдвое на конце сделать узелок.</w:t>
            </w:r>
          </w:p>
          <w:p w14:paraId="55E4557F" w14:textId="77777777" w:rsidR="00D35EAF" w:rsidRDefault="00D35EAF" w:rsidP="00511315">
            <w:pPr>
              <w:spacing w:after="0" w:line="240" w:lineRule="auto"/>
              <w:ind w:right="76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Пуговицы с двумя отверстиями пришивают 4 – 5 стежками, а пуговицы с четырьмя отверстиями – 2 – стежками в каждую пару отверстий.</w:t>
            </w:r>
          </w:p>
          <w:p w14:paraId="33B0BC9C" w14:textId="77777777" w:rsidR="00D35EAF" w:rsidRDefault="00D35EAF" w:rsidP="00511315">
            <w:pPr>
              <w:spacing w:after="0" w:line="240" w:lineRule="auto"/>
              <w:ind w:right="76"/>
              <w:contextualSpacing/>
              <w:jc w:val="both"/>
              <w:rPr>
                <w:sz w:val="28"/>
                <w:szCs w:val="28"/>
              </w:rPr>
            </w:pPr>
            <w:r w:rsidRPr="001350AF">
              <w:rPr>
                <w:b/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Закрепить нитку с петлей на лицевой стороне ткани.</w:t>
            </w:r>
          </w:p>
          <w:p w14:paraId="1E406D7D" w14:textId="77777777" w:rsidR="00D35EAF" w:rsidRDefault="00D35EAF" w:rsidP="00511315">
            <w:pPr>
              <w:spacing w:after="0" w:line="240" w:lineRule="auto"/>
              <w:ind w:right="76"/>
              <w:contextualSpacing/>
              <w:jc w:val="both"/>
              <w:rPr>
                <w:sz w:val="28"/>
                <w:szCs w:val="28"/>
              </w:rPr>
            </w:pPr>
            <w:r w:rsidRPr="001350AF">
              <w:rPr>
                <w:b/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Пропустить иглу в отверстие пуговицы и вывести иглу с ниткой.</w:t>
            </w:r>
          </w:p>
          <w:p w14:paraId="28B50C75" w14:textId="77777777" w:rsidR="00D35EAF" w:rsidRDefault="00D35EAF" w:rsidP="00511315">
            <w:pPr>
              <w:spacing w:after="0" w:line="240" w:lineRule="auto"/>
              <w:ind w:right="76"/>
              <w:contextualSpacing/>
              <w:jc w:val="both"/>
              <w:rPr>
                <w:sz w:val="28"/>
                <w:szCs w:val="28"/>
              </w:rPr>
            </w:pPr>
            <w:r w:rsidRPr="001350AF">
              <w:rPr>
                <w:b/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Пропустить иглу во второе отверстие пуговицы, ввести в ткань с лицевой стороны и вывести на изнаночную сторону ткани. </w:t>
            </w:r>
          </w:p>
          <w:p w14:paraId="44ABB93F" w14:textId="77777777" w:rsidR="00D35EAF" w:rsidRDefault="00D35EAF" w:rsidP="00511315">
            <w:pPr>
              <w:spacing w:after="0" w:line="240" w:lineRule="auto"/>
              <w:ind w:right="76"/>
              <w:contextualSpacing/>
              <w:jc w:val="both"/>
              <w:rPr>
                <w:sz w:val="28"/>
                <w:szCs w:val="28"/>
              </w:rPr>
            </w:pPr>
            <w:r w:rsidRPr="001350AF">
              <w:rPr>
                <w:b/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 xml:space="preserve"> Выполнив стежки, закрепить нитку петлей с лицевой стороны ткани под пуговицей.</w:t>
            </w:r>
          </w:p>
          <w:p w14:paraId="0AEE9070" w14:textId="77777777" w:rsidR="00D35EAF" w:rsidRDefault="00D35EAF" w:rsidP="00511315">
            <w:pPr>
              <w:spacing w:after="0" w:line="240" w:lineRule="auto"/>
              <w:ind w:right="76"/>
              <w:contextualSpacing/>
              <w:jc w:val="both"/>
              <w:rPr>
                <w:sz w:val="28"/>
                <w:szCs w:val="28"/>
              </w:rPr>
            </w:pPr>
          </w:p>
          <w:p w14:paraId="7D27D766" w14:textId="77777777" w:rsidR="00D35EAF" w:rsidRDefault="00D35EAF" w:rsidP="00511315">
            <w:pPr>
              <w:spacing w:after="0" w:line="240" w:lineRule="auto"/>
              <w:ind w:right="76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Пуговицы с ушком пришивают 4 – стежками нитками в цвет ткани. Отмерить нитку для работы, сложить ее вдвое на конце сделать узелок.</w:t>
            </w:r>
          </w:p>
          <w:p w14:paraId="7C7F6587" w14:textId="77777777" w:rsidR="00D35EAF" w:rsidRDefault="00D35EAF" w:rsidP="00511315">
            <w:pPr>
              <w:spacing w:after="0" w:line="240" w:lineRule="auto"/>
              <w:ind w:right="76"/>
              <w:contextualSpacing/>
              <w:jc w:val="both"/>
              <w:rPr>
                <w:sz w:val="28"/>
                <w:szCs w:val="28"/>
              </w:rPr>
            </w:pPr>
            <w:r w:rsidRPr="001350AF">
              <w:rPr>
                <w:b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 Закрепить нитку с петлей на лицевой стороне ткани.</w:t>
            </w:r>
          </w:p>
          <w:p w14:paraId="3E66E773" w14:textId="77777777" w:rsidR="00D35EAF" w:rsidRDefault="00D35EAF" w:rsidP="00511315">
            <w:pPr>
              <w:spacing w:after="0" w:line="240" w:lineRule="auto"/>
              <w:ind w:right="76"/>
              <w:contextualSpacing/>
              <w:jc w:val="both"/>
              <w:rPr>
                <w:sz w:val="28"/>
                <w:szCs w:val="28"/>
              </w:rPr>
            </w:pPr>
            <w:r w:rsidRPr="001350AF">
              <w:rPr>
                <w:b/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 пропустить иглу через отверстие ушка пуговицы.</w:t>
            </w:r>
          </w:p>
          <w:p w14:paraId="0CCA06EA" w14:textId="77777777" w:rsidR="00D35EAF" w:rsidRDefault="00D35EAF" w:rsidP="00511315">
            <w:pPr>
              <w:spacing w:after="0" w:line="240" w:lineRule="auto"/>
              <w:ind w:right="76"/>
              <w:contextualSpacing/>
              <w:jc w:val="both"/>
              <w:rPr>
                <w:sz w:val="28"/>
                <w:szCs w:val="28"/>
              </w:rPr>
            </w:pPr>
            <w:r w:rsidRPr="001350AF">
              <w:rPr>
                <w:b/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Вывести иглу в ткань с лицевой стороны и вывести на изнаночную сторону ткани.</w:t>
            </w:r>
          </w:p>
          <w:p w14:paraId="3D77F435" w14:textId="77777777" w:rsidR="00D35EAF" w:rsidRPr="007E3248" w:rsidRDefault="00D35EAF" w:rsidP="00511315">
            <w:pPr>
              <w:spacing w:after="0" w:line="240" w:lineRule="auto"/>
              <w:ind w:right="76"/>
              <w:contextualSpacing/>
              <w:jc w:val="both"/>
              <w:rPr>
                <w:sz w:val="28"/>
                <w:szCs w:val="28"/>
              </w:rPr>
            </w:pPr>
            <w:r w:rsidRPr="001350AF">
              <w:rPr>
                <w:b/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 xml:space="preserve"> Выполнив стежки, закрепить нитку с изнаночной стороны ткани.</w:t>
            </w:r>
          </w:p>
        </w:tc>
        <w:tc>
          <w:tcPr>
            <w:tcW w:w="4922" w:type="dxa"/>
          </w:tcPr>
          <w:p w14:paraId="3DE06DBF" w14:textId="77777777" w:rsidR="00D35EAF" w:rsidRDefault="00D35EAF" w:rsidP="00511315">
            <w:pPr>
              <w:spacing w:after="0" w:line="240" w:lineRule="auto"/>
              <w:ind w:right="76"/>
              <w:contextualSpacing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1" locked="0" layoutInCell="1" allowOverlap="1" wp14:anchorId="2AE0ADB7" wp14:editId="0874FE6E">
                  <wp:simplePos x="0" y="0"/>
                  <wp:positionH relativeFrom="column">
                    <wp:posOffset>924560</wp:posOffset>
                  </wp:positionH>
                  <wp:positionV relativeFrom="paragraph">
                    <wp:posOffset>69215</wp:posOffset>
                  </wp:positionV>
                  <wp:extent cx="726440" cy="1847850"/>
                  <wp:effectExtent l="571500" t="0" r="568960" b="0"/>
                  <wp:wrapTight wrapText="bothSides">
                    <wp:wrapPolygon edited="0">
                      <wp:start x="21845" y="-126"/>
                      <wp:lineTo x="321" y="-126"/>
                      <wp:lineTo x="321" y="21696"/>
                      <wp:lineTo x="21845" y="21696"/>
                      <wp:lineTo x="21845" y="-126"/>
                    </wp:wrapPolygon>
                  </wp:wrapTight>
                  <wp:docPr id="4" name="Рисунок 4" descr="C:\Documents and Settings\каб 1.1\Local Settings\Temporary Internet Files\Content.Word\111 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каб 1.1\Local Settings\Temporary Internet Files\Content.Word\111 0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726440" cy="184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5DEFFB7" w14:textId="77777777" w:rsidR="00D35EAF" w:rsidRDefault="00D35EAF" w:rsidP="00511315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  <w:p w14:paraId="37050CB0" w14:textId="77777777" w:rsidR="00D35EAF" w:rsidRPr="00107D7B" w:rsidRDefault="00D35EAF" w:rsidP="00511315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  <w:p w14:paraId="57C4836B" w14:textId="77777777" w:rsidR="00D35EAF" w:rsidRPr="00107D7B" w:rsidRDefault="00D35EAF" w:rsidP="00511315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  <w:p w14:paraId="28F284A7" w14:textId="77777777" w:rsidR="00D35EAF" w:rsidRPr="00107D7B" w:rsidRDefault="00D35EAF" w:rsidP="00511315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  <w:p w14:paraId="7AD7B9E7" w14:textId="77777777" w:rsidR="00D35EAF" w:rsidRDefault="00D35EAF" w:rsidP="00511315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  <w:p w14:paraId="4103DECF" w14:textId="77777777" w:rsidR="00D35EAF" w:rsidRDefault="00D35EAF" w:rsidP="00511315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  <w:p w14:paraId="4C8789D5" w14:textId="77777777" w:rsidR="00D35EAF" w:rsidRDefault="00D35EAF" w:rsidP="00511315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  <w:p w14:paraId="06BF9A08" w14:textId="77777777" w:rsidR="00D35EAF" w:rsidRDefault="00D35EAF" w:rsidP="00511315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B51773D" wp14:editId="4F581841">
                  <wp:extent cx="1980711" cy="962025"/>
                  <wp:effectExtent l="19050" t="0" r="489" b="0"/>
                  <wp:docPr id="10" name="Рисунок 10" descr="C:\Documents and Settings\каб 1.1\Local Settings\Temporary Internet Files\Content.Word\111 0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Documents and Settings\каб 1.1\Local Settings\Temporary Internet Files\Content.Word\111 0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139" cy="9651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84DCB9" w14:textId="77777777" w:rsidR="00D35EAF" w:rsidRDefault="00D35EAF" w:rsidP="00511315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1A75F31" wp14:editId="0CFB8BA8">
                  <wp:extent cx="2020768" cy="742950"/>
                  <wp:effectExtent l="19050" t="0" r="0" b="0"/>
                  <wp:docPr id="7" name="Рисунок 7" descr="C:\Documents and Settings\каб 1.1\Local Settings\Temporary Internet Files\Content.Word\111 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каб 1.1\Local Settings\Temporary Internet Files\Content.Word\111 0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2022563" cy="743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14B1C6" w14:textId="77777777" w:rsidR="00D35EAF" w:rsidRDefault="00D35EAF" w:rsidP="00511315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</w:p>
          <w:p w14:paraId="5FF4C97A" w14:textId="77777777" w:rsidR="00D35EAF" w:rsidRDefault="00D35EAF" w:rsidP="00511315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</w:p>
          <w:p w14:paraId="4CE23146" w14:textId="77777777" w:rsidR="00D35EAF" w:rsidRDefault="00D35EAF" w:rsidP="00511315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</w:p>
          <w:p w14:paraId="1C89301C" w14:textId="77777777" w:rsidR="00D35EAF" w:rsidRDefault="00D35EAF" w:rsidP="00511315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9296FFE" wp14:editId="35BA3EF3">
                  <wp:extent cx="2148109" cy="926201"/>
                  <wp:effectExtent l="19050" t="0" r="4541" b="0"/>
                  <wp:docPr id="13" name="Рисунок 13" descr="C:\Documents and Settings\каб 1.1\Local Settings\Temporary Internet Files\Content.Word\111 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Documents and Settings\каб 1.1\Local Settings\Temporary Internet Files\Content.Word\111 0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395" cy="9314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07684E" w14:textId="77777777" w:rsidR="00D35EAF" w:rsidRDefault="00D35EAF" w:rsidP="00511315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</w:p>
          <w:p w14:paraId="753952C5" w14:textId="77777777" w:rsidR="00D35EAF" w:rsidRDefault="00D35EAF" w:rsidP="00511315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</w:p>
          <w:p w14:paraId="332958FC" w14:textId="77777777" w:rsidR="00D35EAF" w:rsidRDefault="00D35EAF" w:rsidP="00511315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</w:p>
          <w:p w14:paraId="54479A7B" w14:textId="77777777" w:rsidR="00D35EAF" w:rsidRPr="00107D7B" w:rsidRDefault="00D35EAF" w:rsidP="00511315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14:paraId="09E40F2C" w14:textId="77777777" w:rsidR="00511315" w:rsidRDefault="00511315" w:rsidP="00D35EAF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0D26CC53" w14:textId="77777777" w:rsidR="00511315" w:rsidRDefault="00511315" w:rsidP="00D35EAF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24794E9E" w14:textId="77777777" w:rsidR="00C33D50" w:rsidRPr="00DC2B8E" w:rsidRDefault="00C33D50" w:rsidP="00C33D5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DC2B8E">
        <w:rPr>
          <w:rFonts w:ascii="Times New Roman" w:hAnsi="Times New Roman"/>
          <w:b/>
          <w:sz w:val="24"/>
          <w:szCs w:val="24"/>
        </w:rPr>
        <w:lastRenderedPageBreak/>
        <w:t>Критерии оценивания работы</w:t>
      </w:r>
    </w:p>
    <w:p w14:paraId="5CC9BB4B" w14:textId="77777777" w:rsidR="00C33D50" w:rsidRPr="00DC2B8E" w:rsidRDefault="00C33D50" w:rsidP="00C33D50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C2B8E">
        <w:rPr>
          <w:rFonts w:ascii="Times New Roman" w:hAnsi="Times New Roman"/>
          <w:sz w:val="24"/>
          <w:szCs w:val="24"/>
        </w:rPr>
        <w:t xml:space="preserve">Проверка осуществлялась по следующему </w:t>
      </w:r>
      <w:r>
        <w:rPr>
          <w:rFonts w:ascii="Times New Roman" w:hAnsi="Times New Roman"/>
          <w:sz w:val="24"/>
          <w:szCs w:val="24"/>
        </w:rPr>
        <w:t>контролю качества работы</w:t>
      </w:r>
      <w:r w:rsidRPr="00DC2B8E">
        <w:rPr>
          <w:rFonts w:ascii="Times New Roman" w:hAnsi="Times New Roman"/>
          <w:sz w:val="24"/>
          <w:szCs w:val="24"/>
        </w:rPr>
        <w:t>:</w:t>
      </w:r>
    </w:p>
    <w:p w14:paraId="4223196B" w14:textId="77777777" w:rsidR="00C33D50" w:rsidRDefault="00C33D50" w:rsidP="00C33D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пуговицы пришиты прочно; </w:t>
      </w:r>
    </w:p>
    <w:p w14:paraId="5792EA4C" w14:textId="77777777" w:rsidR="00C33D50" w:rsidRDefault="00C33D50" w:rsidP="00C33D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нитки прочно и правильно закреплены в начале и в конце работы;</w:t>
      </w:r>
    </w:p>
    <w:p w14:paraId="3A3349F0" w14:textId="77777777" w:rsidR="00C33D50" w:rsidRDefault="00C33D50" w:rsidP="00C33D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пуговица не прилегает плотно к ткани; </w:t>
      </w:r>
    </w:p>
    <w:p w14:paraId="5CA85E58" w14:textId="77777777" w:rsidR="00C33D50" w:rsidRDefault="00C33D50" w:rsidP="00C33D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стойка из ниток упругая.</w:t>
      </w:r>
    </w:p>
    <w:p w14:paraId="42382DDC" w14:textId="77777777" w:rsidR="00C33D50" w:rsidRPr="00DC2B8E" w:rsidRDefault="00C33D50" w:rsidP="00C33D50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2B8E">
        <w:rPr>
          <w:rFonts w:ascii="Times New Roman" w:hAnsi="Times New Roman" w:cs="Times New Roman"/>
          <w:sz w:val="24"/>
          <w:szCs w:val="24"/>
          <w:lang w:eastAsia="zh-CN"/>
        </w:rPr>
        <w:t>Успешность выполнения работы определяется  по критериям:</w:t>
      </w:r>
      <w:r w:rsidRPr="00DC2B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442D3D" w14:textId="77777777" w:rsidR="00C33D50" w:rsidRPr="00413416" w:rsidRDefault="00C33D50" w:rsidP="00C33D5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13416">
        <w:rPr>
          <w:rFonts w:ascii="Times New Roman" w:eastAsia="Times New Roman" w:hAnsi="Times New Roman" w:cs="Times New Roman"/>
          <w:sz w:val="24"/>
          <w:szCs w:val="24"/>
        </w:rPr>
        <w:t>Очень хорошо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A6083">
        <w:rPr>
          <w:rFonts w:ascii="Times New Roman" w:hAnsi="Times New Roman" w:cs="Times New Roman"/>
          <w:sz w:val="24"/>
          <w:szCs w:val="24"/>
        </w:rPr>
        <w:t>(отлично)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5A6083">
        <w:rPr>
          <w:rFonts w:ascii="Times New Roman" w:hAnsi="Times New Roman" w:cs="Times New Roman"/>
          <w:sz w:val="24"/>
          <w:szCs w:val="24"/>
        </w:rPr>
        <w:t xml:space="preserve"> свыше 65%</w:t>
      </w:r>
      <w:r>
        <w:rPr>
          <w:rFonts w:ascii="Times New Roman" w:hAnsi="Times New Roman" w:cs="Times New Roman"/>
          <w:sz w:val="24"/>
          <w:szCs w:val="24"/>
        </w:rPr>
        <w:t xml:space="preserve"> выполнения задания – «5»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288283E" w14:textId="77777777" w:rsidR="00C33D50" w:rsidRPr="00413416" w:rsidRDefault="00C33D50" w:rsidP="00C33D5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13416">
        <w:rPr>
          <w:rFonts w:ascii="Times New Roman" w:eastAsia="Times New Roman" w:hAnsi="Times New Roman" w:cs="Times New Roman"/>
          <w:sz w:val="24"/>
          <w:szCs w:val="24"/>
        </w:rPr>
        <w:t xml:space="preserve">Хорошо -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5A6083">
        <w:rPr>
          <w:rFonts w:ascii="Times New Roman" w:hAnsi="Times New Roman" w:cs="Times New Roman"/>
          <w:sz w:val="24"/>
          <w:szCs w:val="24"/>
        </w:rPr>
        <w:t xml:space="preserve">51% до 65% </w:t>
      </w:r>
      <w:r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Pr="005A6083">
        <w:rPr>
          <w:rFonts w:ascii="Times New Roman" w:hAnsi="Times New Roman" w:cs="Times New Roman"/>
          <w:sz w:val="24"/>
          <w:szCs w:val="24"/>
        </w:rPr>
        <w:t>задани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413416">
        <w:rPr>
          <w:rFonts w:ascii="Times New Roman" w:eastAsia="Times New Roman" w:hAnsi="Times New Roman" w:cs="Times New Roman"/>
          <w:sz w:val="24"/>
          <w:szCs w:val="24"/>
        </w:rPr>
        <w:t xml:space="preserve"> – «4»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C7CBD5F" w14:textId="77777777" w:rsidR="00C33D50" w:rsidRPr="00413416" w:rsidRDefault="00C33D50" w:rsidP="00C33D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Удовлетворительно </w:t>
      </w:r>
      <w:r w:rsidRPr="005A6083">
        <w:rPr>
          <w:rFonts w:ascii="Times New Roman" w:hAnsi="Times New Roman" w:cs="Times New Roman"/>
          <w:sz w:val="24"/>
          <w:szCs w:val="24"/>
        </w:rPr>
        <w:t xml:space="preserve">(зачёт), если обучающиеся верно выполняют от 35% до 50% </w:t>
      </w:r>
      <w:r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Pr="005A6083">
        <w:rPr>
          <w:rFonts w:ascii="Times New Roman" w:hAnsi="Times New Roman" w:cs="Times New Roman"/>
          <w:sz w:val="24"/>
          <w:szCs w:val="24"/>
        </w:rPr>
        <w:t>задани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413416">
        <w:rPr>
          <w:rFonts w:ascii="Times New Roman" w:eastAsia="Times New Roman" w:hAnsi="Times New Roman" w:cs="Times New Roman"/>
          <w:sz w:val="24"/>
          <w:szCs w:val="24"/>
        </w:rPr>
        <w:t>– «3»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879CE7C" w14:textId="77777777" w:rsidR="00C33D50" w:rsidRDefault="00C33D50" w:rsidP="00C33D5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23F3573F" w14:textId="77777777" w:rsidR="00D35EAF" w:rsidRDefault="00D35EAF" w:rsidP="00D35E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66CA74" w14:textId="77777777" w:rsidR="00D35EAF" w:rsidRDefault="00D35EAF" w:rsidP="00D35E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719152" w14:textId="77777777" w:rsidR="003115FC" w:rsidRDefault="003115FC" w:rsidP="00D35EAF">
      <w:pPr>
        <w:jc w:val="center"/>
      </w:pPr>
    </w:p>
    <w:sectPr w:rsidR="003115FC" w:rsidSect="00491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1278"/>
    <w:rsid w:val="00124353"/>
    <w:rsid w:val="003115FC"/>
    <w:rsid w:val="003E6293"/>
    <w:rsid w:val="004911B9"/>
    <w:rsid w:val="00511315"/>
    <w:rsid w:val="007F121D"/>
    <w:rsid w:val="00824910"/>
    <w:rsid w:val="0087378F"/>
    <w:rsid w:val="009842F5"/>
    <w:rsid w:val="00C33D50"/>
    <w:rsid w:val="00CB746D"/>
    <w:rsid w:val="00CC1278"/>
    <w:rsid w:val="00D33BDC"/>
    <w:rsid w:val="00D35EAF"/>
    <w:rsid w:val="00DE0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53212"/>
  <w15:docId w15:val="{547E3B60-D2D9-479D-BF58-F6C24541B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EA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5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F1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121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287</Words>
  <Characters>1642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GTV</dc:creator>
  <cp:keywords/>
  <dc:description/>
  <cp:lastModifiedBy>Tanja-sveta@outlook.com</cp:lastModifiedBy>
  <cp:revision>12</cp:revision>
  <dcterms:created xsi:type="dcterms:W3CDTF">2020-04-24T00:53:00Z</dcterms:created>
  <dcterms:modified xsi:type="dcterms:W3CDTF">2024-08-31T12:12:00Z</dcterms:modified>
</cp:coreProperties>
</file>