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29" w:rsidRPr="00015D4B" w:rsidRDefault="00DA0A29" w:rsidP="0001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15D4B">
        <w:rPr>
          <w:rFonts w:ascii="Times New Roman" w:eastAsia="Times New Roman" w:hAnsi="Times New Roman" w:cs="Times New Roman"/>
          <w:b/>
          <w:sz w:val="24"/>
          <w:szCs w:val="24"/>
        </w:rPr>
        <w:t>Контрольно-оценочные задания для проведения</w:t>
      </w:r>
    </w:p>
    <w:p w:rsidR="00DA0A29" w:rsidRPr="00015D4B" w:rsidRDefault="00DA0A29" w:rsidP="0001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5D4B">
        <w:rPr>
          <w:rFonts w:ascii="Times New Roman" w:eastAsia="Times New Roman" w:hAnsi="Times New Roman" w:cs="Times New Roman"/>
          <w:b/>
          <w:sz w:val="24"/>
          <w:szCs w:val="24"/>
        </w:rPr>
        <w:t>промежуточной аттестации по ОРКСЭ (О</w:t>
      </w:r>
      <w:r w:rsidR="00015D4B" w:rsidRPr="00015D4B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015D4B">
        <w:rPr>
          <w:rFonts w:ascii="Times New Roman" w:eastAsia="Times New Roman" w:hAnsi="Times New Roman" w:cs="Times New Roman"/>
          <w:b/>
          <w:sz w:val="24"/>
          <w:szCs w:val="24"/>
        </w:rPr>
        <w:t>К), 4 класс</w:t>
      </w:r>
    </w:p>
    <w:p w:rsidR="007A6A17" w:rsidRDefault="007A6A17" w:rsidP="0001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69E9" w:rsidRDefault="00C069E9" w:rsidP="00C069E9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Итоговая проверочная</w:t>
      </w: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работа по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основам православных кульутр</w:t>
      </w:r>
    </w:p>
    <w:p w:rsidR="00C069E9" w:rsidRPr="009C222F" w:rsidRDefault="00C069E9" w:rsidP="00C069E9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069E9" w:rsidRDefault="00C069E9" w:rsidP="00C069E9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Ф. И. _________________________________________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</w:t>
      </w: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>Дата _______________</w:t>
      </w:r>
    </w:p>
    <w:p w:rsidR="00C069E9" w:rsidRPr="00015D4B" w:rsidRDefault="00C069E9" w:rsidP="0001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D4B" w:rsidRPr="00015D4B" w:rsidRDefault="00015D4B" w:rsidP="0001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6A0" w:rsidRPr="00015D4B" w:rsidRDefault="00B846A0" w:rsidP="00015D4B">
      <w:pPr>
        <w:pStyle w:val="a8"/>
        <w:spacing w:line="360" w:lineRule="auto"/>
        <w:rPr>
          <w:b/>
          <w:szCs w:val="24"/>
        </w:rPr>
      </w:pPr>
      <w:r w:rsidRPr="00015D4B">
        <w:rPr>
          <w:b/>
          <w:szCs w:val="24"/>
        </w:rPr>
        <w:t>1. Сделай подписи к картинкам.</w:t>
      </w:r>
    </w:p>
    <w:p w:rsidR="00B846A0" w:rsidRPr="00015D4B" w:rsidRDefault="00B846A0" w:rsidP="00015D4B">
      <w:pPr>
        <w:pStyle w:val="a8"/>
        <w:rPr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846A0" w:rsidRPr="00015D4B" w:rsidTr="00B846A0">
        <w:tc>
          <w:tcPr>
            <w:tcW w:w="2392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5B0BEB86" wp14:editId="73574D97">
                  <wp:extent cx="1104900" cy="1552575"/>
                  <wp:effectExtent l="0" t="0" r="0" b="9525"/>
                  <wp:docPr id="15" name="Рисунок 15" descr="Икона_Спасителя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кона_Спасителя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774898DB" wp14:editId="371D0544">
                  <wp:extent cx="1123950" cy="1571625"/>
                  <wp:effectExtent l="0" t="0" r="0" b="9525"/>
                  <wp:docPr id="14" name="Рисунок 14" descr="Канун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анун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6F5FD758" wp14:editId="4AD53C69">
                  <wp:extent cx="1143000" cy="1552575"/>
                  <wp:effectExtent l="0" t="0" r="0" b="9525"/>
                  <wp:docPr id="13" name="Рисунок 13" descr="Кадило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адило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717B6248" wp14:editId="257651B4">
                  <wp:extent cx="1266825" cy="1514475"/>
                  <wp:effectExtent l="0" t="0" r="9525" b="9525"/>
                  <wp:docPr id="12" name="Рисунок 12" descr="Свеч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Свеч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46A0" w:rsidRPr="00015D4B" w:rsidRDefault="00B846A0" w:rsidP="00015D4B">
      <w:pPr>
        <w:pStyle w:val="a8"/>
        <w:rPr>
          <w:szCs w:val="24"/>
        </w:rPr>
      </w:pPr>
      <w:r w:rsidRPr="00015D4B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292F72" wp14:editId="120E0614">
                <wp:simplePos x="0" y="0"/>
                <wp:positionH relativeFrom="column">
                  <wp:posOffset>4532630</wp:posOffset>
                </wp:positionH>
                <wp:positionV relativeFrom="paragraph">
                  <wp:posOffset>139065</wp:posOffset>
                </wp:positionV>
                <wp:extent cx="1345565" cy="293370"/>
                <wp:effectExtent l="0" t="0" r="26035" b="11430"/>
                <wp:wrapNone/>
                <wp:docPr id="54" name="Скругленный 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556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4" o:spid="_x0000_s1026" style="position:absolute;margin-left:356.9pt;margin-top:10.95pt;width:105.95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"/>
            </w:pict>
          </mc:Fallback>
        </mc:AlternateContent>
      </w:r>
      <w:r w:rsidRPr="00015D4B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0BE2B1" wp14:editId="46046755">
                <wp:simplePos x="0" y="0"/>
                <wp:positionH relativeFrom="column">
                  <wp:posOffset>3025775</wp:posOffset>
                </wp:positionH>
                <wp:positionV relativeFrom="paragraph">
                  <wp:posOffset>139065</wp:posOffset>
                </wp:positionV>
                <wp:extent cx="1380490" cy="293370"/>
                <wp:effectExtent l="0" t="0" r="10160" b="1143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0490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238.25pt;margin-top:10.95pt;width:108.7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"/>
            </w:pict>
          </mc:Fallback>
        </mc:AlternateContent>
      </w:r>
      <w:r w:rsidRPr="00015D4B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FD0936" wp14:editId="53573495">
                <wp:simplePos x="0" y="0"/>
                <wp:positionH relativeFrom="column">
                  <wp:posOffset>1508125</wp:posOffset>
                </wp:positionH>
                <wp:positionV relativeFrom="paragraph">
                  <wp:posOffset>139065</wp:posOffset>
                </wp:positionV>
                <wp:extent cx="1345565" cy="293370"/>
                <wp:effectExtent l="0" t="0" r="26035" b="11430"/>
                <wp:wrapNone/>
                <wp:docPr id="42" name="Скругленный 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556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2" o:spid="_x0000_s1026" style="position:absolute;margin-left:118.75pt;margin-top:10.95pt;width:105.95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"/>
            </w:pict>
          </mc:Fallback>
        </mc:AlternateContent>
      </w:r>
      <w:r w:rsidRPr="00015D4B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891B68" wp14:editId="4DED5878">
                <wp:simplePos x="0" y="0"/>
                <wp:positionH relativeFrom="column">
                  <wp:posOffset>-20955</wp:posOffset>
                </wp:positionH>
                <wp:positionV relativeFrom="paragraph">
                  <wp:posOffset>139065</wp:posOffset>
                </wp:positionV>
                <wp:extent cx="1382395" cy="293370"/>
                <wp:effectExtent l="0" t="0" r="27305" b="11430"/>
                <wp:wrapNone/>
                <wp:docPr id="41" name="Скругленный 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239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1" o:spid="_x0000_s1026" style="position:absolute;margin-left:-1.65pt;margin-top:10.95pt;width:108.85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"/>
            </w:pict>
          </mc:Fallback>
        </mc:AlternateContent>
      </w:r>
    </w:p>
    <w:p w:rsidR="00B846A0" w:rsidRPr="00015D4B" w:rsidRDefault="00B846A0" w:rsidP="00015D4B">
      <w:pPr>
        <w:pStyle w:val="a8"/>
        <w:rPr>
          <w:szCs w:val="24"/>
        </w:rPr>
      </w:pPr>
    </w:p>
    <w:p w:rsidR="00B846A0" w:rsidRPr="00015D4B" w:rsidRDefault="00B846A0" w:rsidP="00015D4B">
      <w:pPr>
        <w:pStyle w:val="a8"/>
        <w:rPr>
          <w:szCs w:val="24"/>
        </w:rPr>
      </w:pPr>
    </w:p>
    <w:p w:rsidR="00B846A0" w:rsidRPr="00015D4B" w:rsidRDefault="00B846A0" w:rsidP="00015D4B">
      <w:pPr>
        <w:pStyle w:val="a8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825"/>
        <w:gridCol w:w="2393"/>
      </w:tblGrid>
      <w:tr w:rsidR="00B846A0" w:rsidRPr="00015D4B" w:rsidTr="00B846A0">
        <w:trPr>
          <w:jc w:val="center"/>
        </w:trPr>
        <w:tc>
          <w:tcPr>
            <w:tcW w:w="1951" w:type="dxa"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3402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2567DED1" wp14:editId="1CDBCEFF">
                  <wp:extent cx="1704975" cy="1457325"/>
                  <wp:effectExtent l="0" t="0" r="9525" b="9525"/>
                  <wp:docPr id="11" name="Рисунок 11" descr="Иконостас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Иконостас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5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37A0C2A9" wp14:editId="2D58A5D0">
                  <wp:extent cx="790575" cy="1409700"/>
                  <wp:effectExtent l="0" t="0" r="9525" b="0"/>
                  <wp:docPr id="10" name="Рисунок 10" descr="Священник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Священник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3CDDDCED" wp14:editId="26714B10">
                  <wp:extent cx="1009650" cy="1400175"/>
                  <wp:effectExtent l="0" t="0" r="0" b="9525"/>
                  <wp:docPr id="9" name="Рисунок 9" descr="Царские врат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Царские врат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46A0" w:rsidRPr="00015D4B" w:rsidRDefault="00B846A0" w:rsidP="00015D4B">
      <w:pPr>
        <w:pStyle w:val="a8"/>
        <w:rPr>
          <w:szCs w:val="24"/>
        </w:rPr>
      </w:pPr>
      <w:r w:rsidRPr="00015D4B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596BEB" wp14:editId="788DFEAB">
                <wp:simplePos x="0" y="0"/>
                <wp:positionH relativeFrom="column">
                  <wp:posOffset>1421765</wp:posOffset>
                </wp:positionH>
                <wp:positionV relativeFrom="paragraph">
                  <wp:posOffset>114935</wp:posOffset>
                </wp:positionV>
                <wp:extent cx="1673225" cy="293370"/>
                <wp:effectExtent l="0" t="0" r="22225" b="11430"/>
                <wp:wrapNone/>
                <wp:docPr id="40" name="Скругленный 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322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26" style="position:absolute;margin-left:111.95pt;margin-top:9.05pt;width:131.75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"/>
            </w:pict>
          </mc:Fallback>
        </mc:AlternateContent>
      </w:r>
      <w:r w:rsidRPr="00015D4B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FE053" wp14:editId="30FDDA3F">
                <wp:simplePos x="0" y="0"/>
                <wp:positionH relativeFrom="column">
                  <wp:posOffset>3284855</wp:posOffset>
                </wp:positionH>
                <wp:positionV relativeFrom="paragraph">
                  <wp:posOffset>114935</wp:posOffset>
                </wp:positionV>
                <wp:extent cx="1204595" cy="293370"/>
                <wp:effectExtent l="0" t="0" r="14605" b="11430"/>
                <wp:wrapNone/>
                <wp:docPr id="39" name="Скругленный 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59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9" o:spid="_x0000_s1026" style="position:absolute;margin-left:258.65pt;margin-top:9.05pt;width:94.85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"/>
            </w:pict>
          </mc:Fallback>
        </mc:AlternateContent>
      </w:r>
      <w:r w:rsidRPr="00015D4B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A73BD" wp14:editId="4726CCC3">
                <wp:simplePos x="0" y="0"/>
                <wp:positionH relativeFrom="column">
                  <wp:posOffset>4650740</wp:posOffset>
                </wp:positionH>
                <wp:positionV relativeFrom="paragraph">
                  <wp:posOffset>114935</wp:posOffset>
                </wp:positionV>
                <wp:extent cx="1227455" cy="293370"/>
                <wp:effectExtent l="0" t="0" r="10795" b="11430"/>
                <wp:wrapNone/>
                <wp:docPr id="38" name="Скругленный 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745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8" o:spid="_x0000_s1026" style="position:absolute;margin-left:366.2pt;margin-top:9.05pt;width:96.65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"/>
            </w:pict>
          </mc:Fallback>
        </mc:AlternateContent>
      </w:r>
    </w:p>
    <w:p w:rsidR="00B846A0" w:rsidRPr="00015D4B" w:rsidRDefault="00B846A0" w:rsidP="00015D4B">
      <w:pPr>
        <w:pStyle w:val="a8"/>
        <w:rPr>
          <w:szCs w:val="24"/>
        </w:rPr>
      </w:pPr>
    </w:p>
    <w:p w:rsidR="00B846A0" w:rsidRPr="00015D4B" w:rsidRDefault="00B846A0" w:rsidP="00015D4B">
      <w:pPr>
        <w:pStyle w:val="a8"/>
        <w:rPr>
          <w:szCs w:val="24"/>
        </w:rPr>
      </w:pPr>
    </w:p>
    <w:tbl>
      <w:tblPr>
        <w:tblW w:w="0" w:type="auto"/>
        <w:jc w:val="center"/>
        <w:tblInd w:w="1668" w:type="dxa"/>
        <w:tblLayout w:type="fixed"/>
        <w:tblLook w:val="04A0" w:firstRow="1" w:lastRow="0" w:firstColumn="1" w:lastColumn="0" w:noHBand="0" w:noVBand="1"/>
      </w:tblPr>
      <w:tblGrid>
        <w:gridCol w:w="5195"/>
      </w:tblGrid>
      <w:tr w:rsidR="00B846A0" w:rsidRPr="00015D4B" w:rsidTr="00B846A0">
        <w:trPr>
          <w:trHeight w:val="3310"/>
          <w:jc w:val="center"/>
        </w:trPr>
        <w:tc>
          <w:tcPr>
            <w:tcW w:w="5195" w:type="dxa"/>
            <w:hideMark/>
          </w:tcPr>
          <w:p w:rsidR="00B846A0" w:rsidRPr="00015D4B" w:rsidRDefault="00B846A0" w:rsidP="00015D4B">
            <w:pPr>
              <w:pStyle w:val="a8"/>
              <w:spacing w:line="276" w:lineRule="auto"/>
              <w:jc w:val="center"/>
              <w:rPr>
                <w:szCs w:val="24"/>
              </w:rPr>
            </w:pPr>
            <w:r w:rsidRPr="00015D4B">
              <w:rPr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8A2A09" wp14:editId="6D7B62E6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1974850</wp:posOffset>
                      </wp:positionV>
                      <wp:extent cx="2229485" cy="316230"/>
                      <wp:effectExtent l="0" t="0" r="18415" b="26670"/>
                      <wp:wrapNone/>
                      <wp:docPr id="37" name="Скругленный 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9485" cy="3162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7" o:spid="_x0000_s1026" style="position:absolute;margin-left:61.6pt;margin-top:155.5pt;width:175.55pt;height:2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"/>
                  </w:pict>
                </mc:Fallback>
              </mc:AlternateContent>
            </w:r>
            <w:r w:rsidRPr="00015D4B">
              <w:rPr>
                <w:noProof/>
                <w:szCs w:val="24"/>
                <w:lang w:eastAsia="ru-RU"/>
              </w:rPr>
              <w:drawing>
                <wp:inline distT="0" distB="0" distL="0" distR="0" wp14:anchorId="318E0445" wp14:editId="3046A881">
                  <wp:extent cx="2771775" cy="1866900"/>
                  <wp:effectExtent l="0" t="0" r="9525" b="0"/>
                  <wp:docPr id="8" name="Рисунок 8" descr="Алтарь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Алтарь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46A0" w:rsidRPr="00015D4B" w:rsidRDefault="00B846A0" w:rsidP="00015D4B">
      <w:pPr>
        <w:pStyle w:val="a8"/>
        <w:rPr>
          <w:szCs w:val="24"/>
        </w:rPr>
      </w:pPr>
    </w:p>
    <w:p w:rsidR="00B846A0" w:rsidRPr="00015D4B" w:rsidRDefault="00B846A0" w:rsidP="00015D4B">
      <w:pPr>
        <w:pStyle w:val="a8"/>
        <w:rPr>
          <w:b/>
          <w:i/>
          <w:szCs w:val="24"/>
        </w:rPr>
      </w:pPr>
    </w:p>
    <w:p w:rsidR="00B846A0" w:rsidRPr="00015D4B" w:rsidRDefault="00B846A0" w:rsidP="00015D4B">
      <w:pPr>
        <w:pStyle w:val="a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015D4B">
        <w:rPr>
          <w:b/>
          <w:i/>
          <w:szCs w:val="24"/>
        </w:rPr>
        <w:t>Слова – подсказки:</w:t>
      </w:r>
      <w:r w:rsidRPr="00015D4B">
        <w:rPr>
          <w:szCs w:val="24"/>
        </w:rPr>
        <w:t xml:space="preserve"> Царские врата, канун, икона, алтарь, свеча, иконостас, кадило,  священник.</w:t>
      </w:r>
    </w:p>
    <w:p w:rsidR="00015D4B" w:rsidRPr="00015D4B" w:rsidRDefault="00015D4B" w:rsidP="00015D4B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  <w:r w:rsidRPr="00015D4B">
        <w:rPr>
          <w:rStyle w:val="c0"/>
          <w:b/>
          <w:color w:val="000000"/>
        </w:rPr>
        <w:t>2. Чего не позволено воину -христианину , даже на  войне?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А)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Брать в руки оружие.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Б)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Воевать за пределами своей страны.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В)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Добивать раненых, трогать безоружных, грабить местных жителей.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lastRenderedPageBreak/>
        <w:t>Г)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Стрелять во вражеских солдат.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</w:rPr>
      </w:pPr>
    </w:p>
    <w:p w:rsidR="00015D4B" w:rsidRPr="00015D4B" w:rsidRDefault="00015D4B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</w:rPr>
      </w:pPr>
    </w:p>
    <w:p w:rsidR="00015D4B" w:rsidRPr="00015D4B" w:rsidRDefault="00015D4B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</w:rPr>
      </w:pP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</w:pPr>
      <w:r w:rsidRPr="00015D4B">
        <w:rPr>
          <w:rStyle w:val="c0"/>
          <w:b/>
          <w:color w:val="000000"/>
        </w:rPr>
        <w:t>3. Отметьте имя князя, при котором Русь приняла Христианство?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А)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Ярослав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Б)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Владимир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В)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Иван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Г)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Михаил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015D4B">
        <w:rPr>
          <w:rStyle w:val="c0"/>
          <w:b/>
          <w:color w:val="000000"/>
        </w:rPr>
        <w:t>4.  В каком году Русь приняла Христианство?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А)2000 г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Б)988 г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В)1945 г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Г)1147 г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15D4B">
        <w:rPr>
          <w:rStyle w:val="c0"/>
          <w:b/>
          <w:color w:val="000000"/>
        </w:rPr>
        <w:t>5. Что считается главными христианскими добродетелями?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А)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Выдержка, спокойствие и кротость.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Б)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Богатство и слава.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В)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Сила и воля.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Г)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Вера, надежда, любовь.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15D4B">
        <w:rPr>
          <w:rStyle w:val="c0"/>
          <w:b/>
          <w:color w:val="000000"/>
        </w:rPr>
        <w:t>6.  Кем, по словам Бога, может оказаться Он перед нами?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А)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Ребёнком.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Б)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Старцем.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В)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Женщиной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5D4B">
        <w:rPr>
          <w:rStyle w:val="c0"/>
          <w:color w:val="000000"/>
        </w:rPr>
        <w:t>Г)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Любым человеком.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015D4B">
        <w:rPr>
          <w:rStyle w:val="c0"/>
          <w:b/>
          <w:color w:val="000000"/>
        </w:rPr>
        <w:t>7. Как звучит золотое правило этики?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А)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«Люби грешника и ненавидь грех»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Б)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«Как хотите, чтобы с вами поступали люди, так поступайте и вы с ними»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В)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«Пусть первый камень бросит  тот из вас, кто сам не грешил»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Г)</w:t>
      </w:r>
      <w:r w:rsidR="00015D4B" w:rsidRP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«Не судите, да  не судимы будете»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015D4B">
        <w:rPr>
          <w:b/>
        </w:rPr>
        <w:t xml:space="preserve">8. </w:t>
      </w:r>
      <w:r w:rsidRPr="00015D4B">
        <w:rPr>
          <w:rStyle w:val="c0"/>
          <w:b/>
          <w:color w:val="000000"/>
        </w:rPr>
        <w:t>От какого события началось новое летоисчисление?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А)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От прихода к власти нового императора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Б)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От прихода к власти нового фараона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В)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От прихода к власти нового царя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15D4B">
        <w:rPr>
          <w:rStyle w:val="c0"/>
          <w:color w:val="000000"/>
        </w:rPr>
        <w:t>Г)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От рождества Христова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015D4B">
        <w:rPr>
          <w:rStyle w:val="c0"/>
          <w:b/>
          <w:color w:val="000000"/>
        </w:rPr>
        <w:t>9.Ребята решили попросить друг у друга прощение, когда наступило Прощёное воскресенье. Отметь правильные ответы.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015D4B">
        <w:rPr>
          <w:rStyle w:val="c0"/>
          <w:color w:val="000000"/>
        </w:rPr>
        <w:t>А)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Ну, ладно, прости меня.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015D4B">
        <w:rPr>
          <w:rStyle w:val="c0"/>
          <w:color w:val="000000"/>
        </w:rPr>
        <w:t>Б)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Прости меня, грешного.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015D4B">
        <w:rPr>
          <w:rStyle w:val="c0"/>
          <w:color w:val="000000"/>
        </w:rPr>
        <w:t>В)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Ну, что, простишь?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015D4B">
        <w:rPr>
          <w:rStyle w:val="c0"/>
          <w:b/>
          <w:color w:val="000000"/>
        </w:rPr>
        <w:t>10. Установи соответствие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015D4B">
        <w:rPr>
          <w:b/>
          <w:noProof/>
          <w:color w:val="000000"/>
        </w:rPr>
        <w:drawing>
          <wp:inline distT="0" distB="0" distL="0" distR="0" wp14:anchorId="280E4EBD" wp14:editId="47EF832C">
            <wp:extent cx="1971675" cy="1924050"/>
            <wp:effectExtent l="0" t="0" r="9525" b="0"/>
            <wp:docPr id="7" name="Рисунок 7" descr="https://arhivurokov.ru/multiurok/f/e/e/fee544dd5ef8c11c7e02fe9120d6f9bb9ce150ca/itoghovyie-tiesty-po-kursu-orkse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arhivurokov.ru/multiurok/f/e/e/fee544dd5ef8c11c7e02fe9120d6f9bb9ce150ca/itoghovyie-tiesty-po-kursu-orkse_5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D4B">
        <w:rPr>
          <w:b/>
          <w:noProof/>
          <w:color w:val="000000"/>
        </w:rPr>
        <w:drawing>
          <wp:inline distT="0" distB="0" distL="0" distR="0" wp14:anchorId="4A881902" wp14:editId="62343C63">
            <wp:extent cx="1819275" cy="1924050"/>
            <wp:effectExtent l="0" t="0" r="9525" b="0"/>
            <wp:docPr id="6" name="Рисунок 6" descr="https://arhivurokov.ru/multiurok/f/e/e/fee544dd5ef8c11c7e02fe9120d6f9bb9ce150ca/itoghovyie-tiesty-po-kursu-orkse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arhivurokov.ru/multiurok/f/e/e/fee544dd5ef8c11c7e02fe9120d6f9bb9ce150ca/itoghovyie-tiesty-po-kursu-orkse_6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6A0" w:rsidRPr="00015D4B" w:rsidRDefault="00B846A0" w:rsidP="00015D4B">
      <w:pPr>
        <w:jc w:val="both"/>
        <w:rPr>
          <w:sz w:val="24"/>
          <w:szCs w:val="24"/>
          <w:lang w:eastAsia="ru-RU"/>
        </w:rPr>
      </w:pPr>
      <w:r w:rsidRPr="00015D4B">
        <w:rPr>
          <w:sz w:val="24"/>
          <w:szCs w:val="24"/>
          <w:lang w:eastAsia="ru-RU"/>
        </w:rPr>
        <w:t>1                                                       2</w:t>
      </w:r>
    </w:p>
    <w:p w:rsidR="00B846A0" w:rsidRPr="00015D4B" w:rsidRDefault="00B846A0" w:rsidP="00015D4B">
      <w:pPr>
        <w:pStyle w:val="a7"/>
        <w:shd w:val="clear" w:color="auto" w:fill="FFFFFF"/>
        <w:spacing w:before="0" w:beforeAutospacing="0" w:after="158" w:afterAutospacing="0"/>
        <w:jc w:val="both"/>
        <w:rPr>
          <w:rStyle w:val="c0"/>
          <w:color w:val="000000"/>
        </w:rPr>
      </w:pPr>
      <w:r w:rsidRPr="00015D4B">
        <w:rPr>
          <w:rStyle w:val="c0"/>
          <w:color w:val="000000"/>
        </w:rPr>
        <w:t>А)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Божия Мать «Казанская»         б)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 xml:space="preserve">Святая Матрона </w:t>
      </w:r>
    </w:p>
    <w:p w:rsidR="00B846A0" w:rsidRPr="00015D4B" w:rsidRDefault="00B846A0" w:rsidP="00015D4B">
      <w:pPr>
        <w:pStyle w:val="a7"/>
        <w:shd w:val="clear" w:color="auto" w:fill="FFFFFF"/>
        <w:spacing w:before="0" w:beforeAutospacing="0" w:after="158" w:afterAutospacing="0"/>
        <w:jc w:val="both"/>
        <w:rPr>
          <w:rStyle w:val="c0"/>
          <w:color w:val="000000"/>
        </w:rPr>
      </w:pPr>
      <w:r w:rsidRPr="00015D4B">
        <w:rPr>
          <w:rStyle w:val="c0"/>
          <w:color w:val="000000"/>
        </w:rPr>
        <w:lastRenderedPageBreak/>
        <w:t xml:space="preserve">1 - ___________          </w:t>
      </w:r>
      <w:r w:rsidR="00015D4B">
        <w:rPr>
          <w:rStyle w:val="c0"/>
          <w:color w:val="000000"/>
        </w:rPr>
        <w:t xml:space="preserve">                 </w:t>
      </w:r>
      <w:r w:rsidRPr="00015D4B">
        <w:rPr>
          <w:rStyle w:val="c0"/>
          <w:color w:val="000000"/>
        </w:rPr>
        <w:t xml:space="preserve">    2 - ____________</w:t>
      </w:r>
    </w:p>
    <w:p w:rsidR="00B846A0" w:rsidRDefault="00B846A0" w:rsidP="00015D4B">
      <w:pPr>
        <w:pStyle w:val="a7"/>
        <w:shd w:val="clear" w:color="auto" w:fill="FFFFFF"/>
        <w:spacing w:before="0" w:beforeAutospacing="0" w:after="158" w:afterAutospacing="0"/>
        <w:jc w:val="both"/>
        <w:rPr>
          <w:rFonts w:ascii="Arial" w:hAnsi="Arial" w:cs="Arial"/>
          <w:color w:val="767676"/>
        </w:rPr>
      </w:pPr>
    </w:p>
    <w:p w:rsidR="00015D4B" w:rsidRPr="00015D4B" w:rsidRDefault="00015D4B" w:rsidP="00015D4B">
      <w:pPr>
        <w:pStyle w:val="a7"/>
        <w:shd w:val="clear" w:color="auto" w:fill="FFFFFF"/>
        <w:spacing w:before="0" w:beforeAutospacing="0" w:after="158" w:afterAutospacing="0"/>
        <w:jc w:val="both"/>
        <w:rPr>
          <w:rFonts w:ascii="Arial" w:hAnsi="Arial" w:cs="Arial"/>
          <w:color w:val="767676"/>
        </w:rPr>
      </w:pPr>
    </w:p>
    <w:p w:rsidR="00B846A0" w:rsidRPr="00015D4B" w:rsidRDefault="00B846A0" w:rsidP="00015D4B">
      <w:pPr>
        <w:spacing w:after="0" w:line="2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5D4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11.Отметь главный символ христианства. 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</w:rPr>
        <w:t>А)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>Крест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</w:rPr>
        <w:t>Б)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>Купол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  <w:color w:val="000000"/>
        </w:rPr>
      </w:pPr>
      <w:r w:rsidRPr="00015D4B">
        <w:rPr>
          <w:rStyle w:val="c0"/>
        </w:rPr>
        <w:t>В)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 xml:space="preserve">Колокол </w:t>
      </w:r>
    </w:p>
    <w:p w:rsidR="00B846A0" w:rsidRPr="00015D4B" w:rsidRDefault="00B846A0" w:rsidP="00015D4B">
      <w:pPr>
        <w:spacing w:after="0" w:line="2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5D4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12. Отметь самый главный церковный праздник. 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</w:rPr>
        <w:t>А)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 xml:space="preserve">Троица 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</w:rPr>
        <w:t>Б)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>Вербное воскресение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</w:rPr>
        <w:t>В)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>Светлое Христово Воскресение или Пасха Господня</w:t>
      </w:r>
    </w:p>
    <w:p w:rsidR="00B846A0" w:rsidRPr="00015D4B" w:rsidRDefault="00B846A0" w:rsidP="00015D4B">
      <w:pPr>
        <w:spacing w:after="0" w:line="2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5D4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13.Что такое религия? 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</w:rPr>
        <w:t>А)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 xml:space="preserve">Наука 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</w:rPr>
        <w:t>Б)</w:t>
      </w:r>
      <w:r w:rsidR="00015D4B">
        <w:rPr>
          <w:rStyle w:val="c0"/>
        </w:rPr>
        <w:t xml:space="preserve"> </w:t>
      </w:r>
      <w:r w:rsidRPr="00015D4B">
        <w:rPr>
          <w:rStyle w:val="c0"/>
        </w:rPr>
        <w:t>Вера в Бога и поклонение Ему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</w:rPr>
      </w:pPr>
      <w:r w:rsidRPr="00015D4B">
        <w:rPr>
          <w:rStyle w:val="c0"/>
          <w:b/>
          <w:color w:val="000000"/>
        </w:rPr>
        <w:t>14. Как называется лицо человека на иконе?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А)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Лик.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Б)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Чело.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В)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Десница.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Г)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Око.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  <w:b/>
          <w:color w:val="000000"/>
        </w:rPr>
      </w:pPr>
      <w:r w:rsidRPr="00015D4B">
        <w:rPr>
          <w:rStyle w:val="c0"/>
          <w:b/>
          <w:color w:val="000000"/>
        </w:rPr>
        <w:t>15. Кому и как молятся христиане?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А)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Христиане молятся иконам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Б)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Христиане молятся Богу перед иконами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В)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Христиане молятся с иконами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rStyle w:val="c0"/>
        </w:rPr>
      </w:pPr>
      <w:r w:rsidRPr="00015D4B">
        <w:rPr>
          <w:rStyle w:val="c0"/>
          <w:color w:val="000000"/>
        </w:rPr>
        <w:t>Г)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Христиане молятся Богу и святым перед иконами.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b/>
          <w:color w:val="000000"/>
        </w:rPr>
      </w:pPr>
      <w:r w:rsidRPr="00015D4B">
        <w:rPr>
          <w:rStyle w:val="c0"/>
          <w:b/>
          <w:color w:val="000000"/>
        </w:rPr>
        <w:t>16. Отметьте имена святых, которые принесли на Русь азбуку.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А)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А. Борис и Глеб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Б) Кирилл и  Мефодий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В) Пётр и Павел</w:t>
      </w:r>
    </w:p>
    <w:p w:rsidR="00B846A0" w:rsidRPr="00015D4B" w:rsidRDefault="00B846A0" w:rsidP="00015D4B">
      <w:pPr>
        <w:pStyle w:val="c1"/>
        <w:shd w:val="clear" w:color="auto" w:fill="FFFFFF"/>
        <w:spacing w:before="0" w:beforeAutospacing="0" w:after="0" w:afterAutospacing="0" w:line="20" w:lineRule="atLeast"/>
        <w:jc w:val="both"/>
        <w:rPr>
          <w:color w:val="000000"/>
        </w:rPr>
      </w:pPr>
      <w:r w:rsidRPr="00015D4B">
        <w:rPr>
          <w:rStyle w:val="c0"/>
          <w:color w:val="000000"/>
        </w:rPr>
        <w:t>Г)</w:t>
      </w:r>
      <w:r w:rsidR="00015D4B">
        <w:rPr>
          <w:rStyle w:val="c0"/>
          <w:color w:val="000000"/>
        </w:rPr>
        <w:t xml:space="preserve"> </w:t>
      </w:r>
      <w:r w:rsidRPr="00015D4B">
        <w:rPr>
          <w:rStyle w:val="c0"/>
          <w:color w:val="000000"/>
        </w:rPr>
        <w:t>Сергий Радонежский</w:t>
      </w:r>
    </w:p>
    <w:p w:rsidR="00B846A0" w:rsidRPr="00015D4B" w:rsidRDefault="00B846A0" w:rsidP="00015D4B">
      <w:pPr>
        <w:spacing w:after="0" w:line="20" w:lineRule="atLeast"/>
        <w:jc w:val="both"/>
        <w:rPr>
          <w:sz w:val="24"/>
          <w:szCs w:val="24"/>
          <w:lang w:eastAsia="ru-RU"/>
        </w:rPr>
      </w:pPr>
    </w:p>
    <w:p w:rsidR="00D01C42" w:rsidRDefault="00D01C4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0A2" w:rsidRPr="00015D4B" w:rsidRDefault="00AA00A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C42" w:rsidRPr="00015D4B" w:rsidRDefault="00D01C42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887" w:rsidRPr="00015D4B" w:rsidRDefault="004A5887" w:rsidP="00015D4B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5D4B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работы</w:t>
      </w:r>
    </w:p>
    <w:p w:rsidR="00857D19" w:rsidRPr="00015D4B" w:rsidRDefault="004A5887" w:rsidP="00015D4B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D4B">
        <w:rPr>
          <w:rFonts w:ascii="Times New Roman" w:eastAsia="Times New Roman" w:hAnsi="Times New Roman" w:cs="Times New Roman"/>
          <w:sz w:val="24"/>
          <w:szCs w:val="24"/>
        </w:rPr>
        <w:t xml:space="preserve">Проверка работ осуществлялась по следующему ключу: за каждый правильный ответ  – </w:t>
      </w:r>
      <w:r w:rsidR="007A6A17" w:rsidRPr="00015D4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15D4B">
        <w:rPr>
          <w:rFonts w:ascii="Times New Roman" w:eastAsia="Times New Roman" w:hAnsi="Times New Roman" w:cs="Times New Roman"/>
          <w:sz w:val="24"/>
          <w:szCs w:val="24"/>
        </w:rPr>
        <w:t xml:space="preserve"> балл; </w:t>
      </w:r>
    </w:p>
    <w:p w:rsidR="004A5887" w:rsidRPr="00015D4B" w:rsidRDefault="00857D19" w:rsidP="00015D4B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D4B">
        <w:rPr>
          <w:rFonts w:ascii="Times New Roman" w:eastAsia="Times New Roman" w:hAnsi="Times New Roman" w:cs="Times New Roman"/>
          <w:sz w:val="24"/>
          <w:szCs w:val="24"/>
        </w:rPr>
        <w:t xml:space="preserve">Все задания  показывают уровень владения базовыми знаниями основ </w:t>
      </w:r>
      <w:r w:rsidR="00AA00A2">
        <w:rPr>
          <w:rFonts w:ascii="Times New Roman" w:eastAsia="Times New Roman" w:hAnsi="Times New Roman" w:cs="Times New Roman"/>
          <w:sz w:val="24"/>
          <w:szCs w:val="24"/>
        </w:rPr>
        <w:t>православной</w:t>
      </w:r>
      <w:r w:rsidRPr="00015D4B">
        <w:rPr>
          <w:rFonts w:ascii="Times New Roman" w:eastAsia="Times New Roman" w:hAnsi="Times New Roman" w:cs="Times New Roman"/>
          <w:sz w:val="24"/>
          <w:szCs w:val="24"/>
        </w:rPr>
        <w:t xml:space="preserve"> культур</w:t>
      </w:r>
      <w:r w:rsidR="00AA00A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015D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887" w:rsidRPr="00015D4B" w:rsidRDefault="004A5887" w:rsidP="00015D4B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D4B">
        <w:rPr>
          <w:rFonts w:ascii="Times New Roman" w:eastAsia="Times New Roman" w:hAnsi="Times New Roman" w:cs="Times New Roman"/>
          <w:sz w:val="24"/>
          <w:szCs w:val="24"/>
        </w:rPr>
        <w:t xml:space="preserve">Успешность выполнения работы определяется  по критериям: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2348"/>
        <w:gridCol w:w="1843"/>
      </w:tblGrid>
      <w:tr w:rsidR="00D01C42" w:rsidRPr="00015D4B" w:rsidTr="002B5007">
        <w:trPr>
          <w:jc w:val="center"/>
        </w:trPr>
        <w:tc>
          <w:tcPr>
            <w:tcW w:w="3681" w:type="dxa"/>
          </w:tcPr>
          <w:p w:rsidR="00D01C42" w:rsidRPr="00015D4B" w:rsidRDefault="00D01C42" w:rsidP="00015D4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D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запись – усвоил (ла)</w:t>
            </w:r>
          </w:p>
        </w:tc>
        <w:tc>
          <w:tcPr>
            <w:tcW w:w="2348" w:type="dxa"/>
          </w:tcPr>
          <w:p w:rsidR="00D01C42" w:rsidRPr="00015D4B" w:rsidRDefault="00D01C42" w:rsidP="00015D4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D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«не усвоил (ла)»</w:t>
            </w:r>
          </w:p>
        </w:tc>
        <w:tc>
          <w:tcPr>
            <w:tcW w:w="1843" w:type="dxa"/>
          </w:tcPr>
          <w:p w:rsidR="00D01C42" w:rsidRPr="00015D4B" w:rsidRDefault="00D01C42" w:rsidP="00015D4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D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«усвоил (ла)»</w:t>
            </w:r>
          </w:p>
        </w:tc>
      </w:tr>
      <w:tr w:rsidR="00D01C42" w:rsidRPr="00015D4B" w:rsidTr="002B5007">
        <w:trPr>
          <w:jc w:val="center"/>
        </w:trPr>
        <w:tc>
          <w:tcPr>
            <w:tcW w:w="3681" w:type="dxa"/>
          </w:tcPr>
          <w:p w:rsidR="00D01C42" w:rsidRPr="00015D4B" w:rsidRDefault="00D01C42" w:rsidP="00015D4B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2348" w:type="dxa"/>
          </w:tcPr>
          <w:p w:rsidR="00D01C42" w:rsidRPr="00015D4B" w:rsidRDefault="00AA00A2" w:rsidP="00AA00A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01C42" w:rsidRPr="00015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1C42" w:rsidRPr="00015D4B" w:rsidRDefault="00D01C42" w:rsidP="00AA00A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A0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15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A0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:rsidR="00DA0A29" w:rsidRPr="00015D4B" w:rsidRDefault="00DA0A29" w:rsidP="0001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0A29" w:rsidRPr="00015D4B" w:rsidRDefault="00DA0A29" w:rsidP="00015D4B">
      <w:pPr>
        <w:rPr>
          <w:sz w:val="24"/>
          <w:szCs w:val="24"/>
        </w:rPr>
      </w:pPr>
    </w:p>
    <w:sectPr w:rsidR="00DA0A29" w:rsidRPr="00015D4B" w:rsidSect="007A6A1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29"/>
    <w:rsid w:val="00015D4B"/>
    <w:rsid w:val="002B5007"/>
    <w:rsid w:val="004A5887"/>
    <w:rsid w:val="007A6A17"/>
    <w:rsid w:val="00857D19"/>
    <w:rsid w:val="00A84A18"/>
    <w:rsid w:val="00AA00A2"/>
    <w:rsid w:val="00B846A0"/>
    <w:rsid w:val="00C069E9"/>
    <w:rsid w:val="00D01C42"/>
    <w:rsid w:val="00D92ADC"/>
    <w:rsid w:val="00DA0A29"/>
    <w:rsid w:val="00F20EA7"/>
    <w:rsid w:val="00F7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DA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88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B8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B846A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c1">
    <w:name w:val="c1"/>
    <w:basedOn w:val="a"/>
    <w:uiPriority w:val="99"/>
    <w:semiHidden/>
    <w:rsid w:val="00B8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84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DA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88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B8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B846A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c1">
    <w:name w:val="c1"/>
    <w:basedOn w:val="a"/>
    <w:uiPriority w:val="99"/>
    <w:semiHidden/>
    <w:rsid w:val="00B8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84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Гость</cp:lastModifiedBy>
  <cp:revision>2</cp:revision>
  <dcterms:created xsi:type="dcterms:W3CDTF">2020-10-26T09:03:00Z</dcterms:created>
  <dcterms:modified xsi:type="dcterms:W3CDTF">2020-10-26T09:03:00Z</dcterms:modified>
</cp:coreProperties>
</file>