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D85" w:rsidRDefault="003A2D85" w:rsidP="003A2D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Контрольное нормативное  задание для проведения </w:t>
      </w:r>
    </w:p>
    <w:p w:rsidR="003A2D85" w:rsidRDefault="003A2D85" w:rsidP="003A2D8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761C17">
        <w:rPr>
          <w:rFonts w:ascii="Times New Roman" w:hAnsi="Times New Roman"/>
          <w:b/>
          <w:sz w:val="24"/>
          <w:szCs w:val="24"/>
        </w:rPr>
        <w:t>ходн</w:t>
      </w:r>
      <w:r>
        <w:rPr>
          <w:rFonts w:ascii="Times New Roman" w:hAnsi="Times New Roman"/>
          <w:b/>
          <w:sz w:val="24"/>
          <w:szCs w:val="24"/>
        </w:rPr>
        <w:t>ой</w:t>
      </w:r>
      <w:r w:rsidRPr="00761C17">
        <w:rPr>
          <w:rFonts w:ascii="Times New Roman" w:hAnsi="Times New Roman"/>
          <w:b/>
          <w:sz w:val="24"/>
          <w:szCs w:val="24"/>
        </w:rPr>
        <w:t xml:space="preserve"> диагностическ</w:t>
      </w:r>
      <w:r>
        <w:rPr>
          <w:rFonts w:ascii="Times New Roman" w:hAnsi="Times New Roman"/>
          <w:b/>
          <w:sz w:val="24"/>
          <w:szCs w:val="24"/>
        </w:rPr>
        <w:t>ой</w:t>
      </w:r>
      <w:r w:rsidRPr="00761C17">
        <w:rPr>
          <w:rFonts w:ascii="Times New Roman" w:hAnsi="Times New Roman"/>
          <w:b/>
          <w:sz w:val="24"/>
          <w:szCs w:val="24"/>
        </w:rPr>
        <w:t xml:space="preserve"> работ</w:t>
      </w:r>
      <w:r>
        <w:rPr>
          <w:rFonts w:ascii="Times New Roman" w:hAnsi="Times New Roman"/>
          <w:b/>
          <w:sz w:val="24"/>
          <w:szCs w:val="24"/>
        </w:rPr>
        <w:t>ы</w:t>
      </w:r>
      <w:r w:rsidRPr="003F756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физической культуре, 2 класс</w:t>
      </w:r>
      <w:r w:rsidRPr="003F756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</w:p>
    <w:p w:rsidR="00C36EF5" w:rsidRDefault="00C36EF5" w:rsidP="003A2D8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A2D85" w:rsidRPr="00C36EF5" w:rsidRDefault="003A2D85" w:rsidP="00080FED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6EF5">
        <w:rPr>
          <w:rFonts w:ascii="Times New Roman" w:eastAsia="Times New Roman" w:hAnsi="Times New Roman"/>
          <w:sz w:val="24"/>
          <w:szCs w:val="24"/>
          <w:lang w:eastAsia="ru-RU"/>
        </w:rPr>
        <w:t>Испытание по усвоению развитие  скоростных двигательных качеств.</w:t>
      </w:r>
    </w:p>
    <w:p w:rsidR="003A2D85" w:rsidRDefault="00126C89" w:rsidP="00080FED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Бег 30 метров - секунды</w:t>
      </w:r>
    </w:p>
    <w:p w:rsidR="00126C89" w:rsidRDefault="00126C89" w:rsidP="00080FED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Испытание по усвоению развития скоростно силовых двигательных качеств.</w:t>
      </w:r>
    </w:p>
    <w:p w:rsidR="00126C89" w:rsidRPr="00C36EF5" w:rsidRDefault="00126C89" w:rsidP="00080FED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Прыжок в длину с места - сантиметры</w:t>
      </w:r>
    </w:p>
    <w:p w:rsidR="003A2D85" w:rsidRPr="003F7568" w:rsidRDefault="003A2D85" w:rsidP="003A2D8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A2D85" w:rsidRDefault="003A2D85" w:rsidP="003A2D8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Критерии</w:t>
      </w:r>
      <w:r w:rsidRPr="003F7568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оценивания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работы</w:t>
      </w:r>
    </w:p>
    <w:p w:rsidR="00126C89" w:rsidRPr="003F7568" w:rsidRDefault="00126C89" w:rsidP="00126C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A2D85" w:rsidRDefault="003A2D85" w:rsidP="00080FED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568">
        <w:rPr>
          <w:rFonts w:ascii="Times New Roman" w:eastAsia="Times New Roman" w:hAnsi="Times New Roman"/>
          <w:sz w:val="24"/>
          <w:szCs w:val="24"/>
          <w:lang w:eastAsia="ru-RU"/>
        </w:rPr>
        <w:t>За верное выполнение</w:t>
      </w:r>
      <w:r w:rsidR="00080FED">
        <w:rPr>
          <w:rFonts w:ascii="Times New Roman" w:eastAsia="Times New Roman" w:hAnsi="Times New Roman"/>
          <w:sz w:val="24"/>
          <w:szCs w:val="24"/>
          <w:lang w:eastAsia="ru-RU"/>
        </w:rPr>
        <w:t xml:space="preserve"> (испытание)</w:t>
      </w:r>
      <w:r w:rsidRPr="003F7568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заданий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используется контрольно нормативная таблица из комплексной программы физического воспитания учащихся</w:t>
      </w:r>
      <w:r w:rsidR="003746ED">
        <w:rPr>
          <w:rFonts w:ascii="Times New Roman" w:eastAsia="Times New Roman" w:hAnsi="Times New Roman"/>
          <w:sz w:val="24"/>
          <w:szCs w:val="24"/>
          <w:lang w:eastAsia="ru-RU"/>
        </w:rPr>
        <w:t xml:space="preserve"> (авторы В.И Лях, А.А </w:t>
      </w:r>
      <w:proofErr w:type="spellStart"/>
      <w:r w:rsidR="003746ED">
        <w:rPr>
          <w:rFonts w:ascii="Times New Roman" w:eastAsia="Times New Roman" w:hAnsi="Times New Roman"/>
          <w:sz w:val="24"/>
          <w:szCs w:val="24"/>
          <w:lang w:eastAsia="ru-RU"/>
        </w:rPr>
        <w:t>Зданевич</w:t>
      </w:r>
      <w:proofErr w:type="spellEnd"/>
      <w:r w:rsidR="003746ED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080FED">
        <w:rPr>
          <w:rFonts w:ascii="Times New Roman" w:eastAsia="Times New Roman" w:hAnsi="Times New Roman"/>
          <w:sz w:val="24"/>
          <w:szCs w:val="24"/>
          <w:lang w:eastAsia="ru-RU"/>
        </w:rPr>
        <w:t>, к каждому выполненному нормативу выставляется балл</w:t>
      </w:r>
      <w:r w:rsidR="003746E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80FED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После выполненных испытаний подсчитываются </w:t>
      </w:r>
      <w:proofErr w:type="gramStart"/>
      <w:r w:rsidR="00080FED">
        <w:rPr>
          <w:rFonts w:ascii="Times New Roman" w:eastAsia="Times New Roman" w:hAnsi="Times New Roman"/>
          <w:sz w:val="24"/>
          <w:szCs w:val="24"/>
          <w:lang w:eastAsia="ru-RU"/>
        </w:rPr>
        <w:t>баллы</w:t>
      </w:r>
      <w:proofErr w:type="gramEnd"/>
      <w:r w:rsidR="00080FED">
        <w:rPr>
          <w:rFonts w:ascii="Times New Roman" w:eastAsia="Times New Roman" w:hAnsi="Times New Roman"/>
          <w:sz w:val="24"/>
          <w:szCs w:val="24"/>
          <w:lang w:eastAsia="ru-RU"/>
        </w:rPr>
        <w:t xml:space="preserve"> и выставляется оценка.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9"/>
        <w:gridCol w:w="1524"/>
        <w:gridCol w:w="1276"/>
        <w:gridCol w:w="992"/>
        <w:gridCol w:w="709"/>
        <w:gridCol w:w="708"/>
        <w:gridCol w:w="709"/>
        <w:gridCol w:w="705"/>
        <w:gridCol w:w="713"/>
        <w:gridCol w:w="992"/>
        <w:gridCol w:w="674"/>
      </w:tblGrid>
      <w:tr w:rsidR="00E306B2" w:rsidRPr="00E306B2" w:rsidTr="00080FED">
        <w:tc>
          <w:tcPr>
            <w:tcW w:w="569" w:type="dxa"/>
          </w:tcPr>
          <w:p w:rsidR="00C36EF5" w:rsidRPr="00E306B2" w:rsidRDefault="00C36EF5">
            <w:pPr>
              <w:rPr>
                <w:rFonts w:ascii="Times New Roman" w:hAnsi="Times New Roman"/>
                <w:b/>
              </w:rPr>
            </w:pPr>
            <w:r w:rsidRPr="00E306B2">
              <w:rPr>
                <w:rFonts w:ascii="Times New Roman" w:hAnsi="Times New Roman"/>
                <w:b/>
              </w:rPr>
              <w:t>№ п\</w:t>
            </w:r>
            <w:proofErr w:type="gramStart"/>
            <w:r w:rsidRPr="00E306B2">
              <w:rPr>
                <w:rFonts w:ascii="Times New Roman" w:hAnsi="Times New Roman"/>
                <w:b/>
              </w:rPr>
              <w:t>п</w:t>
            </w:r>
            <w:proofErr w:type="gramEnd"/>
          </w:p>
        </w:tc>
        <w:tc>
          <w:tcPr>
            <w:tcW w:w="1524" w:type="dxa"/>
          </w:tcPr>
          <w:p w:rsidR="00C36EF5" w:rsidRPr="00E306B2" w:rsidRDefault="00080FE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</w:t>
            </w:r>
            <w:r w:rsidR="00C36EF5" w:rsidRPr="00E306B2">
              <w:rPr>
                <w:rFonts w:ascii="Times New Roman" w:hAnsi="Times New Roman"/>
                <w:b/>
              </w:rPr>
              <w:t>спытание</w:t>
            </w:r>
          </w:p>
        </w:tc>
        <w:tc>
          <w:tcPr>
            <w:tcW w:w="1276" w:type="dxa"/>
            <w:vMerge w:val="restart"/>
          </w:tcPr>
          <w:p w:rsidR="00C36EF5" w:rsidRPr="00080FED" w:rsidRDefault="00C36E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80FED">
              <w:rPr>
                <w:rFonts w:ascii="Times New Roman" w:hAnsi="Times New Roman"/>
                <w:b/>
                <w:sz w:val="20"/>
                <w:szCs w:val="20"/>
              </w:rPr>
              <w:t>Пол учащихся</w:t>
            </w:r>
          </w:p>
        </w:tc>
        <w:tc>
          <w:tcPr>
            <w:tcW w:w="6202" w:type="dxa"/>
            <w:gridSpan w:val="8"/>
          </w:tcPr>
          <w:p w:rsidR="00C36EF5" w:rsidRPr="00E306B2" w:rsidRDefault="00080FED" w:rsidP="0058299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Нормативы</w:t>
            </w:r>
          </w:p>
        </w:tc>
      </w:tr>
      <w:tr w:rsidR="00080FED" w:rsidRPr="00E306B2" w:rsidTr="00080FED">
        <w:tc>
          <w:tcPr>
            <w:tcW w:w="569" w:type="dxa"/>
            <w:vMerge w:val="restart"/>
          </w:tcPr>
          <w:p w:rsidR="00E306B2" w:rsidRPr="00E306B2" w:rsidRDefault="00E306B2">
            <w:pPr>
              <w:rPr>
                <w:rFonts w:ascii="Times New Roman" w:hAnsi="Times New Roman"/>
              </w:rPr>
            </w:pPr>
          </w:p>
          <w:p w:rsidR="00E306B2" w:rsidRPr="00E306B2" w:rsidRDefault="00E306B2">
            <w:pPr>
              <w:rPr>
                <w:rFonts w:ascii="Times New Roman" w:hAnsi="Times New Roman"/>
              </w:rPr>
            </w:pPr>
            <w:r w:rsidRPr="00E306B2">
              <w:rPr>
                <w:rFonts w:ascii="Times New Roman" w:hAnsi="Times New Roman"/>
              </w:rPr>
              <w:t>1</w:t>
            </w:r>
          </w:p>
        </w:tc>
        <w:tc>
          <w:tcPr>
            <w:tcW w:w="1524" w:type="dxa"/>
            <w:vMerge w:val="restart"/>
          </w:tcPr>
          <w:p w:rsidR="00E306B2" w:rsidRPr="00E306B2" w:rsidRDefault="00E306B2">
            <w:pPr>
              <w:rPr>
                <w:rFonts w:ascii="Times New Roman" w:hAnsi="Times New Roman"/>
              </w:rPr>
            </w:pPr>
          </w:p>
          <w:p w:rsidR="00E306B2" w:rsidRPr="00E306B2" w:rsidRDefault="00E306B2">
            <w:pPr>
              <w:rPr>
                <w:rFonts w:ascii="Times New Roman" w:hAnsi="Times New Roman"/>
              </w:rPr>
            </w:pPr>
            <w:r w:rsidRPr="00E306B2">
              <w:rPr>
                <w:rFonts w:ascii="Times New Roman" w:hAnsi="Times New Roman"/>
              </w:rPr>
              <w:t>Бег 30 м (с)</w:t>
            </w:r>
          </w:p>
        </w:tc>
        <w:tc>
          <w:tcPr>
            <w:tcW w:w="1276" w:type="dxa"/>
            <w:vMerge/>
          </w:tcPr>
          <w:p w:rsidR="00E306B2" w:rsidRPr="00080FED" w:rsidRDefault="00E30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306B2" w:rsidRPr="00080FED" w:rsidRDefault="00E306B2" w:rsidP="007957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E306B2" w:rsidRPr="00080FED" w:rsidRDefault="00E306B2" w:rsidP="00E306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Балл</w:t>
            </w:r>
          </w:p>
        </w:tc>
        <w:tc>
          <w:tcPr>
            <w:tcW w:w="708" w:type="dxa"/>
          </w:tcPr>
          <w:p w:rsidR="00E306B2" w:rsidRPr="00080FED" w:rsidRDefault="00E306B2" w:rsidP="007957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E306B2" w:rsidRPr="00080FED" w:rsidRDefault="00E306B2" w:rsidP="00E306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Балл</w:t>
            </w:r>
          </w:p>
        </w:tc>
        <w:tc>
          <w:tcPr>
            <w:tcW w:w="705" w:type="dxa"/>
          </w:tcPr>
          <w:p w:rsidR="00E306B2" w:rsidRPr="00080FED" w:rsidRDefault="00E306B2" w:rsidP="007957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3" w:type="dxa"/>
          </w:tcPr>
          <w:p w:rsidR="00E306B2" w:rsidRPr="00080FED" w:rsidRDefault="00E306B2" w:rsidP="00E306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Балл</w:t>
            </w:r>
          </w:p>
        </w:tc>
        <w:tc>
          <w:tcPr>
            <w:tcW w:w="992" w:type="dxa"/>
          </w:tcPr>
          <w:p w:rsidR="00E306B2" w:rsidRPr="00080FED" w:rsidRDefault="00E306B2" w:rsidP="003746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4" w:type="dxa"/>
          </w:tcPr>
          <w:p w:rsidR="00E306B2" w:rsidRPr="00080FED" w:rsidRDefault="00E306B2" w:rsidP="00E306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Балл</w:t>
            </w:r>
          </w:p>
        </w:tc>
      </w:tr>
      <w:tr w:rsidR="00080FED" w:rsidRPr="00E306B2" w:rsidTr="00080FED">
        <w:tc>
          <w:tcPr>
            <w:tcW w:w="569" w:type="dxa"/>
            <w:vMerge/>
          </w:tcPr>
          <w:p w:rsidR="00E306B2" w:rsidRPr="00E306B2" w:rsidRDefault="00E306B2">
            <w:pPr>
              <w:rPr>
                <w:rFonts w:ascii="Times New Roman" w:hAnsi="Times New Roman"/>
              </w:rPr>
            </w:pPr>
          </w:p>
        </w:tc>
        <w:tc>
          <w:tcPr>
            <w:tcW w:w="1524" w:type="dxa"/>
            <w:vMerge/>
          </w:tcPr>
          <w:p w:rsidR="00E306B2" w:rsidRPr="00E306B2" w:rsidRDefault="00E306B2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306B2" w:rsidRPr="00080FED" w:rsidRDefault="00E306B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80FED">
              <w:rPr>
                <w:rFonts w:ascii="Times New Roman" w:hAnsi="Times New Roman"/>
                <w:b/>
                <w:sz w:val="20"/>
                <w:szCs w:val="20"/>
              </w:rPr>
              <w:t>Мальчики</w:t>
            </w:r>
          </w:p>
        </w:tc>
        <w:tc>
          <w:tcPr>
            <w:tcW w:w="992" w:type="dxa"/>
          </w:tcPr>
          <w:p w:rsidR="00E306B2" w:rsidRPr="00080FED" w:rsidRDefault="00E306B2" w:rsidP="007957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5,4 и меньше</w:t>
            </w:r>
          </w:p>
        </w:tc>
        <w:tc>
          <w:tcPr>
            <w:tcW w:w="709" w:type="dxa"/>
          </w:tcPr>
          <w:p w:rsidR="00E306B2" w:rsidRPr="00080FED" w:rsidRDefault="00E306B2" w:rsidP="007957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E306B2" w:rsidRPr="00080FED" w:rsidRDefault="00E306B2" w:rsidP="00E306B2">
            <w:pPr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7,0-</w:t>
            </w:r>
            <w:r w:rsidR="00080FE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80FED"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  <w:tc>
          <w:tcPr>
            <w:tcW w:w="709" w:type="dxa"/>
          </w:tcPr>
          <w:p w:rsidR="00E306B2" w:rsidRPr="00080FED" w:rsidRDefault="00E306B2" w:rsidP="007957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5" w:type="dxa"/>
          </w:tcPr>
          <w:p w:rsidR="00E306B2" w:rsidRPr="00080FED" w:rsidRDefault="00E306B2" w:rsidP="00E306B2">
            <w:pPr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7,1 -7,5</w:t>
            </w:r>
          </w:p>
        </w:tc>
        <w:tc>
          <w:tcPr>
            <w:tcW w:w="713" w:type="dxa"/>
          </w:tcPr>
          <w:p w:rsidR="00E306B2" w:rsidRPr="00080FED" w:rsidRDefault="00E306B2" w:rsidP="007957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E306B2" w:rsidRPr="00080FED" w:rsidRDefault="00E306B2" w:rsidP="00C36E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eastAsia="Times New Roman" w:hAnsi="Times New Roman"/>
                <w:sz w:val="20"/>
                <w:szCs w:val="20"/>
              </w:rPr>
              <w:t>7,6 и больше</w:t>
            </w:r>
          </w:p>
        </w:tc>
        <w:tc>
          <w:tcPr>
            <w:tcW w:w="674" w:type="dxa"/>
          </w:tcPr>
          <w:p w:rsidR="00E306B2" w:rsidRPr="00080FED" w:rsidRDefault="00E306B2" w:rsidP="00C36E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80FED" w:rsidRPr="00E306B2" w:rsidTr="00080FED">
        <w:tc>
          <w:tcPr>
            <w:tcW w:w="569" w:type="dxa"/>
            <w:vMerge/>
          </w:tcPr>
          <w:p w:rsidR="00E306B2" w:rsidRPr="00E306B2" w:rsidRDefault="00E306B2">
            <w:pPr>
              <w:rPr>
                <w:rFonts w:ascii="Times New Roman" w:hAnsi="Times New Roman"/>
              </w:rPr>
            </w:pPr>
          </w:p>
        </w:tc>
        <w:tc>
          <w:tcPr>
            <w:tcW w:w="1524" w:type="dxa"/>
            <w:vMerge/>
          </w:tcPr>
          <w:p w:rsidR="00E306B2" w:rsidRPr="00E306B2" w:rsidRDefault="00E306B2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306B2" w:rsidRPr="00080FED" w:rsidRDefault="00E306B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80FED">
              <w:rPr>
                <w:rFonts w:ascii="Times New Roman" w:hAnsi="Times New Roman"/>
                <w:b/>
                <w:sz w:val="20"/>
                <w:szCs w:val="20"/>
              </w:rPr>
              <w:t>Девочки</w:t>
            </w:r>
          </w:p>
        </w:tc>
        <w:tc>
          <w:tcPr>
            <w:tcW w:w="992" w:type="dxa"/>
          </w:tcPr>
          <w:p w:rsidR="00E306B2" w:rsidRPr="00080FED" w:rsidRDefault="00E306B2" w:rsidP="007957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5,6 и меньше</w:t>
            </w:r>
          </w:p>
        </w:tc>
        <w:tc>
          <w:tcPr>
            <w:tcW w:w="709" w:type="dxa"/>
          </w:tcPr>
          <w:p w:rsidR="00E306B2" w:rsidRPr="00080FED" w:rsidRDefault="00E306B2" w:rsidP="007957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E306B2" w:rsidRPr="00080FED" w:rsidRDefault="00E306B2" w:rsidP="00E306B2">
            <w:pPr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7,2-</w:t>
            </w:r>
            <w:r w:rsidR="00080FE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80FED">
              <w:rPr>
                <w:rFonts w:ascii="Times New Roman" w:hAnsi="Times New Roman"/>
                <w:sz w:val="20"/>
                <w:szCs w:val="20"/>
              </w:rPr>
              <w:t>5,7</w:t>
            </w:r>
          </w:p>
        </w:tc>
        <w:tc>
          <w:tcPr>
            <w:tcW w:w="709" w:type="dxa"/>
          </w:tcPr>
          <w:p w:rsidR="00E306B2" w:rsidRPr="00080FED" w:rsidRDefault="00E306B2" w:rsidP="00E306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5" w:type="dxa"/>
          </w:tcPr>
          <w:p w:rsidR="00E306B2" w:rsidRPr="00080FED" w:rsidRDefault="00E306B2" w:rsidP="00E306B2">
            <w:pPr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7,3 -7,7</w:t>
            </w:r>
          </w:p>
        </w:tc>
        <w:tc>
          <w:tcPr>
            <w:tcW w:w="713" w:type="dxa"/>
          </w:tcPr>
          <w:p w:rsidR="00E306B2" w:rsidRPr="00080FED" w:rsidRDefault="00E306B2" w:rsidP="007957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E306B2" w:rsidRPr="00080FED" w:rsidRDefault="00E306B2" w:rsidP="00C36E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eastAsia="Times New Roman" w:hAnsi="Times New Roman"/>
                <w:sz w:val="20"/>
                <w:szCs w:val="20"/>
              </w:rPr>
              <w:t>7,8 и больше</w:t>
            </w:r>
          </w:p>
        </w:tc>
        <w:tc>
          <w:tcPr>
            <w:tcW w:w="674" w:type="dxa"/>
          </w:tcPr>
          <w:p w:rsidR="00E306B2" w:rsidRPr="00080FED" w:rsidRDefault="00E306B2" w:rsidP="00C36E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80FED" w:rsidRPr="00E306B2" w:rsidTr="00080FED">
        <w:tc>
          <w:tcPr>
            <w:tcW w:w="569" w:type="dxa"/>
            <w:vMerge w:val="restart"/>
          </w:tcPr>
          <w:p w:rsidR="00E306B2" w:rsidRPr="00E306B2" w:rsidRDefault="00E306B2">
            <w:pPr>
              <w:rPr>
                <w:rFonts w:ascii="Times New Roman" w:hAnsi="Times New Roman"/>
              </w:rPr>
            </w:pPr>
            <w:r w:rsidRPr="00E306B2">
              <w:rPr>
                <w:rFonts w:ascii="Times New Roman" w:hAnsi="Times New Roman"/>
              </w:rPr>
              <w:t>2</w:t>
            </w:r>
          </w:p>
        </w:tc>
        <w:tc>
          <w:tcPr>
            <w:tcW w:w="1524" w:type="dxa"/>
            <w:vMerge w:val="restart"/>
          </w:tcPr>
          <w:p w:rsidR="00E306B2" w:rsidRPr="00E306B2" w:rsidRDefault="00E306B2">
            <w:pPr>
              <w:rPr>
                <w:rFonts w:ascii="Times New Roman" w:hAnsi="Times New Roman"/>
              </w:rPr>
            </w:pPr>
            <w:r w:rsidRPr="00E306B2">
              <w:rPr>
                <w:rFonts w:ascii="Times New Roman" w:hAnsi="Times New Roman"/>
              </w:rPr>
              <w:t>Прыжок в длину с места (</w:t>
            </w:r>
            <w:proofErr w:type="gramStart"/>
            <w:r w:rsidRPr="00E306B2">
              <w:rPr>
                <w:rFonts w:ascii="Times New Roman" w:hAnsi="Times New Roman"/>
              </w:rPr>
              <w:t>см</w:t>
            </w:r>
            <w:proofErr w:type="gramEnd"/>
            <w:r w:rsidRPr="00E306B2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</w:tcPr>
          <w:p w:rsidR="00E306B2" w:rsidRPr="00080FED" w:rsidRDefault="00E306B2" w:rsidP="00F03BB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80FED">
              <w:rPr>
                <w:rFonts w:ascii="Times New Roman" w:hAnsi="Times New Roman"/>
                <w:b/>
                <w:sz w:val="20"/>
                <w:szCs w:val="20"/>
              </w:rPr>
              <w:t>Мальчики</w:t>
            </w:r>
          </w:p>
        </w:tc>
        <w:tc>
          <w:tcPr>
            <w:tcW w:w="992" w:type="dxa"/>
          </w:tcPr>
          <w:p w:rsidR="00E306B2" w:rsidRPr="00080FED" w:rsidRDefault="00E306B2" w:rsidP="007957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165 и более</w:t>
            </w:r>
          </w:p>
        </w:tc>
        <w:tc>
          <w:tcPr>
            <w:tcW w:w="709" w:type="dxa"/>
          </w:tcPr>
          <w:p w:rsidR="00E306B2" w:rsidRPr="00080FED" w:rsidRDefault="00E306B2" w:rsidP="007957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E306B2" w:rsidRPr="00080FED" w:rsidRDefault="00080FED" w:rsidP="00080F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125-164</w:t>
            </w:r>
          </w:p>
        </w:tc>
        <w:tc>
          <w:tcPr>
            <w:tcW w:w="709" w:type="dxa"/>
          </w:tcPr>
          <w:p w:rsidR="00E306B2" w:rsidRPr="00080FED" w:rsidRDefault="00E306B2" w:rsidP="007957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5" w:type="dxa"/>
          </w:tcPr>
          <w:p w:rsidR="00E306B2" w:rsidRPr="00080FED" w:rsidRDefault="00080FED" w:rsidP="007957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E306B2" w:rsidRPr="00080FED">
              <w:rPr>
                <w:rFonts w:ascii="Times New Roman" w:hAnsi="Times New Roman"/>
                <w:sz w:val="20"/>
                <w:szCs w:val="20"/>
              </w:rPr>
              <w:t>-100</w:t>
            </w:r>
          </w:p>
        </w:tc>
        <w:tc>
          <w:tcPr>
            <w:tcW w:w="713" w:type="dxa"/>
          </w:tcPr>
          <w:p w:rsidR="00E306B2" w:rsidRPr="00080FED" w:rsidRDefault="00E306B2" w:rsidP="007957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E306B2" w:rsidRPr="00080FED" w:rsidRDefault="00E306B2" w:rsidP="00C36EF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80FED">
              <w:rPr>
                <w:rFonts w:ascii="Times New Roman" w:eastAsia="Times New Roman" w:hAnsi="Times New Roman"/>
                <w:sz w:val="20"/>
                <w:szCs w:val="20"/>
              </w:rPr>
              <w:t>99 и менее</w:t>
            </w:r>
          </w:p>
        </w:tc>
        <w:tc>
          <w:tcPr>
            <w:tcW w:w="674" w:type="dxa"/>
          </w:tcPr>
          <w:p w:rsidR="00E306B2" w:rsidRPr="00080FED" w:rsidRDefault="00E306B2" w:rsidP="00C36EF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80FE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080FED" w:rsidRPr="00E306B2" w:rsidTr="00080FED">
        <w:tc>
          <w:tcPr>
            <w:tcW w:w="569" w:type="dxa"/>
            <w:vMerge/>
          </w:tcPr>
          <w:p w:rsidR="00E306B2" w:rsidRPr="00E306B2" w:rsidRDefault="00E306B2">
            <w:pPr>
              <w:rPr>
                <w:rFonts w:ascii="Times New Roman" w:hAnsi="Times New Roman"/>
              </w:rPr>
            </w:pPr>
          </w:p>
        </w:tc>
        <w:tc>
          <w:tcPr>
            <w:tcW w:w="1524" w:type="dxa"/>
            <w:vMerge/>
          </w:tcPr>
          <w:p w:rsidR="00E306B2" w:rsidRPr="00E306B2" w:rsidRDefault="00E306B2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306B2" w:rsidRPr="00080FED" w:rsidRDefault="00E306B2" w:rsidP="00F03BB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80FED">
              <w:rPr>
                <w:rFonts w:ascii="Times New Roman" w:hAnsi="Times New Roman"/>
                <w:b/>
                <w:sz w:val="20"/>
                <w:szCs w:val="20"/>
              </w:rPr>
              <w:t>Девочки</w:t>
            </w:r>
          </w:p>
        </w:tc>
        <w:tc>
          <w:tcPr>
            <w:tcW w:w="992" w:type="dxa"/>
          </w:tcPr>
          <w:p w:rsidR="00E306B2" w:rsidRPr="00080FED" w:rsidRDefault="00080FED" w:rsidP="007957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 и более</w:t>
            </w:r>
          </w:p>
        </w:tc>
        <w:tc>
          <w:tcPr>
            <w:tcW w:w="709" w:type="dxa"/>
          </w:tcPr>
          <w:p w:rsidR="00E306B2" w:rsidRPr="00080FED" w:rsidRDefault="00E306B2" w:rsidP="007957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E306B2" w:rsidRPr="00080FED" w:rsidRDefault="00080FED" w:rsidP="00080F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125- 154</w:t>
            </w:r>
          </w:p>
        </w:tc>
        <w:tc>
          <w:tcPr>
            <w:tcW w:w="709" w:type="dxa"/>
          </w:tcPr>
          <w:p w:rsidR="00E306B2" w:rsidRPr="00080FED" w:rsidRDefault="00E306B2" w:rsidP="007957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5" w:type="dxa"/>
          </w:tcPr>
          <w:p w:rsidR="00E306B2" w:rsidRPr="00080FED" w:rsidRDefault="00080FED" w:rsidP="007957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124-100</w:t>
            </w:r>
          </w:p>
        </w:tc>
        <w:tc>
          <w:tcPr>
            <w:tcW w:w="713" w:type="dxa"/>
          </w:tcPr>
          <w:p w:rsidR="00E306B2" w:rsidRPr="00080FED" w:rsidRDefault="00E306B2" w:rsidP="007957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E306B2" w:rsidRPr="00080FED" w:rsidRDefault="00080FED" w:rsidP="00C36EF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99 и менее</w:t>
            </w:r>
          </w:p>
        </w:tc>
        <w:tc>
          <w:tcPr>
            <w:tcW w:w="674" w:type="dxa"/>
          </w:tcPr>
          <w:p w:rsidR="00E306B2" w:rsidRPr="00080FED" w:rsidRDefault="00E306B2" w:rsidP="00C36EF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80FE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</w:tbl>
    <w:p w:rsidR="003746ED" w:rsidRDefault="003746ED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0822" w:rsidRDefault="00C00822" w:rsidP="00C0082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00822">
        <w:rPr>
          <w:rFonts w:ascii="Times New Roman" w:hAnsi="Times New Roman"/>
          <w:sz w:val="24"/>
          <w:szCs w:val="24"/>
          <w:lang w:eastAsia="zh-CN"/>
        </w:rPr>
        <w:t>Успешность выполнения работы определяется  по критериям:</w:t>
      </w:r>
      <w:r w:rsidRPr="00C0082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126C89" w:rsidRDefault="00126C89" w:rsidP="00C0082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"/>
        <w:gridCol w:w="2895"/>
        <w:gridCol w:w="1843"/>
        <w:gridCol w:w="3369"/>
      </w:tblGrid>
      <w:tr w:rsidR="00E306B2" w:rsidRPr="00CA38EF" w:rsidTr="00E306B2">
        <w:trPr>
          <w:trHeight w:val="268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B2" w:rsidRPr="006200CB" w:rsidRDefault="00E306B2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200CB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B2" w:rsidRPr="006200CB" w:rsidRDefault="00E306B2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200CB">
              <w:rPr>
                <w:rFonts w:ascii="Times New Roman" w:eastAsia="Times New Roman" w:hAnsi="Times New Roman"/>
                <w:b/>
                <w:sz w:val="24"/>
                <w:szCs w:val="24"/>
              </w:rPr>
              <w:t>% от максимального количества баллов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B2" w:rsidRPr="006200CB" w:rsidRDefault="00E306B2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200CB">
              <w:rPr>
                <w:rFonts w:ascii="Times New Roman" w:eastAsia="Times New Roman" w:hAnsi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B2" w:rsidRPr="006200CB" w:rsidRDefault="00E306B2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Уровень</w:t>
            </w:r>
          </w:p>
        </w:tc>
      </w:tr>
      <w:tr w:rsidR="00E306B2" w:rsidRPr="00CA38EF" w:rsidTr="00E306B2">
        <w:trPr>
          <w:trHeight w:val="282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B2" w:rsidRPr="00CA38EF" w:rsidRDefault="00E306B2" w:rsidP="00E306B2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B2" w:rsidRPr="00CA38EF" w:rsidRDefault="00E306B2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 – 30</w:t>
            </w:r>
            <w:r w:rsidRPr="00CA38EF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B2" w:rsidRPr="00CA38EF" w:rsidRDefault="00E306B2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38EF">
              <w:rPr>
                <w:rFonts w:ascii="Times New Roman" w:eastAsia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B2" w:rsidRPr="00CA38EF" w:rsidRDefault="00E306B2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низкий</w:t>
            </w:r>
          </w:p>
        </w:tc>
      </w:tr>
      <w:tr w:rsidR="00E306B2" w:rsidRPr="00CA38EF" w:rsidTr="00E306B2">
        <w:trPr>
          <w:trHeight w:val="282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B2" w:rsidRPr="00CA38EF" w:rsidRDefault="00E306B2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2-1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B2" w:rsidRPr="00CA38EF" w:rsidRDefault="00E306B2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31 - 60</w:t>
            </w:r>
            <w:r w:rsidRPr="00CA38EF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B2" w:rsidRPr="00CA38EF" w:rsidRDefault="00E306B2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38EF">
              <w:rPr>
                <w:rFonts w:ascii="Times New Roman" w:eastAsia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B2" w:rsidRPr="00CA38EF" w:rsidRDefault="00E306B2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базовый</w:t>
            </w:r>
          </w:p>
        </w:tc>
      </w:tr>
      <w:tr w:rsidR="00E306B2" w:rsidRPr="00CA38EF" w:rsidTr="00E306B2">
        <w:trPr>
          <w:trHeight w:val="282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B2" w:rsidRPr="00CA38EF" w:rsidRDefault="00E306B2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4-3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B2" w:rsidRPr="00CA38EF" w:rsidRDefault="00E306B2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61 - 85</w:t>
            </w:r>
            <w:r w:rsidRPr="00CA38EF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B2" w:rsidRPr="00CA38EF" w:rsidRDefault="00E306B2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38EF">
              <w:rPr>
                <w:rFonts w:ascii="Times New Roman" w:eastAsia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B2" w:rsidRPr="00CA38EF" w:rsidRDefault="00E306B2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повышенный</w:t>
            </w:r>
          </w:p>
        </w:tc>
      </w:tr>
      <w:tr w:rsidR="00E306B2" w:rsidRPr="00CA38EF" w:rsidTr="00E306B2">
        <w:trPr>
          <w:trHeight w:val="296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B2" w:rsidRPr="00CA38EF" w:rsidRDefault="00E306B2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B2" w:rsidRPr="00CA38EF" w:rsidRDefault="00E306B2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86-100</w:t>
            </w:r>
            <w:r w:rsidRPr="00CA38EF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B2" w:rsidRPr="00CA38EF" w:rsidRDefault="00E306B2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38EF">
              <w:rPr>
                <w:rFonts w:ascii="Times New Roman" w:eastAsia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B2" w:rsidRPr="00CA38EF" w:rsidRDefault="00E306B2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высокий</w:t>
            </w:r>
          </w:p>
        </w:tc>
      </w:tr>
    </w:tbl>
    <w:p w:rsidR="00126C89" w:rsidRPr="00C00822" w:rsidRDefault="00126C89" w:rsidP="00C0082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00822" w:rsidRPr="00C00822" w:rsidRDefault="00C00822" w:rsidP="00C0082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00822" w:rsidRPr="00C00822" w:rsidRDefault="00C00822" w:rsidP="00C008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0822" w:rsidRDefault="00C00822"/>
    <w:p w:rsidR="00C00822" w:rsidRDefault="00C00822"/>
    <w:p w:rsidR="00C00822" w:rsidRDefault="00C00822"/>
    <w:sectPr w:rsidR="00C00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285"/>
    <w:rsid w:val="00080FED"/>
    <w:rsid w:val="00126C89"/>
    <w:rsid w:val="00184285"/>
    <w:rsid w:val="003746ED"/>
    <w:rsid w:val="003A2D85"/>
    <w:rsid w:val="00582999"/>
    <w:rsid w:val="00715EAF"/>
    <w:rsid w:val="008170FA"/>
    <w:rsid w:val="00B227FE"/>
    <w:rsid w:val="00C00822"/>
    <w:rsid w:val="00C36EF5"/>
    <w:rsid w:val="00E3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D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46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0F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D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46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0F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Гость</cp:lastModifiedBy>
  <cp:revision>2</cp:revision>
  <dcterms:created xsi:type="dcterms:W3CDTF">2020-10-26T00:07:00Z</dcterms:created>
  <dcterms:modified xsi:type="dcterms:W3CDTF">2020-10-26T00:07:00Z</dcterms:modified>
</cp:coreProperties>
</file>