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765" w:rsidRPr="00D56765" w:rsidRDefault="00D56765" w:rsidP="00D567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D5676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Контрольно</w:t>
      </w:r>
      <w:proofErr w:type="spellEnd"/>
      <w:r w:rsidRPr="00D5676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- оценочные задания для проведения</w:t>
      </w:r>
    </w:p>
    <w:p w:rsidR="00D56765" w:rsidRPr="00D56765" w:rsidRDefault="00D56765" w:rsidP="00D56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76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входной диагностической работы</w:t>
      </w:r>
      <w:r w:rsidRPr="00D56765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Pr="00D56765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D5676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74CA1" w:rsidRDefault="00674CA1" w:rsidP="00D56765">
      <w:pPr>
        <w:spacing w:after="75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9"/>
      </w:tblGrid>
      <w:tr w:rsidR="00674CA1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pStyle w:val="a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В каком числе содержится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шесть десятков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и девять единиц?</w:t>
            </w:r>
          </w:p>
          <w:p w:rsidR="00674CA1" w:rsidRPr="007C4C7E" w:rsidRDefault="00674CA1" w:rsidP="000A41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 69          2) 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674CA1" w:rsidRPr="007C4C7E" w:rsidRDefault="00674CA1" w:rsidP="000A416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4CA1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.  Запиши следующее число последовательности.</w:t>
            </w:r>
          </w:p>
          <w:p w:rsidR="00674CA1" w:rsidRPr="007C4C7E" w:rsidRDefault="00674CA1" w:rsidP="000A41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87,  83,   79,   75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,  ______ </w:t>
            </w:r>
          </w:p>
          <w:p w:rsidR="00674CA1" w:rsidRPr="007C4C7E" w:rsidRDefault="00674CA1" w:rsidP="000A416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4CA1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каком случае пропущен знак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r w:rsidRPr="0060224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End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см……3 см 5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мм                                    2)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ч……4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0 мин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4CA1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 Вычисли: 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 +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23  = ____              б)  52  -  3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7  = ____</w:t>
            </w:r>
          </w:p>
          <w:p w:rsidR="00674CA1" w:rsidRPr="007C4C7E" w:rsidRDefault="00674CA1" w:rsidP="000A416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4CA1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5.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 Закончи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ложение. Чтобы найти вычитаемое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, надо</w:t>
            </w:r>
            <w:proofErr w:type="gramStart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proofErr w:type="gramStart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)….</w:t>
            </w:r>
            <w:proofErr w:type="gramEnd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.к разности прибавить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уменьшаемое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  <w:proofErr w:type="gramStart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)….</w:t>
            </w:r>
            <w:proofErr w:type="gramEnd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.из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уменьшаемого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вычесть разность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  <w:proofErr w:type="gramStart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)….</w:t>
            </w:r>
            <w:proofErr w:type="gramEnd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из разности вычесть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уменьшаемое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thick"/>
              </w:rPr>
            </w:pPr>
          </w:p>
        </w:tc>
      </w:tr>
      <w:tr w:rsidR="00674CA1" w:rsidTr="000A416F">
        <w:trPr>
          <w:trHeight w:val="900"/>
        </w:trPr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spacing w:after="75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В таблице записано,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куда бы хотели пойти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второклассники 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субботу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50"/>
              <w:gridCol w:w="3063"/>
              <w:gridCol w:w="3057"/>
            </w:tblGrid>
            <w:tr w:rsidR="00674CA1" w:rsidTr="000A416F">
              <w:tc>
                <w:tcPr>
                  <w:tcW w:w="3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Куда пойти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Мальчики (чел.)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Девочки( чел.)</w:t>
                  </w:r>
                </w:p>
              </w:tc>
            </w:tr>
            <w:tr w:rsidR="00674CA1" w:rsidTr="000A416F">
              <w:tc>
                <w:tcPr>
                  <w:tcW w:w="3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Цирк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674CA1" w:rsidTr="000A416F">
              <w:tc>
                <w:tcPr>
                  <w:tcW w:w="3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Театр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674CA1" w:rsidTr="000A416F">
              <w:tc>
                <w:tcPr>
                  <w:tcW w:w="3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Кино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674CA1" w:rsidTr="000A416F">
              <w:tc>
                <w:tcPr>
                  <w:tcW w:w="3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Зоопарк</w:t>
                  </w:r>
                </w:p>
              </w:tc>
              <w:tc>
                <w:tcPr>
                  <w:tcW w:w="3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674CA1" w:rsidRPr="007C4C7E" w:rsidRDefault="00674CA1" w:rsidP="000A41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А) Куда хотели бы пойти только </w:t>
            </w:r>
            <w:proofErr w:type="gramStart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девочки?_</w:t>
            </w:r>
            <w:proofErr w:type="gramEnd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674CA1" w:rsidRPr="007C4C7E" w:rsidRDefault="00674CA1" w:rsidP="000A41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Б) Сколько всего мальчиков хотели бы пойти в цирк и зоопарк? ___________________</w:t>
            </w:r>
          </w:p>
          <w:p w:rsidR="00674CA1" w:rsidRPr="007C4C7E" w:rsidRDefault="00674CA1" w:rsidP="000A41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A1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 Найди значение выражения.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54 + (46 – 3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= ________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4CA1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Реши задачу.</w:t>
            </w:r>
          </w:p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тарелке было 18 конфет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 девочки поделили конфеты поровну. Сколько конфет у каждой девочки? 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>Выбери правильный ответ.</w:t>
            </w:r>
          </w:p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1)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15 конфет         2) 6 конфет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3)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18 конфет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CA1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Реши задачу. </w:t>
            </w:r>
          </w:p>
          <w:p w:rsidR="00674CA1" w:rsidRPr="007C4C7E" w:rsidRDefault="00674CA1" w:rsidP="000A41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посадила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цветка, а Катя на 3 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больше. Сколько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посадили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девочки? </w:t>
            </w:r>
          </w:p>
          <w:p w:rsidR="00674CA1" w:rsidRPr="007C4C7E" w:rsidRDefault="00674CA1" w:rsidP="000A41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Посмотри, как дети решили задачу: </w:t>
            </w:r>
          </w:p>
          <w:p w:rsidR="00674CA1" w:rsidRPr="007C4C7E" w:rsidRDefault="00674CA1" w:rsidP="000A41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Миша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Коля: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</w:t>
            </w: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Вадим: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4-3=1 (ц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.)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1) 4+3=7 (ц.)                1) 4+3=7 (ц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4+1=5 (ц.)              2) 4+7=11 (ц.)              2) 7+3=10 (ц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Кто решил задачу правильно?</w:t>
            </w:r>
          </w:p>
          <w:p w:rsidR="00674CA1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1). Миша             2). Коля             3). Вадим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4CA1" w:rsidRPr="00D30FAF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  Дима вырезал из бумаги геометрические фигуры. Какие </w:t>
            </w:r>
            <w:proofErr w:type="gramStart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фигуры  имеют</w:t>
            </w:r>
            <w:proofErr w:type="gramEnd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тупой</w:t>
            </w:r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угол? Обведи </w:t>
            </w:r>
            <w:proofErr w:type="gramStart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>номера  этих</w:t>
            </w:r>
            <w:proofErr w:type="gramEnd"/>
            <w:r w:rsidRPr="007C4C7E">
              <w:rPr>
                <w:rFonts w:ascii="Times New Roman" w:hAnsi="Times New Roman" w:cs="Times New Roman"/>
                <w:sz w:val="24"/>
                <w:szCs w:val="24"/>
              </w:rPr>
              <w:t xml:space="preserve"> фигур.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5764C2" wp14:editId="3CC12F75">
                      <wp:simplePos x="0" y="0"/>
                      <wp:positionH relativeFrom="column">
                        <wp:posOffset>2766695</wp:posOffset>
                      </wp:positionH>
                      <wp:positionV relativeFrom="paragraph">
                        <wp:posOffset>49530</wp:posOffset>
                      </wp:positionV>
                      <wp:extent cx="876300" cy="571500"/>
                      <wp:effectExtent l="13970" t="40005" r="62230" b="17145"/>
                      <wp:wrapNone/>
                      <wp:docPr id="16" name="Прямоугольный тре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5715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243F6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7B56A7D7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Прямоугольный треугольник 16" o:spid="_x0000_s1026" type="#_x0000_t6" style="position:absolute;margin-left:217.85pt;margin-top:3.9pt;width:69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" fillcolor="#4f81bd" strokecolor="#243f60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67232" wp14:editId="5B97C812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49530</wp:posOffset>
                      </wp:positionV>
                      <wp:extent cx="914400" cy="571500"/>
                      <wp:effectExtent l="34925" t="20955" r="31750" b="17145"/>
                      <wp:wrapNone/>
                      <wp:docPr id="15" name="Блок-схема: данные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71500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243F6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568905D0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Блок-схема: данные 15" o:spid="_x0000_s1026" type="#_x0000_t111" style="position:absolute;margin-left:113.75pt;margin-top:3.9pt;width:1in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" fillcolor="#4f81bd" strokecolor="#243f60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E3478F" wp14:editId="723D1DCD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49530</wp:posOffset>
                      </wp:positionV>
                      <wp:extent cx="830580" cy="571500"/>
                      <wp:effectExtent l="17780" t="20955" r="18415" b="17145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058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243F6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35C4C135" id="Прямоугольник 14" o:spid="_x0000_s1026" style="position:absolute;margin-left:16.4pt;margin-top:3.9pt;width:65.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" fillcolor="#4f81bd" strokecolor="#243f60" strokeweight="2pt"/>
                  </w:pict>
                </mc:Fallback>
              </mc:AlternateConten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AD2E0C" wp14:editId="67CC3D7A">
                      <wp:simplePos x="0" y="0"/>
                      <wp:positionH relativeFrom="column">
                        <wp:posOffset>4831715</wp:posOffset>
                      </wp:positionH>
                      <wp:positionV relativeFrom="paragraph">
                        <wp:posOffset>-194945</wp:posOffset>
                      </wp:positionV>
                      <wp:extent cx="914400" cy="711200"/>
                      <wp:effectExtent l="31115" t="14605" r="35560" b="17145"/>
                      <wp:wrapNone/>
                      <wp:docPr id="13" name="Блок-схема: ручное управление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711200"/>
                              </a:xfrm>
                              <a:prstGeom prst="flowChartManualOperation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243F6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0709CB5" id="_x0000_t119" coordsize="21600,21600" o:spt="119" path="m,l21600,,17240,21600r-12880,xe">
                      <v:stroke joinstyle="miter"/>
                      <v:path gradientshapeok="t" o:connecttype="custom" o:connectlocs="10800,0;2180,10800;10800,21600;19420,10800" textboxrect="4321,0,17204,21600"/>
                    </v:shapetype>
                    <v:shape id="Блок-схема: ручное управление 13" o:spid="_x0000_s1026" type="#_x0000_t119" style="position:absolute;margin-left:380.45pt;margin-top:-15.35pt;width:1in;height:5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" fillcolor="#4f81bd" strokecolor="#243f60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5F573A" wp14:editId="61A200BE">
                      <wp:simplePos x="0" y="0"/>
                      <wp:positionH relativeFrom="column">
                        <wp:posOffset>3780155</wp:posOffset>
                      </wp:positionH>
                      <wp:positionV relativeFrom="paragraph">
                        <wp:posOffset>-192405</wp:posOffset>
                      </wp:positionV>
                      <wp:extent cx="830580" cy="708660"/>
                      <wp:effectExtent l="27305" t="17145" r="27940" b="17145"/>
                      <wp:wrapNone/>
                      <wp:docPr id="12" name="Шести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0580" cy="708660"/>
                              </a:xfrm>
                              <a:prstGeom prst="hexagon">
                                <a:avLst>
                                  <a:gd name="adj" fmla="val 24998"/>
                                  <a:gd name="vf" fmla="val 115470"/>
                                </a:avLst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243F6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550F3BEC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Шестиугольник 12" o:spid="_x0000_s1026" type="#_x0000_t9" style="position:absolute;margin-left:297.65pt;margin-top:-15.15pt;width:65.4pt;height:5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" adj="4607" fillcolor="#4f81bd" strokecolor="#243f60" strokeweight="2pt"/>
                  </w:pict>
                </mc:Fallback>
              </mc:AlternateConten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1                          2                             3                                4                          5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4CA1" w:rsidRPr="00D30FAF" w:rsidTr="000A416F">
        <w:trPr>
          <w:cantSplit/>
          <w:trHeight w:val="1134"/>
        </w:trPr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11.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Запиши длину отрезка    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u w:val="thick"/>
              </w:rPr>
              <w:t xml:space="preserve">  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  <w:u w:val="thick"/>
              </w:rPr>
              <w:t>__________ _______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u w:val="thick"/>
              </w:rPr>
              <w:t xml:space="preserve">   </w:t>
            </w:r>
          </w:p>
          <w:p w:rsidR="00674CA1" w:rsidRPr="007C4C7E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036D77" wp14:editId="618B2C0B">
                  <wp:extent cx="2962275" cy="714375"/>
                  <wp:effectExtent l="0" t="0" r="9525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4CA1" w:rsidRPr="00BE54EC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>Ответ: ______________</w:t>
            </w:r>
          </w:p>
          <w:p w:rsidR="00674CA1" w:rsidRPr="00BE54EC" w:rsidRDefault="00674CA1" w:rsidP="000A416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4CA1" w:rsidRPr="00D30FAF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12.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К числу 1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прибавили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неизвестное число и получили 42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>. Чему равно неизвестное число?</w:t>
            </w:r>
          </w:p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1) 16                  2) 26              3) 3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</w:p>
        </w:tc>
      </w:tr>
      <w:tr w:rsidR="00674CA1" w:rsidRPr="00D30FAF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259C94" wp14:editId="44F4B9E6">
                      <wp:simplePos x="0" y="0"/>
                      <wp:positionH relativeFrom="column">
                        <wp:posOffset>2829560</wp:posOffset>
                      </wp:positionH>
                      <wp:positionV relativeFrom="paragraph">
                        <wp:posOffset>15875</wp:posOffset>
                      </wp:positionV>
                      <wp:extent cx="144780" cy="160020"/>
                      <wp:effectExtent l="19685" t="15875" r="16510" b="14605"/>
                      <wp:wrapNone/>
                      <wp:docPr id="11" name="Блок-схема: узе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600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243F6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26F77A33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11" o:spid="_x0000_s1026" type="#_x0000_t120" style="position:absolute;margin-left:222.8pt;margin-top:1.25pt;width:11.4pt;height:1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" fillcolor="#4f81bd" strokecolor="#243f60" strokeweight="2pt"/>
                  </w:pict>
                </mc:Fallback>
              </mc:AlternateContent>
            </w:r>
            <w:r w:rsidRPr="007C4C7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13. 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>Какую цифру надо поставить вместо          , чтобы вычитание было 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ы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>полнено верно.</w:t>
            </w:r>
          </w:p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79"/>
              <w:gridCol w:w="336"/>
              <w:gridCol w:w="336"/>
            </w:tblGrid>
            <w:tr w:rsidR="00674CA1" w:rsidTr="000A416F"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B8C881D" wp14:editId="594EBF63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144780" cy="160020"/>
                            <wp:effectExtent l="16510" t="20955" r="19685" b="19050"/>
                            <wp:wrapNone/>
                            <wp:docPr id="10" name="Блок-схема: узел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4780" cy="160020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25400">
                                      <a:solidFill>
                                        <a:srgbClr val="385D8A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>
                        <w:pict>
                          <v:shape w14:anchorId="3C0C8CF6" id="Блок-схема: узел 10" o:spid="_x0000_s1026" type="#_x0000_t120" style="position:absolute;margin-left:-3.2pt;margin-top:.15pt;width:11.4pt;height:1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" fillcolor="#4f81bd" strokecolor="#385d8a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  <w:t xml:space="preserve">7      </w:t>
                  </w:r>
                </w:p>
              </w:tc>
            </w:tr>
            <w:tr w:rsidR="00674CA1" w:rsidTr="000A416F">
              <w:tc>
                <w:tcPr>
                  <w:tcW w:w="279" w:type="dxa"/>
                  <w:tcBorders>
                    <w:top w:val="single" w:sz="18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  <w:t>9</w:t>
                  </w:r>
                </w:p>
              </w:tc>
            </w:tr>
            <w:tr w:rsidR="00674CA1" w:rsidTr="000A416F">
              <w:tc>
                <w:tcPr>
                  <w:tcW w:w="27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284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</w:pPr>
                  <w:r w:rsidRPr="007C4C7E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</w:rPr>
                    <w:t xml:space="preserve">8              </w:t>
                  </w:r>
                </w:p>
              </w:tc>
            </w:tr>
          </w:tbl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1) 1               2) 5             3) 4 </w:t>
            </w:r>
          </w:p>
        </w:tc>
      </w:tr>
      <w:tr w:rsidR="00674CA1" w:rsidRPr="00D30FAF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14. Реши задачу.</w:t>
            </w:r>
          </w:p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Длина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красной ткани  9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метров, 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длина синей ткани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метра короче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длины красной ткани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 Чему равна длина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синей ткани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>? Запиши ответ.</w:t>
            </w:r>
          </w:p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>Решение:</w:t>
            </w:r>
          </w:p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674CA1" w:rsidTr="000A416F"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74CA1" w:rsidTr="000A416F"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74CA1" w:rsidTr="000A416F"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4CA1" w:rsidRPr="007C4C7E" w:rsidRDefault="00674CA1" w:rsidP="000A416F">
                  <w:pPr>
                    <w:tabs>
                      <w:tab w:val="left" w:pos="1056"/>
                    </w:tabs>
                    <w:spacing w:after="0" w:line="240" w:lineRule="auto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</w:tr>
          </w:tbl>
          <w:p w:rsidR="00674CA1" w:rsidRPr="007C4C7E" w:rsidRDefault="00674CA1" w:rsidP="000A416F">
            <w:pPr>
              <w:pStyle w:val="aa"/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4CA1" w:rsidRPr="001C4421" w:rsidTr="000A416F">
        <w:tc>
          <w:tcPr>
            <w:tcW w:w="9399" w:type="dxa"/>
            <w:tcBorders>
              <w:top w:val="single" w:sz="18" w:space="0" w:color="auto"/>
              <w:bottom w:val="single" w:sz="18" w:space="0" w:color="auto"/>
            </w:tcBorders>
          </w:tcPr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C7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 Периметр квадрата равен 16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сантиметров. Найди длину стороны данного квадрата. Выбери правильный ответ.</w:t>
            </w:r>
          </w:p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1) 12 см      2) 8</w:t>
            </w:r>
            <w:r w:rsidRPr="007C4C7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см       3) 4 см</w:t>
            </w:r>
          </w:p>
          <w:p w:rsidR="00674CA1" w:rsidRPr="007C4C7E" w:rsidRDefault="00674CA1" w:rsidP="000A416F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674CA1" w:rsidRDefault="00674CA1" w:rsidP="00674CA1">
      <w:pPr>
        <w:spacing w:after="75"/>
        <w:rPr>
          <w:rFonts w:ascii="Times New Roman" w:hAnsi="Times New Roman" w:cs="Times New Roman"/>
          <w:sz w:val="24"/>
          <w:szCs w:val="24"/>
        </w:rPr>
        <w:sectPr w:rsidR="00674CA1" w:rsidSect="00146D53">
          <w:pgSz w:w="11905" w:h="16837"/>
          <w:pgMar w:top="1134" w:right="848" w:bottom="1418" w:left="1560" w:header="720" w:footer="709" w:gutter="0"/>
          <w:cols w:space="708"/>
          <w:titlePg/>
          <w:docGrid w:linePitch="360"/>
        </w:sectPr>
      </w:pPr>
    </w:p>
    <w:p w:rsidR="00146D53" w:rsidRDefault="009B49EA" w:rsidP="009B49EA">
      <w:pPr>
        <w:spacing w:after="75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Критерии оценивания </w:t>
      </w:r>
      <w:r w:rsidR="00D56765">
        <w:rPr>
          <w:rFonts w:ascii="Times New Roman" w:hAnsi="Times New Roman" w:cs="Times New Roman"/>
          <w:b/>
          <w:bCs/>
          <w:sz w:val="24"/>
          <w:szCs w:val="24"/>
        </w:rPr>
        <w:t>работы</w:t>
      </w:r>
    </w:p>
    <w:p w:rsidR="009B49EA" w:rsidRPr="00D0634D" w:rsidRDefault="009B49EA" w:rsidP="009B49EA">
      <w:pPr>
        <w:spacing w:after="75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679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3671"/>
        <w:gridCol w:w="2424"/>
      </w:tblGrid>
      <w:tr w:rsidR="00495AE2" w:rsidRPr="00B30AAD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5AE2" w:rsidRPr="00B30AAD" w:rsidRDefault="00495AE2" w:rsidP="00146D53">
            <w:pPr>
              <w:spacing w:after="75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0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зада-</w:t>
            </w:r>
          </w:p>
          <w:p w:rsidR="00495AE2" w:rsidRPr="00B30AAD" w:rsidRDefault="00495AE2" w:rsidP="00146D53">
            <w:pPr>
              <w:spacing w:after="75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495AE2" w:rsidRPr="00B30AAD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Максималь</w:t>
            </w:r>
            <w:r w:rsidRPr="00B30A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ный балл за выполнение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Верный ответ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1балл, если допущена одна ошибка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68</w:t>
            </w:r>
          </w:p>
          <w:p w:rsidR="00495AE2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15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балл, если допущена одна ошибка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театр</w:t>
            </w:r>
          </w:p>
          <w:p w:rsidR="00495AE2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17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6 конфет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Коля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</w:t>
            </w:r>
          </w:p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допущена одна ошибка – 1 балл 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</w:p>
          <w:p w:rsidR="00495AE2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см, 4 мм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26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4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метров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B1342B" w:rsidRDefault="00AF1058" w:rsidP="00495AE2">
            <w:pPr>
              <w:spacing w:after="75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95AE2">
              <w:rPr>
                <w:rFonts w:ascii="Times New Roman" w:hAnsi="Times New Roman" w:cs="Times New Roman"/>
                <w:sz w:val="24"/>
                <w:szCs w:val="24"/>
              </w:rPr>
              <w:t>3) 4 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5AE2" w:rsidRPr="00B1342B" w:rsidTr="00495AE2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AE2" w:rsidRPr="00B1342B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495AE2" w:rsidRDefault="00495AE2" w:rsidP="00495AE2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AE2">
              <w:rPr>
                <w:rFonts w:ascii="Times New Roman" w:hAnsi="Times New Roman" w:cs="Times New Roman"/>
                <w:sz w:val="24"/>
                <w:szCs w:val="24"/>
              </w:rPr>
              <w:t>Всего 18 баллов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5AE2" w:rsidRPr="002B4527" w:rsidRDefault="00495AE2" w:rsidP="00146D53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B49EA" w:rsidRPr="009B49EA" w:rsidRDefault="00AF1058" w:rsidP="009B49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Результат </w:t>
      </w:r>
      <w:r w:rsidR="009B49EA" w:rsidRPr="009B49EA">
        <w:rPr>
          <w:rFonts w:ascii="Times New Roman" w:eastAsia="Calibri" w:hAnsi="Times New Roman" w:cs="Times New Roman"/>
          <w:sz w:val="24"/>
          <w:szCs w:val="24"/>
        </w:rPr>
        <w:t>выполнения работы:</w:t>
      </w:r>
    </w:p>
    <w:p w:rsidR="009B49EA" w:rsidRPr="009B49EA" w:rsidRDefault="009B49EA" w:rsidP="009B49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EA">
        <w:rPr>
          <w:rFonts w:ascii="Times New Roman" w:eastAsia="Calibri" w:hAnsi="Times New Roman" w:cs="Times New Roman"/>
          <w:sz w:val="24"/>
          <w:szCs w:val="24"/>
        </w:rPr>
        <w:t xml:space="preserve">Высокий </w:t>
      </w:r>
      <w:r w:rsidR="00AF1058">
        <w:rPr>
          <w:rFonts w:ascii="Times New Roman" w:eastAsia="Calibri" w:hAnsi="Times New Roman" w:cs="Times New Roman"/>
          <w:sz w:val="24"/>
          <w:szCs w:val="24"/>
        </w:rPr>
        <w:t>уровень – 18-16</w:t>
      </w:r>
      <w:r w:rsidR="0063791C">
        <w:rPr>
          <w:rFonts w:ascii="Times New Roman" w:eastAsia="Calibri" w:hAnsi="Times New Roman" w:cs="Times New Roman"/>
          <w:sz w:val="24"/>
          <w:szCs w:val="24"/>
        </w:rPr>
        <w:t>б</w:t>
      </w:r>
      <w:r w:rsidRPr="009B49EA">
        <w:rPr>
          <w:rFonts w:ascii="Times New Roman" w:eastAsia="Calibri" w:hAnsi="Times New Roman" w:cs="Times New Roman"/>
          <w:sz w:val="24"/>
          <w:szCs w:val="24"/>
        </w:rPr>
        <w:t xml:space="preserve"> (86% -100%) </w:t>
      </w:r>
    </w:p>
    <w:p w:rsidR="009B49EA" w:rsidRPr="009B49EA" w:rsidRDefault="00AF1058" w:rsidP="009B49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Повышенный – 15-11</w:t>
      </w:r>
      <w:r w:rsidR="009B49EA" w:rsidRPr="009B49EA">
        <w:rPr>
          <w:rFonts w:ascii="Times New Roman" w:eastAsia="Calibri" w:hAnsi="Times New Roman" w:cs="Times New Roman"/>
          <w:sz w:val="24"/>
          <w:szCs w:val="24"/>
        </w:rPr>
        <w:t>б (85%- 61%)</w:t>
      </w:r>
    </w:p>
    <w:p w:rsidR="009B49EA" w:rsidRPr="009B49EA" w:rsidRDefault="009B49EA" w:rsidP="009B49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EA">
        <w:rPr>
          <w:rFonts w:ascii="Times New Roman" w:eastAsia="Calibri" w:hAnsi="Times New Roman" w:cs="Times New Roman"/>
          <w:sz w:val="24"/>
          <w:szCs w:val="24"/>
        </w:rPr>
        <w:t xml:space="preserve">Базовый уровень </w:t>
      </w:r>
      <w:r w:rsidR="00AF1058">
        <w:rPr>
          <w:rFonts w:ascii="Times New Roman" w:eastAsia="Calibri" w:hAnsi="Times New Roman" w:cs="Times New Roman"/>
          <w:sz w:val="24"/>
          <w:szCs w:val="24"/>
        </w:rPr>
        <w:t>– 10-6</w:t>
      </w:r>
      <w:r w:rsidRPr="009B49EA">
        <w:rPr>
          <w:rFonts w:ascii="Times New Roman" w:eastAsia="Calibri" w:hAnsi="Times New Roman" w:cs="Times New Roman"/>
          <w:sz w:val="24"/>
          <w:szCs w:val="24"/>
        </w:rPr>
        <w:t xml:space="preserve">б (60% -31%) </w:t>
      </w:r>
    </w:p>
    <w:p w:rsidR="009B49EA" w:rsidRPr="009B49EA" w:rsidRDefault="009B49EA" w:rsidP="009B49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9EA">
        <w:rPr>
          <w:rFonts w:ascii="Times New Roman" w:eastAsia="Calibri" w:hAnsi="Times New Roman" w:cs="Times New Roman"/>
          <w:sz w:val="24"/>
          <w:szCs w:val="24"/>
        </w:rPr>
        <w:t xml:space="preserve">Низкий </w:t>
      </w:r>
      <w:r w:rsidR="00AF1058">
        <w:rPr>
          <w:rFonts w:ascii="Times New Roman" w:eastAsia="Calibri" w:hAnsi="Times New Roman" w:cs="Times New Roman"/>
          <w:sz w:val="24"/>
          <w:szCs w:val="24"/>
        </w:rPr>
        <w:t>уровень - 5</w:t>
      </w:r>
      <w:r w:rsidRPr="009B49EA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="00AF1058">
        <w:rPr>
          <w:rFonts w:ascii="Times New Roman" w:eastAsia="Calibri" w:hAnsi="Times New Roman" w:cs="Times New Roman"/>
          <w:sz w:val="24"/>
          <w:szCs w:val="24"/>
        </w:rPr>
        <w:t>и ниже (30</w:t>
      </w:r>
      <w:r w:rsidRPr="009B49EA">
        <w:rPr>
          <w:rFonts w:ascii="Times New Roman" w:eastAsia="Calibri" w:hAnsi="Times New Roman" w:cs="Times New Roman"/>
          <w:sz w:val="24"/>
          <w:szCs w:val="24"/>
        </w:rPr>
        <w:t>%</w:t>
      </w:r>
      <w:r w:rsidR="00AF1058">
        <w:rPr>
          <w:rFonts w:ascii="Times New Roman" w:eastAsia="Calibri" w:hAnsi="Times New Roman" w:cs="Times New Roman"/>
          <w:sz w:val="24"/>
          <w:szCs w:val="24"/>
        </w:rPr>
        <w:t>-0%</w:t>
      </w:r>
      <w:r w:rsidRPr="009B49EA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9B49EA" w:rsidRPr="00ED5AEC" w:rsidRDefault="009B49EA" w:rsidP="00146D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146D53" w:rsidRDefault="00146D53" w:rsidP="00146D53">
      <w:pPr>
        <w:pStyle w:val="1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9E269F" w:rsidRDefault="009E269F" w:rsidP="00674CA1"/>
    <w:sectPr w:rsidR="009E269F" w:rsidSect="00674CA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95015"/>
    <w:multiLevelType w:val="hybridMultilevel"/>
    <w:tmpl w:val="DD325AD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">
    <w:nsid w:val="09702D9D"/>
    <w:multiLevelType w:val="hybridMultilevel"/>
    <w:tmpl w:val="F97A48A0"/>
    <w:lvl w:ilvl="0" w:tplc="F5DEFA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4E39A0"/>
    <w:multiLevelType w:val="hybridMultilevel"/>
    <w:tmpl w:val="C5409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93C8E"/>
    <w:multiLevelType w:val="hybridMultilevel"/>
    <w:tmpl w:val="60343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A6713"/>
    <w:multiLevelType w:val="hybridMultilevel"/>
    <w:tmpl w:val="3F727E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21078D0"/>
    <w:multiLevelType w:val="hybridMultilevel"/>
    <w:tmpl w:val="BF664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00127"/>
    <w:multiLevelType w:val="hybridMultilevel"/>
    <w:tmpl w:val="BB16C1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72F1E"/>
    <w:multiLevelType w:val="hybridMultilevel"/>
    <w:tmpl w:val="56B6F168"/>
    <w:lvl w:ilvl="0" w:tplc="96A6EB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A0F47"/>
    <w:multiLevelType w:val="hybridMultilevel"/>
    <w:tmpl w:val="B59CBE88"/>
    <w:lvl w:ilvl="0" w:tplc="0419000F">
      <w:start w:val="1"/>
      <w:numFmt w:val="decimal"/>
      <w:lvlText w:val="%1."/>
      <w:lvlJc w:val="left"/>
      <w:pPr>
        <w:ind w:left="-13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621" w:hanging="360"/>
      </w:pPr>
    </w:lvl>
    <w:lvl w:ilvl="2" w:tplc="0419001B">
      <w:start w:val="1"/>
      <w:numFmt w:val="lowerRoman"/>
      <w:lvlText w:val="%3."/>
      <w:lvlJc w:val="right"/>
      <w:pPr>
        <w:ind w:left="99" w:hanging="180"/>
      </w:pPr>
    </w:lvl>
    <w:lvl w:ilvl="3" w:tplc="0419000F">
      <w:start w:val="1"/>
      <w:numFmt w:val="decimal"/>
      <w:lvlText w:val="%4."/>
      <w:lvlJc w:val="left"/>
      <w:pPr>
        <w:ind w:left="819" w:hanging="360"/>
      </w:pPr>
    </w:lvl>
    <w:lvl w:ilvl="4" w:tplc="04190019">
      <w:start w:val="1"/>
      <w:numFmt w:val="lowerLetter"/>
      <w:lvlText w:val="%5."/>
      <w:lvlJc w:val="left"/>
      <w:pPr>
        <w:ind w:left="1539" w:hanging="360"/>
      </w:pPr>
    </w:lvl>
    <w:lvl w:ilvl="5" w:tplc="0419001B">
      <w:start w:val="1"/>
      <w:numFmt w:val="lowerRoman"/>
      <w:lvlText w:val="%6."/>
      <w:lvlJc w:val="right"/>
      <w:pPr>
        <w:ind w:left="2259" w:hanging="180"/>
      </w:pPr>
    </w:lvl>
    <w:lvl w:ilvl="6" w:tplc="0419000F">
      <w:start w:val="1"/>
      <w:numFmt w:val="decimal"/>
      <w:lvlText w:val="%7."/>
      <w:lvlJc w:val="left"/>
      <w:pPr>
        <w:ind w:left="2979" w:hanging="360"/>
      </w:pPr>
    </w:lvl>
    <w:lvl w:ilvl="7" w:tplc="04190019">
      <w:start w:val="1"/>
      <w:numFmt w:val="lowerLetter"/>
      <w:lvlText w:val="%8."/>
      <w:lvlJc w:val="left"/>
      <w:pPr>
        <w:ind w:left="3699" w:hanging="360"/>
      </w:pPr>
    </w:lvl>
    <w:lvl w:ilvl="8" w:tplc="0419001B">
      <w:start w:val="1"/>
      <w:numFmt w:val="lowerRoman"/>
      <w:lvlText w:val="%9."/>
      <w:lvlJc w:val="right"/>
      <w:pPr>
        <w:ind w:left="4419" w:hanging="180"/>
      </w:pPr>
    </w:lvl>
  </w:abstractNum>
  <w:abstractNum w:abstractNumId="9">
    <w:nsid w:val="40C801CF"/>
    <w:multiLevelType w:val="hybridMultilevel"/>
    <w:tmpl w:val="48F0A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30400"/>
    <w:multiLevelType w:val="hybridMultilevel"/>
    <w:tmpl w:val="F97A48A0"/>
    <w:lvl w:ilvl="0" w:tplc="F5DEFA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FE6A19"/>
    <w:multiLevelType w:val="hybridMultilevel"/>
    <w:tmpl w:val="C5409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7C1057"/>
    <w:multiLevelType w:val="hybridMultilevel"/>
    <w:tmpl w:val="BF98B3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1025D"/>
    <w:multiLevelType w:val="multilevel"/>
    <w:tmpl w:val="ADBED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FA19F1"/>
    <w:multiLevelType w:val="hybridMultilevel"/>
    <w:tmpl w:val="B59CBE88"/>
    <w:lvl w:ilvl="0" w:tplc="0419000F">
      <w:start w:val="1"/>
      <w:numFmt w:val="decimal"/>
      <w:lvlText w:val="%1."/>
      <w:lvlJc w:val="left"/>
      <w:pPr>
        <w:ind w:left="-13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621" w:hanging="360"/>
      </w:pPr>
    </w:lvl>
    <w:lvl w:ilvl="2" w:tplc="0419001B">
      <w:start w:val="1"/>
      <w:numFmt w:val="lowerRoman"/>
      <w:lvlText w:val="%3."/>
      <w:lvlJc w:val="right"/>
      <w:pPr>
        <w:ind w:left="99" w:hanging="180"/>
      </w:pPr>
    </w:lvl>
    <w:lvl w:ilvl="3" w:tplc="0419000F">
      <w:start w:val="1"/>
      <w:numFmt w:val="decimal"/>
      <w:lvlText w:val="%4."/>
      <w:lvlJc w:val="left"/>
      <w:pPr>
        <w:ind w:left="819" w:hanging="360"/>
      </w:pPr>
    </w:lvl>
    <w:lvl w:ilvl="4" w:tplc="04190019">
      <w:start w:val="1"/>
      <w:numFmt w:val="lowerLetter"/>
      <w:lvlText w:val="%5."/>
      <w:lvlJc w:val="left"/>
      <w:pPr>
        <w:ind w:left="1539" w:hanging="360"/>
      </w:pPr>
    </w:lvl>
    <w:lvl w:ilvl="5" w:tplc="0419001B">
      <w:start w:val="1"/>
      <w:numFmt w:val="lowerRoman"/>
      <w:lvlText w:val="%6."/>
      <w:lvlJc w:val="right"/>
      <w:pPr>
        <w:ind w:left="2259" w:hanging="180"/>
      </w:pPr>
    </w:lvl>
    <w:lvl w:ilvl="6" w:tplc="0419000F">
      <w:start w:val="1"/>
      <w:numFmt w:val="decimal"/>
      <w:lvlText w:val="%7."/>
      <w:lvlJc w:val="left"/>
      <w:pPr>
        <w:ind w:left="2979" w:hanging="360"/>
      </w:pPr>
    </w:lvl>
    <w:lvl w:ilvl="7" w:tplc="04190019">
      <w:start w:val="1"/>
      <w:numFmt w:val="lowerLetter"/>
      <w:lvlText w:val="%8."/>
      <w:lvlJc w:val="left"/>
      <w:pPr>
        <w:ind w:left="3699" w:hanging="360"/>
      </w:pPr>
    </w:lvl>
    <w:lvl w:ilvl="8" w:tplc="0419001B">
      <w:start w:val="1"/>
      <w:numFmt w:val="lowerRoman"/>
      <w:lvlText w:val="%9."/>
      <w:lvlJc w:val="right"/>
      <w:pPr>
        <w:ind w:left="4419" w:hanging="180"/>
      </w:pPr>
    </w:lvl>
  </w:abstractNum>
  <w:abstractNum w:abstractNumId="15">
    <w:nsid w:val="6C460345"/>
    <w:multiLevelType w:val="hybridMultilevel"/>
    <w:tmpl w:val="872C478C"/>
    <w:lvl w:ilvl="0" w:tplc="02189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254A78"/>
    <w:multiLevelType w:val="hybridMultilevel"/>
    <w:tmpl w:val="4D18072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7">
    <w:nsid w:val="7D8E0392"/>
    <w:multiLevelType w:val="hybridMultilevel"/>
    <w:tmpl w:val="28DAA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7"/>
  </w:num>
  <w:num w:numId="3">
    <w:abstractNumId w:val="4"/>
  </w:num>
  <w:num w:numId="4">
    <w:abstractNumId w:val="0"/>
  </w:num>
  <w:num w:numId="5">
    <w:abstractNumId w:val="16"/>
  </w:num>
  <w:num w:numId="6">
    <w:abstractNumId w:val="14"/>
  </w:num>
  <w:num w:numId="7">
    <w:abstractNumId w:val="8"/>
  </w:num>
  <w:num w:numId="8">
    <w:abstractNumId w:val="5"/>
  </w:num>
  <w:num w:numId="9">
    <w:abstractNumId w:val="7"/>
  </w:num>
  <w:num w:numId="10">
    <w:abstractNumId w:val="15"/>
  </w:num>
  <w:num w:numId="11">
    <w:abstractNumId w:val="1"/>
  </w:num>
  <w:num w:numId="12">
    <w:abstractNumId w:val="6"/>
  </w:num>
  <w:num w:numId="13">
    <w:abstractNumId w:val="3"/>
  </w:num>
  <w:num w:numId="14">
    <w:abstractNumId w:val="10"/>
  </w:num>
  <w:num w:numId="15">
    <w:abstractNumId w:val="11"/>
  </w:num>
  <w:num w:numId="16">
    <w:abstractNumId w:val="2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93"/>
    <w:rsid w:val="00146D53"/>
    <w:rsid w:val="00162B0C"/>
    <w:rsid w:val="00495AE2"/>
    <w:rsid w:val="00602242"/>
    <w:rsid w:val="0063791C"/>
    <w:rsid w:val="00674CA1"/>
    <w:rsid w:val="007C23FF"/>
    <w:rsid w:val="00881758"/>
    <w:rsid w:val="009B49EA"/>
    <w:rsid w:val="009E269F"/>
    <w:rsid w:val="00AF1058"/>
    <w:rsid w:val="00BE54EC"/>
    <w:rsid w:val="00C84184"/>
    <w:rsid w:val="00D25093"/>
    <w:rsid w:val="00D5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8C9CC-2387-4594-A455-52D2C2B0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53"/>
    <w:pPr>
      <w:spacing w:after="200" w:line="276" w:lineRule="auto"/>
    </w:pPr>
    <w:rPr>
      <w:rFonts w:ascii="Cambria" w:eastAsia="Times New Roman" w:hAnsi="Cambria" w:cs="Cambr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6D53"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46D53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46D53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46D53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46D53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146D53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46D53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146D53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146D53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6D53"/>
    <w:rPr>
      <w:rFonts w:ascii="Cambria" w:eastAsia="Times New Roman" w:hAnsi="Cambria" w:cs="Cambria"/>
      <w:smallCaps/>
      <w:spacing w:val="5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46D53"/>
    <w:rPr>
      <w:rFonts w:ascii="Cambria" w:eastAsia="Times New Roman" w:hAnsi="Cambria" w:cs="Cambria"/>
      <w:small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46D53"/>
    <w:rPr>
      <w:rFonts w:ascii="Cambria" w:eastAsia="Times New Roman" w:hAnsi="Cambria" w:cs="Cambria"/>
      <w:i/>
      <w:iCs/>
      <w:smallCaps/>
      <w:spacing w:val="5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46D53"/>
    <w:rPr>
      <w:rFonts w:ascii="Cambria" w:eastAsia="Times New Roman" w:hAnsi="Cambria" w:cs="Cambria"/>
      <w:b/>
      <w:bCs/>
      <w:spacing w:val="5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46D53"/>
    <w:rPr>
      <w:rFonts w:ascii="Cambria" w:eastAsia="Times New Roman" w:hAnsi="Cambria" w:cs="Cambria"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46D53"/>
    <w:rPr>
      <w:rFonts w:ascii="Cambria" w:eastAsia="Times New Roman" w:hAnsi="Cambria" w:cs="Cambria"/>
      <w:b/>
      <w:bCs/>
      <w:color w:val="595959"/>
      <w:spacing w:val="5"/>
      <w:sz w:val="20"/>
      <w:szCs w:val="20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46D53"/>
    <w:rPr>
      <w:rFonts w:ascii="Cambria" w:eastAsia="Times New Roman" w:hAnsi="Cambria" w:cs="Cambria"/>
      <w:b/>
      <w:bCs/>
      <w:i/>
      <w:iCs/>
      <w:color w:val="5A5A5A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46D53"/>
    <w:rPr>
      <w:rFonts w:ascii="Cambria" w:eastAsia="Times New Roman" w:hAnsi="Cambria" w:cs="Cambria"/>
      <w:b/>
      <w:bCs/>
      <w:color w:val="7F7F7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46D53"/>
    <w:rPr>
      <w:rFonts w:ascii="Cambria" w:eastAsia="Times New Roman" w:hAnsi="Cambria" w:cs="Cambria"/>
      <w:b/>
      <w:bCs/>
      <w:i/>
      <w:iCs/>
      <w:color w:val="7F7F7F"/>
      <w:sz w:val="18"/>
      <w:szCs w:val="18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146D53"/>
    <w:pPr>
      <w:spacing w:after="300" w:line="240" w:lineRule="auto"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rsid w:val="00146D53"/>
    <w:rPr>
      <w:rFonts w:ascii="Cambria" w:eastAsia="Times New Roman" w:hAnsi="Cambria" w:cs="Cambria"/>
      <w:smallCaps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146D53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146D53"/>
    <w:rPr>
      <w:rFonts w:ascii="Cambria" w:eastAsia="Times New Roman" w:hAnsi="Cambria" w:cs="Cambria"/>
      <w:i/>
      <w:iCs/>
      <w:smallCaps/>
      <w:spacing w:val="10"/>
      <w:sz w:val="28"/>
      <w:szCs w:val="28"/>
      <w:lang w:eastAsia="ru-RU"/>
    </w:rPr>
  </w:style>
  <w:style w:type="character" w:styleId="a7">
    <w:name w:val="Strong"/>
    <w:basedOn w:val="a0"/>
    <w:uiPriority w:val="99"/>
    <w:qFormat/>
    <w:rsid w:val="00146D53"/>
    <w:rPr>
      <w:b/>
      <w:bCs/>
    </w:rPr>
  </w:style>
  <w:style w:type="character" w:styleId="a8">
    <w:name w:val="Emphasis"/>
    <w:basedOn w:val="a0"/>
    <w:uiPriority w:val="99"/>
    <w:qFormat/>
    <w:rsid w:val="00146D53"/>
    <w:rPr>
      <w:b/>
      <w:bCs/>
      <w:i/>
      <w:iCs/>
      <w:spacing w:val="10"/>
    </w:rPr>
  </w:style>
  <w:style w:type="paragraph" w:styleId="a9">
    <w:name w:val="No Spacing"/>
    <w:basedOn w:val="a"/>
    <w:uiPriority w:val="99"/>
    <w:qFormat/>
    <w:rsid w:val="00146D53"/>
    <w:pPr>
      <w:spacing w:after="0" w:line="240" w:lineRule="auto"/>
    </w:pPr>
  </w:style>
  <w:style w:type="paragraph" w:styleId="aa">
    <w:name w:val="List Paragraph"/>
    <w:basedOn w:val="a"/>
    <w:uiPriority w:val="99"/>
    <w:qFormat/>
    <w:rsid w:val="00146D53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146D53"/>
    <w:rPr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sid w:val="00146D53"/>
    <w:rPr>
      <w:rFonts w:ascii="Cambria" w:eastAsia="Times New Roman" w:hAnsi="Cambria" w:cs="Cambria"/>
      <w:i/>
      <w:iCs/>
      <w:sz w:val="20"/>
      <w:szCs w:val="20"/>
      <w:lang w:eastAsia="ru-RU"/>
    </w:rPr>
  </w:style>
  <w:style w:type="paragraph" w:styleId="ab">
    <w:name w:val="Intense Quote"/>
    <w:basedOn w:val="a"/>
    <w:next w:val="a"/>
    <w:link w:val="ac"/>
    <w:uiPriority w:val="99"/>
    <w:qFormat/>
    <w:rsid w:val="00146D5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</w:rPr>
  </w:style>
  <w:style w:type="character" w:customStyle="1" w:styleId="ac">
    <w:name w:val="Выделенная цитата Знак"/>
    <w:basedOn w:val="a0"/>
    <w:link w:val="ab"/>
    <w:uiPriority w:val="99"/>
    <w:rsid w:val="00146D53"/>
    <w:rPr>
      <w:rFonts w:ascii="Cambria" w:eastAsia="Times New Roman" w:hAnsi="Cambria" w:cs="Cambria"/>
      <w:i/>
      <w:iCs/>
      <w:sz w:val="20"/>
      <w:szCs w:val="20"/>
      <w:lang w:eastAsia="ru-RU"/>
    </w:rPr>
  </w:style>
  <w:style w:type="character" w:styleId="ad">
    <w:name w:val="Subtle Emphasis"/>
    <w:basedOn w:val="a0"/>
    <w:uiPriority w:val="99"/>
    <w:qFormat/>
    <w:rsid w:val="00146D53"/>
    <w:rPr>
      <w:i/>
      <w:iCs/>
    </w:rPr>
  </w:style>
  <w:style w:type="character" w:styleId="ae">
    <w:name w:val="Intense Emphasis"/>
    <w:basedOn w:val="a0"/>
    <w:uiPriority w:val="99"/>
    <w:qFormat/>
    <w:rsid w:val="00146D53"/>
    <w:rPr>
      <w:b/>
      <w:bCs/>
      <w:i/>
      <w:iCs/>
    </w:rPr>
  </w:style>
  <w:style w:type="character" w:styleId="af">
    <w:name w:val="Subtle Reference"/>
    <w:basedOn w:val="a0"/>
    <w:uiPriority w:val="99"/>
    <w:qFormat/>
    <w:rsid w:val="00146D53"/>
    <w:rPr>
      <w:smallCaps/>
    </w:rPr>
  </w:style>
  <w:style w:type="character" w:styleId="af0">
    <w:name w:val="Intense Reference"/>
    <w:basedOn w:val="a0"/>
    <w:uiPriority w:val="99"/>
    <w:qFormat/>
    <w:rsid w:val="00146D53"/>
    <w:rPr>
      <w:b/>
      <w:bCs/>
      <w:smallCaps/>
    </w:rPr>
  </w:style>
  <w:style w:type="character" w:styleId="af1">
    <w:name w:val="Book Title"/>
    <w:basedOn w:val="a0"/>
    <w:uiPriority w:val="99"/>
    <w:qFormat/>
    <w:rsid w:val="00146D53"/>
    <w:rPr>
      <w:i/>
      <w:iCs/>
      <w:smallCaps/>
      <w:spacing w:val="5"/>
    </w:rPr>
  </w:style>
  <w:style w:type="paragraph" w:styleId="af2">
    <w:name w:val="TOC Heading"/>
    <w:basedOn w:val="1"/>
    <w:next w:val="a"/>
    <w:uiPriority w:val="99"/>
    <w:qFormat/>
    <w:rsid w:val="00146D53"/>
    <w:pPr>
      <w:outlineLvl w:val="9"/>
    </w:pPr>
  </w:style>
  <w:style w:type="character" w:customStyle="1" w:styleId="af3">
    <w:name w:val="Текст выноски Знак"/>
    <w:basedOn w:val="a0"/>
    <w:link w:val="af4"/>
    <w:uiPriority w:val="99"/>
    <w:semiHidden/>
    <w:rsid w:val="00146D5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14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сноски Знак"/>
    <w:basedOn w:val="a0"/>
    <w:link w:val="af6"/>
    <w:uiPriority w:val="99"/>
    <w:semiHidden/>
    <w:rsid w:val="00146D53"/>
    <w:rPr>
      <w:rFonts w:ascii="Cambria" w:eastAsia="Times New Roman" w:hAnsi="Cambria" w:cs="Cambria"/>
      <w:sz w:val="20"/>
      <w:szCs w:val="20"/>
      <w:lang w:eastAsia="ru-RU"/>
    </w:rPr>
  </w:style>
  <w:style w:type="paragraph" w:styleId="af6">
    <w:name w:val="footnote text"/>
    <w:basedOn w:val="a"/>
    <w:link w:val="af5"/>
    <w:uiPriority w:val="99"/>
    <w:semiHidden/>
    <w:rsid w:val="00146D53"/>
    <w:pPr>
      <w:spacing w:after="0" w:line="240" w:lineRule="auto"/>
    </w:pPr>
    <w:rPr>
      <w:sz w:val="20"/>
      <w:szCs w:val="20"/>
    </w:rPr>
  </w:style>
  <w:style w:type="paragraph" w:customStyle="1" w:styleId="BodyText21">
    <w:name w:val="Body Text 21"/>
    <w:basedOn w:val="a"/>
    <w:uiPriority w:val="99"/>
    <w:rsid w:val="00146D53"/>
    <w:pPr>
      <w:spacing w:after="0" w:line="240" w:lineRule="auto"/>
      <w:jc w:val="right"/>
    </w:pPr>
    <w:rPr>
      <w:rFonts w:ascii="Arial" w:hAnsi="Arial" w:cs="Arial"/>
      <w:b/>
      <w:bCs/>
      <w:sz w:val="28"/>
      <w:szCs w:val="28"/>
      <w:lang w:val="en-US"/>
    </w:rPr>
  </w:style>
  <w:style w:type="paragraph" w:styleId="23">
    <w:name w:val="Body Text 2"/>
    <w:basedOn w:val="a"/>
    <w:link w:val="24"/>
    <w:uiPriority w:val="99"/>
    <w:semiHidden/>
    <w:rsid w:val="00146D53"/>
    <w:pPr>
      <w:spacing w:after="0" w:line="240" w:lineRule="auto"/>
      <w:jc w:val="both"/>
    </w:pPr>
    <w:rPr>
      <w:b/>
      <w:bCs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46D53"/>
    <w:rPr>
      <w:rFonts w:ascii="Cambria" w:eastAsia="Times New Roman" w:hAnsi="Cambria" w:cs="Cambria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146D53"/>
    <w:pPr>
      <w:spacing w:after="120" w:line="240" w:lineRule="auto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46D53"/>
    <w:rPr>
      <w:rFonts w:ascii="Cambria" w:eastAsia="Times New Roman" w:hAnsi="Cambria" w:cs="Cambria"/>
      <w:sz w:val="16"/>
      <w:szCs w:val="16"/>
      <w:lang w:eastAsia="ru-RU"/>
    </w:rPr>
  </w:style>
  <w:style w:type="paragraph" w:styleId="25">
    <w:name w:val="Body Text Indent 2"/>
    <w:basedOn w:val="a"/>
    <w:link w:val="26"/>
    <w:uiPriority w:val="99"/>
    <w:rsid w:val="00146D53"/>
    <w:pPr>
      <w:spacing w:after="120" w:line="480" w:lineRule="auto"/>
      <w:ind w:left="283"/>
    </w:pPr>
    <w:rPr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46D53"/>
    <w:rPr>
      <w:rFonts w:ascii="Cambria" w:eastAsia="Times New Roman" w:hAnsi="Cambria" w:cs="Cambria"/>
      <w:sz w:val="24"/>
      <w:szCs w:val="24"/>
      <w:lang w:eastAsia="ru-RU"/>
    </w:rPr>
  </w:style>
  <w:style w:type="paragraph" w:customStyle="1" w:styleId="11">
    <w:name w:val="Стиль1"/>
    <w:basedOn w:val="a"/>
    <w:uiPriority w:val="99"/>
    <w:rsid w:val="00146D53"/>
    <w:pPr>
      <w:spacing w:after="0"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uiPriority w:val="99"/>
    <w:rsid w:val="00146D53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Элемент</cp:lastModifiedBy>
  <cp:revision>8</cp:revision>
  <dcterms:created xsi:type="dcterms:W3CDTF">2020-03-27T06:42:00Z</dcterms:created>
  <dcterms:modified xsi:type="dcterms:W3CDTF">2020-05-12T12:18:00Z</dcterms:modified>
</cp:coreProperties>
</file>