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B4D" w:rsidRPr="00475B4D" w:rsidRDefault="00475B4D" w:rsidP="00475B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475B4D">
        <w:rPr>
          <w:rFonts w:ascii="Times New Roman" w:eastAsia="Calibri" w:hAnsi="Times New Roman" w:cs="Times New Roman"/>
          <w:b/>
          <w:sz w:val="24"/>
          <w:szCs w:val="24"/>
        </w:rPr>
        <w:t>Контрольно</w:t>
      </w:r>
      <w:proofErr w:type="spellEnd"/>
      <w:r w:rsidRPr="00475B4D">
        <w:rPr>
          <w:rFonts w:ascii="Times New Roman" w:eastAsia="Calibri" w:hAnsi="Times New Roman" w:cs="Times New Roman"/>
          <w:b/>
          <w:sz w:val="24"/>
          <w:szCs w:val="24"/>
        </w:rPr>
        <w:t xml:space="preserve"> - оценочные задания для проведения </w:t>
      </w:r>
    </w:p>
    <w:p w:rsidR="00475B4D" w:rsidRPr="00475B4D" w:rsidRDefault="00475B4D" w:rsidP="00475B4D">
      <w:pPr>
        <w:spacing w:after="0" w:line="240" w:lineRule="auto"/>
        <w:jc w:val="center"/>
        <w:rPr>
          <w:rFonts w:ascii="Times New Roman" w:eastAsia="Calibri" w:hAnsi="Times New Roman" w:cs="Times New Roman"/>
          <w:b/>
          <w:vanish/>
          <w:sz w:val="24"/>
          <w:szCs w:val="24"/>
          <w:lang w:eastAsia="ru-RU"/>
        </w:rPr>
      </w:pPr>
      <w:r w:rsidRPr="00475B4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</w:t>
      </w:r>
    </w:p>
    <w:p w:rsidR="00475B4D" w:rsidRPr="00475B4D" w:rsidRDefault="00475B4D" w:rsidP="00475B4D">
      <w:pPr>
        <w:keepNext/>
        <w:keepLines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75B4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ромежуточной аттестации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метапредметная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работа, 2</w:t>
      </w:r>
      <w:r w:rsidRPr="00475B4D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</w:p>
    <w:p w:rsidR="00475B4D" w:rsidRPr="00475B4D" w:rsidRDefault="00475B4D" w:rsidP="00475B4D">
      <w:pPr>
        <w:keepLines/>
        <w:spacing w:after="0" w:line="240" w:lineRule="auto"/>
        <w:contextualSpacing/>
        <w:jc w:val="center"/>
        <w:rPr>
          <w:rFonts w:ascii="Times New Roman" w:eastAsia="Calibri" w:hAnsi="Times New Roman" w:cs="Times New Roman"/>
          <w:vanish/>
          <w:sz w:val="24"/>
          <w:szCs w:val="24"/>
          <w:lang w:eastAsia="ru-RU"/>
        </w:rPr>
      </w:pPr>
    </w:p>
    <w:p w:rsidR="00475B4D" w:rsidRPr="00475B4D" w:rsidRDefault="00475B4D" w:rsidP="00475B4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75B4D" w:rsidRDefault="005B35E2" w:rsidP="00475B4D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B35E2">
        <w:rPr>
          <w:rFonts w:ascii="Times New Roman" w:eastAsia="Calibri" w:hAnsi="Times New Roman" w:cs="Times New Roman"/>
          <w:b/>
          <w:sz w:val="24"/>
          <w:szCs w:val="24"/>
        </w:rPr>
        <w:t xml:space="preserve">Комплексная </w:t>
      </w:r>
      <w:proofErr w:type="spellStart"/>
      <w:r w:rsidRPr="005B35E2">
        <w:rPr>
          <w:rFonts w:ascii="Times New Roman" w:eastAsia="Calibri" w:hAnsi="Times New Roman" w:cs="Times New Roman"/>
          <w:b/>
          <w:sz w:val="24"/>
          <w:szCs w:val="24"/>
        </w:rPr>
        <w:t>межпредметная</w:t>
      </w:r>
      <w:proofErr w:type="spellEnd"/>
      <w:r w:rsidRPr="005B35E2">
        <w:rPr>
          <w:rFonts w:ascii="Times New Roman" w:eastAsia="Calibri" w:hAnsi="Times New Roman" w:cs="Times New Roman"/>
          <w:b/>
          <w:sz w:val="24"/>
          <w:szCs w:val="24"/>
        </w:rPr>
        <w:t xml:space="preserve"> работа   по смысловому чтению</w:t>
      </w:r>
    </w:p>
    <w:p w:rsidR="005B35E2" w:rsidRPr="005B35E2" w:rsidRDefault="005B35E2" w:rsidP="00475B4D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75B4D" w:rsidRDefault="00475B4D" w:rsidP="00475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64F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 ученика_________________________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 _________</w:t>
      </w:r>
    </w:p>
    <w:p w:rsidR="00475B4D" w:rsidRDefault="00475B4D" w:rsidP="00475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5B4D" w:rsidRPr="00B16DFB" w:rsidRDefault="00475B4D" w:rsidP="00475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6D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Ответь на вопросы и выполни задание. Для этого ты можешь перечитывать текст.</w:t>
      </w:r>
    </w:p>
    <w:p w:rsidR="00475B4D" w:rsidRPr="0053473B" w:rsidRDefault="00475B4D" w:rsidP="00475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5B4D" w:rsidRPr="0053473B" w:rsidRDefault="00475B4D" w:rsidP="00475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Определи основную</w:t>
      </w:r>
      <w:r w:rsidRPr="005347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тему произведения?</w:t>
      </w:r>
    </w:p>
    <w:p w:rsidR="00475B4D" w:rsidRDefault="00475B4D" w:rsidP="00475B4D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73B">
        <w:rPr>
          <w:rFonts w:ascii="Times New Roman" w:eastAsia="Times New Roman" w:hAnsi="Times New Roman" w:cs="Times New Roman"/>
          <w:sz w:val="24"/>
          <w:szCs w:val="24"/>
          <w:lang w:eastAsia="ru-RU"/>
        </w:rPr>
        <w:t>1)  О том, как жил косматый длинноволосый дождик</w:t>
      </w:r>
      <w:r w:rsidRPr="005347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</w:t>
      </w:r>
      <w:proofErr w:type="gramStart"/>
      <w:r w:rsidRPr="0053473B">
        <w:rPr>
          <w:rFonts w:ascii="Times New Roman" w:eastAsia="Times New Roman" w:hAnsi="Times New Roman" w:cs="Times New Roman"/>
          <w:sz w:val="24"/>
          <w:szCs w:val="24"/>
          <w:lang w:eastAsia="ru-RU"/>
        </w:rPr>
        <w:t>)  О</w:t>
      </w:r>
      <w:proofErr w:type="gramEnd"/>
      <w:r w:rsidRPr="005347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том, как дождик пошёл к парикмахеру</w:t>
      </w:r>
      <w:r w:rsidRPr="005347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  О том, как дождик спас от гибели цветы, листья, людей</w:t>
      </w:r>
      <w:r w:rsidRPr="005347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  О том, как дождь расплакался</w:t>
      </w:r>
    </w:p>
    <w:p w:rsidR="00475B4D" w:rsidRPr="0053473B" w:rsidRDefault="00475B4D" w:rsidP="00475B4D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5B4D" w:rsidRPr="0053473B" w:rsidRDefault="00475B4D" w:rsidP="00475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47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Определи стиль текста?</w:t>
      </w:r>
    </w:p>
    <w:p w:rsidR="00475B4D" w:rsidRDefault="00475B4D" w:rsidP="00475B4D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73B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публицистический</w:t>
      </w:r>
      <w:r w:rsidRPr="005347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научный</w:t>
      </w:r>
      <w:r w:rsidRPr="005347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художественный</w:t>
      </w:r>
    </w:p>
    <w:p w:rsidR="00475B4D" w:rsidRPr="0053473B" w:rsidRDefault="00475B4D" w:rsidP="00475B4D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5B4D" w:rsidRPr="0053473B" w:rsidRDefault="00475B4D" w:rsidP="00475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7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Укажи, в каком </w:t>
      </w:r>
      <w:proofErr w:type="gramStart"/>
      <w:r w:rsidRPr="005347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порядке  происходили</w:t>
      </w:r>
      <w:proofErr w:type="gramEnd"/>
      <w:r w:rsidRPr="005347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события. Цифра 1 уже стоит,</w:t>
      </w:r>
      <w:r w:rsidRPr="005347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поставь цифры 2, 3, 4, 5.</w:t>
      </w:r>
    </w:p>
    <w:p w:rsidR="00475B4D" w:rsidRDefault="00475B4D" w:rsidP="00475B4D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73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Поток слез</w:t>
      </w:r>
      <w:r w:rsidRPr="005347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Месяц-серп отрезал дождику волосы</w:t>
      </w:r>
      <w:r w:rsidRPr="005347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Ожившая земля</w:t>
      </w:r>
      <w:r w:rsidRPr="005347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Дождику надоело быть косматым</w:t>
      </w:r>
      <w:r w:rsidRPr="005347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Сухо, всё суше на земле</w:t>
      </w:r>
    </w:p>
    <w:p w:rsidR="00475B4D" w:rsidRPr="0053473B" w:rsidRDefault="00475B4D" w:rsidP="00475B4D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5B4D" w:rsidRDefault="00475B4D" w:rsidP="00475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7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Из-за чего у постриженного дождика не </w:t>
      </w:r>
      <w:proofErr w:type="gramStart"/>
      <w:r w:rsidRPr="005347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получалось  полить</w:t>
      </w:r>
      <w:proofErr w:type="gramEnd"/>
      <w:r w:rsidRPr="005347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землю?</w:t>
      </w:r>
      <w:r w:rsidRPr="005347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Выпиши из текста</w:t>
      </w:r>
      <w:r w:rsidRPr="005347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нужное предложение.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__________________________________________________________________________________________________________________________________________________________</w:t>
      </w:r>
    </w:p>
    <w:p w:rsidR="00475B4D" w:rsidRPr="0053473B" w:rsidRDefault="00475B4D" w:rsidP="00475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5B4D" w:rsidRPr="0053473B" w:rsidRDefault="00475B4D" w:rsidP="00475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47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Как ты думаешь, можно ли назвать дождик равнодушным?</w:t>
      </w:r>
    </w:p>
    <w:p w:rsidR="00475B4D" w:rsidRPr="0053473B" w:rsidRDefault="00475B4D" w:rsidP="00475B4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7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</w:t>
      </w:r>
    </w:p>
    <w:p w:rsidR="00475B4D" w:rsidRPr="0053473B" w:rsidRDefault="00475B4D" w:rsidP="00475B4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7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НЕТ</w:t>
      </w:r>
    </w:p>
    <w:p w:rsidR="00475B4D" w:rsidRPr="0053473B" w:rsidRDefault="00475B4D" w:rsidP="00475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7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Обязательно </w:t>
      </w:r>
      <w:r w:rsidRPr="0053473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объясни, почему ты так думаешь.</w:t>
      </w:r>
    </w:p>
    <w:p w:rsidR="00475B4D" w:rsidRDefault="00475B4D" w:rsidP="00475B4D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75B4D" w:rsidRPr="0053473B" w:rsidRDefault="00475B4D" w:rsidP="00475B4D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:rsidR="00475B4D" w:rsidRPr="0053473B" w:rsidRDefault="00475B4D" w:rsidP="00475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47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 Впиши нужное слово.</w:t>
      </w:r>
    </w:p>
    <w:p w:rsidR="00475B4D" w:rsidRDefault="00475B4D" w:rsidP="00475B4D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73B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Листья на деревьях       ____________________, привяли.</w:t>
      </w:r>
    </w:p>
    <w:p w:rsidR="00475B4D" w:rsidRPr="0053473B" w:rsidRDefault="00475B4D" w:rsidP="00475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5B4D" w:rsidRPr="0053473B" w:rsidRDefault="00475B4D" w:rsidP="00475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5B4D" w:rsidRPr="0053473B" w:rsidRDefault="00475B4D" w:rsidP="00475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7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Что стало с листьями, цветами, людьми без дождя?</w:t>
      </w:r>
      <w:r w:rsidRPr="0053473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5B4D" w:rsidRPr="0053473B" w:rsidRDefault="00475B4D" w:rsidP="00475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7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Найди </w:t>
      </w:r>
      <w:r w:rsidRPr="005347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слова-действия</w:t>
      </w:r>
      <w:r w:rsidRPr="0053473B">
        <w:rPr>
          <w:rFonts w:ascii="Times New Roman" w:eastAsia="Times New Roman" w:hAnsi="Times New Roman" w:cs="Times New Roman"/>
          <w:sz w:val="24"/>
          <w:szCs w:val="24"/>
          <w:lang w:eastAsia="ru-RU"/>
        </w:rPr>
        <w:t>. Впиши из текста по два подходящих слова.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75B4D" w:rsidRPr="0053473B" w:rsidTr="00C47075">
        <w:tc>
          <w:tcPr>
            <w:tcW w:w="3114" w:type="dxa"/>
          </w:tcPr>
          <w:p w:rsidR="00475B4D" w:rsidRPr="0053473B" w:rsidRDefault="00475B4D" w:rsidP="00C470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Люди</w:t>
            </w:r>
          </w:p>
        </w:tc>
        <w:tc>
          <w:tcPr>
            <w:tcW w:w="3115" w:type="dxa"/>
          </w:tcPr>
          <w:p w:rsidR="00475B4D" w:rsidRPr="0053473B" w:rsidRDefault="00475B4D" w:rsidP="00C470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Листья на деревьях</w:t>
            </w:r>
          </w:p>
        </w:tc>
        <w:tc>
          <w:tcPr>
            <w:tcW w:w="3115" w:type="dxa"/>
          </w:tcPr>
          <w:p w:rsidR="00475B4D" w:rsidRPr="0053473B" w:rsidRDefault="00475B4D" w:rsidP="00C470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 на клумбах</w:t>
            </w:r>
          </w:p>
        </w:tc>
      </w:tr>
      <w:tr w:rsidR="00475B4D" w:rsidRPr="0053473B" w:rsidTr="00C47075">
        <w:tc>
          <w:tcPr>
            <w:tcW w:w="3114" w:type="dxa"/>
          </w:tcPr>
          <w:p w:rsidR="00475B4D" w:rsidRPr="0053473B" w:rsidRDefault="00475B4D" w:rsidP="00C470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475B4D" w:rsidRPr="0053473B" w:rsidRDefault="00475B4D" w:rsidP="00C470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475B4D" w:rsidRPr="0053473B" w:rsidRDefault="00475B4D" w:rsidP="00C470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5B4D" w:rsidRPr="0053473B" w:rsidTr="00C47075">
        <w:tc>
          <w:tcPr>
            <w:tcW w:w="3114" w:type="dxa"/>
          </w:tcPr>
          <w:p w:rsidR="00475B4D" w:rsidRPr="0053473B" w:rsidRDefault="00475B4D" w:rsidP="00C470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475B4D" w:rsidRPr="0053473B" w:rsidRDefault="00475B4D" w:rsidP="00C470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475B4D" w:rsidRPr="0053473B" w:rsidRDefault="00475B4D" w:rsidP="00C470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75B4D" w:rsidRPr="0053473B" w:rsidRDefault="00475B4D" w:rsidP="00475B4D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5B4D" w:rsidRPr="0053473B" w:rsidRDefault="00475B4D" w:rsidP="00475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47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 помощью пословицы определи главную мысль текста</w:t>
      </w:r>
      <w:r w:rsidRPr="005347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:rsidR="00475B4D" w:rsidRDefault="00475B4D" w:rsidP="00475B4D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73B">
        <w:rPr>
          <w:rFonts w:ascii="Times New Roman" w:eastAsia="Times New Roman" w:hAnsi="Times New Roman" w:cs="Times New Roman"/>
          <w:sz w:val="24"/>
          <w:szCs w:val="24"/>
          <w:lang w:eastAsia="ru-RU"/>
        </w:rPr>
        <w:t>1)  Книга для ума – что тёплый дождик для всходов.</w:t>
      </w:r>
      <w:r w:rsidRPr="005347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 Делать добро спеши.</w:t>
      </w:r>
      <w:r w:rsidRPr="005347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</w:t>
      </w:r>
      <w:proofErr w:type="gramStart"/>
      <w:r w:rsidRPr="0053473B">
        <w:rPr>
          <w:rFonts w:ascii="Times New Roman" w:eastAsia="Times New Roman" w:hAnsi="Times New Roman" w:cs="Times New Roman"/>
          <w:sz w:val="24"/>
          <w:szCs w:val="24"/>
          <w:lang w:eastAsia="ru-RU"/>
        </w:rPr>
        <w:t>)  Человек</w:t>
      </w:r>
      <w:proofErr w:type="gramEnd"/>
      <w:r w:rsidRPr="005347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труда – что земля без воды.</w:t>
      </w:r>
      <w:r w:rsidRPr="005347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  Под лежачий камень вода не течёт.</w:t>
      </w:r>
    </w:p>
    <w:p w:rsidR="003537D6" w:rsidRDefault="003537D6"/>
    <w:p w:rsidR="00B7304E" w:rsidRPr="007D364F" w:rsidRDefault="00B7304E" w:rsidP="00B7304E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оценивания работы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8"/>
        <w:gridCol w:w="8257"/>
      </w:tblGrid>
      <w:tr w:rsidR="00B7304E" w:rsidRPr="007D364F" w:rsidTr="00C47075">
        <w:tc>
          <w:tcPr>
            <w:tcW w:w="0" w:type="auto"/>
            <w:hideMark/>
          </w:tcPr>
          <w:p w:rsidR="00B7304E" w:rsidRPr="007D364F" w:rsidRDefault="00B7304E" w:rsidP="00C470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</w:t>
            </w:r>
          </w:p>
        </w:tc>
        <w:tc>
          <w:tcPr>
            <w:tcW w:w="0" w:type="auto"/>
            <w:hideMark/>
          </w:tcPr>
          <w:p w:rsidR="00B7304E" w:rsidRPr="007D364F" w:rsidRDefault="00B7304E" w:rsidP="00C47075">
            <w:pPr>
              <w:spacing w:after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Ответ. Балл </w:t>
            </w:r>
          </w:p>
        </w:tc>
      </w:tr>
      <w:tr w:rsidR="00B7304E" w:rsidRPr="007D364F" w:rsidTr="00C47075">
        <w:tc>
          <w:tcPr>
            <w:tcW w:w="0" w:type="auto"/>
            <w:hideMark/>
          </w:tcPr>
          <w:p w:rsidR="00B7304E" w:rsidRPr="007D364F" w:rsidRDefault="00B7304E" w:rsidP="00C470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B7304E" w:rsidRPr="007D364F" w:rsidRDefault="00B7304E" w:rsidP="00C470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4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балл</w:t>
            </w:r>
            <w:r w:rsidRPr="007D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выбран 3 вариант ответа</w:t>
            </w:r>
            <w:r w:rsidRPr="007D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D364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 баллов</w:t>
            </w:r>
            <w:r w:rsidRPr="007D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во всех остальных случаях</w:t>
            </w:r>
          </w:p>
        </w:tc>
      </w:tr>
      <w:tr w:rsidR="00B7304E" w:rsidRPr="007D364F" w:rsidTr="00C47075">
        <w:tc>
          <w:tcPr>
            <w:tcW w:w="0" w:type="auto"/>
            <w:hideMark/>
          </w:tcPr>
          <w:p w:rsidR="00B7304E" w:rsidRPr="007D364F" w:rsidRDefault="00B7304E" w:rsidP="00C470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hideMark/>
          </w:tcPr>
          <w:p w:rsidR="00B7304E" w:rsidRPr="007D364F" w:rsidRDefault="00B7304E" w:rsidP="00C470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4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балл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выбран 3</w:t>
            </w:r>
            <w:r w:rsidRPr="007D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вариант ответа</w:t>
            </w:r>
            <w:r w:rsidRPr="007D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D364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 баллов</w:t>
            </w:r>
            <w:r w:rsidRPr="007D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во всех остальных случаях</w:t>
            </w:r>
          </w:p>
        </w:tc>
      </w:tr>
      <w:tr w:rsidR="00B7304E" w:rsidRPr="007D364F" w:rsidTr="00C47075">
        <w:tc>
          <w:tcPr>
            <w:tcW w:w="0" w:type="auto"/>
            <w:hideMark/>
          </w:tcPr>
          <w:p w:rsidR="00B7304E" w:rsidRPr="007D364F" w:rsidRDefault="00B7304E" w:rsidP="00C470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hideMark/>
          </w:tcPr>
          <w:p w:rsidR="00B7304E" w:rsidRPr="007D364F" w:rsidRDefault="00B7304E" w:rsidP="00C470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4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балл</w:t>
            </w:r>
            <w:r w:rsidRPr="007D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4, 2, 5, 1, 3</w:t>
            </w:r>
            <w:r w:rsidRPr="007D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D364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 баллов</w:t>
            </w:r>
            <w:r w:rsidRPr="007D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во всех остальных случаях</w:t>
            </w:r>
            <w:r w:rsidRPr="007D364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    </w:t>
            </w:r>
          </w:p>
        </w:tc>
      </w:tr>
      <w:tr w:rsidR="00B7304E" w:rsidRPr="007D364F" w:rsidTr="00C47075">
        <w:tc>
          <w:tcPr>
            <w:tcW w:w="0" w:type="auto"/>
            <w:hideMark/>
          </w:tcPr>
          <w:p w:rsidR="00B7304E" w:rsidRPr="007D364F" w:rsidRDefault="00B7304E" w:rsidP="00C470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hideMark/>
          </w:tcPr>
          <w:p w:rsidR="00B7304E" w:rsidRPr="007D364F" w:rsidRDefault="00B7304E" w:rsidP="00C470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4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балл</w:t>
            </w:r>
            <w:r w:rsidRPr="007D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Подчеркнуто предложение «Бьют короткие волосы-струи, но не достают </w:t>
            </w:r>
            <w:proofErr w:type="gramStart"/>
            <w:r w:rsidRPr="007D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даже  до</w:t>
            </w:r>
            <w:proofErr w:type="gramEnd"/>
            <w:r w:rsidRPr="007D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крыши самых высоких домов»</w:t>
            </w:r>
            <w:r w:rsidRPr="007D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D364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 баллов</w:t>
            </w:r>
            <w:r w:rsidRPr="007D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во всех остальных случаях</w:t>
            </w:r>
          </w:p>
        </w:tc>
      </w:tr>
      <w:tr w:rsidR="00B7304E" w:rsidRPr="007D364F" w:rsidTr="00C47075">
        <w:tc>
          <w:tcPr>
            <w:tcW w:w="0" w:type="auto"/>
            <w:hideMark/>
          </w:tcPr>
          <w:p w:rsidR="00B7304E" w:rsidRPr="007D364F" w:rsidRDefault="00B7304E" w:rsidP="00C470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hideMark/>
          </w:tcPr>
          <w:p w:rsidR="00B7304E" w:rsidRDefault="00B7304E" w:rsidP="00C470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4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балл</w:t>
            </w:r>
            <w:r w:rsidRPr="007D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выбран ответ «Нет» и приведено правильное объяснение, </w:t>
            </w:r>
            <w:r w:rsidRPr="007D3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например</w:t>
            </w:r>
            <w:r w:rsidRPr="007D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указывающее на то, что дождик сильно переживал из-за того, что по его вине могут погибнуть цветы, деревья, люди.</w:t>
            </w:r>
            <w:r w:rsidRPr="007D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D364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Примеры детских ответов на 1 балл: </w:t>
            </w:r>
            <w:r w:rsidRPr="007D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«Потому что он изо всех сил пытался помочь », «Дождик расплакался от того, что не успеет спасти цветы, деревья, людей », «Дождик старался полить растения и людей, чтобы они не погибли», «Дождик ругал себя за то, что наделал», «Дождик сильно переживал, плакал».</w:t>
            </w:r>
            <w:r w:rsidRPr="007D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D364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 баллов</w:t>
            </w:r>
            <w:r w:rsidRPr="007D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во всех остальных случаях.</w:t>
            </w:r>
            <w:r w:rsidRPr="007D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D364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Примеры детских ответов на 0 баллов: </w:t>
            </w:r>
            <w:r w:rsidRPr="007D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«Потому что он зря подстригся», «Потому что короткие волосы-струи не достают до земли», «Потому что он  не был равнодушным».</w:t>
            </w:r>
          </w:p>
          <w:p w:rsidR="00B7304E" w:rsidRDefault="00B7304E" w:rsidP="00C470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304E" w:rsidRPr="007D364F" w:rsidRDefault="00B7304E" w:rsidP="00C470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304E" w:rsidRPr="007D364F" w:rsidTr="00C47075">
        <w:tc>
          <w:tcPr>
            <w:tcW w:w="0" w:type="auto"/>
            <w:hideMark/>
          </w:tcPr>
          <w:p w:rsidR="00B7304E" w:rsidRPr="007D364F" w:rsidRDefault="00B7304E" w:rsidP="00C470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7D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B7304E" w:rsidRDefault="00B7304E" w:rsidP="00C47075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D364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балл</w:t>
            </w:r>
            <w:r w:rsidRPr="007D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вписано слово «потускнели»</w:t>
            </w:r>
            <w:r w:rsidRPr="007D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D364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 баллов</w:t>
            </w:r>
            <w:r w:rsidRPr="007D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во всех остальных случаях</w:t>
            </w:r>
            <w:r w:rsidRPr="007D364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:rsidR="00B7304E" w:rsidRDefault="00B7304E" w:rsidP="00C47075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7304E" w:rsidRPr="007D364F" w:rsidRDefault="00B7304E" w:rsidP="00C470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304E" w:rsidRPr="007D364F" w:rsidTr="00C47075">
        <w:tc>
          <w:tcPr>
            <w:tcW w:w="0" w:type="auto"/>
            <w:hideMark/>
          </w:tcPr>
          <w:p w:rsidR="00B7304E" w:rsidRPr="007D364F" w:rsidRDefault="00B7304E" w:rsidP="00C470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7D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B7304E" w:rsidRPr="00D0208B" w:rsidRDefault="00B7304E" w:rsidP="00C470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4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3 </w:t>
            </w:r>
            <w:proofErr w:type="gramStart"/>
            <w:r w:rsidRPr="007D364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балла</w:t>
            </w:r>
            <w:r w:rsidRPr="007D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  в</w:t>
            </w:r>
            <w:proofErr w:type="gramEnd"/>
            <w:r w:rsidRPr="007D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первой строке выписаны слова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D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«засыхают», «молчат»</w:t>
            </w:r>
            <w:r w:rsidRPr="007D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во второй строке «потускнели», «привяли» (допустим вариант «шуршат»);</w:t>
            </w:r>
            <w:r w:rsidRPr="007D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выписаны слова «вянут», «рассыпаются»</w:t>
            </w:r>
            <w:r w:rsidRPr="007D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третьей строке выписаны слова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02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опустились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D02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02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вянут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B7304E" w:rsidRPr="007D364F" w:rsidRDefault="00B7304E" w:rsidP="00C470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4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балла</w:t>
            </w:r>
            <w:r w:rsidRPr="007D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выписаны слова в любых двух строках</w:t>
            </w:r>
            <w:r w:rsidRPr="007D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D364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балл</w:t>
            </w:r>
            <w:r w:rsidRPr="007D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выписаны слова в одной любой строке либо по одному слову в каждой строке</w:t>
            </w:r>
            <w:r w:rsidRPr="007D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D364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 баллов</w:t>
            </w:r>
            <w:r w:rsidRPr="007D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во всех остальных случаях</w:t>
            </w:r>
          </w:p>
        </w:tc>
      </w:tr>
      <w:tr w:rsidR="00B7304E" w:rsidRPr="007D364F" w:rsidTr="00C47075">
        <w:tc>
          <w:tcPr>
            <w:tcW w:w="0" w:type="auto"/>
            <w:hideMark/>
          </w:tcPr>
          <w:p w:rsidR="00B7304E" w:rsidRPr="007D364F" w:rsidRDefault="00B7304E" w:rsidP="00C470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7D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B7304E" w:rsidRPr="007D364F" w:rsidRDefault="00B7304E" w:rsidP="00C470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4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балл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выбран  2</w:t>
            </w:r>
            <w:proofErr w:type="gramEnd"/>
            <w:r w:rsidRPr="007D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вариант ответа</w:t>
            </w:r>
            <w:r w:rsidRPr="007D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D364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 баллов</w:t>
            </w:r>
            <w:r w:rsidRPr="007D3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во всех остальных случаях</w:t>
            </w:r>
          </w:p>
        </w:tc>
      </w:tr>
      <w:tr w:rsidR="00B7304E" w:rsidRPr="007D364F" w:rsidTr="00C47075">
        <w:tc>
          <w:tcPr>
            <w:tcW w:w="0" w:type="auto"/>
          </w:tcPr>
          <w:p w:rsidR="00B7304E" w:rsidRDefault="00B7304E" w:rsidP="00C470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0" w:type="auto"/>
          </w:tcPr>
          <w:p w:rsidR="00B7304E" w:rsidRPr="007D364F" w:rsidRDefault="00B7304E" w:rsidP="00B7304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 балов</w:t>
            </w:r>
          </w:p>
        </w:tc>
      </w:tr>
    </w:tbl>
    <w:p w:rsidR="00B7304E" w:rsidRDefault="00B7304E"/>
    <w:tbl>
      <w:tblPr>
        <w:tblW w:w="7655" w:type="dxa"/>
        <w:tblInd w:w="74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60"/>
        <w:gridCol w:w="3259"/>
        <w:gridCol w:w="1836"/>
      </w:tblGrid>
      <w:tr w:rsidR="00B7304E" w:rsidRPr="00A23704" w:rsidTr="00C47075">
        <w:tc>
          <w:tcPr>
            <w:tcW w:w="2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304E" w:rsidRPr="00A23704" w:rsidRDefault="00B7304E" w:rsidP="00C47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237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Баллы, освоенные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304E" w:rsidRPr="00A23704" w:rsidRDefault="00B7304E" w:rsidP="00C47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237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Процент освоения заданий</w:t>
            </w: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7304E" w:rsidRPr="00A23704" w:rsidRDefault="00B7304E" w:rsidP="00C47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237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Отметка</w:t>
            </w:r>
          </w:p>
        </w:tc>
      </w:tr>
      <w:tr w:rsidR="00B7304E" w:rsidRPr="00A23704" w:rsidTr="00C47075">
        <w:tc>
          <w:tcPr>
            <w:tcW w:w="2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04E" w:rsidRPr="00A23704" w:rsidRDefault="00B7304E" w:rsidP="00C47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237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обучающимся</w:t>
            </w:r>
          </w:p>
        </w:tc>
        <w:tc>
          <w:tcPr>
            <w:tcW w:w="32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04E" w:rsidRPr="00A23704" w:rsidRDefault="00B7304E" w:rsidP="00C47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04E" w:rsidRPr="00A23704" w:rsidRDefault="00B7304E" w:rsidP="00C47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304E" w:rsidRPr="00A23704" w:rsidTr="00C47075">
        <w:tc>
          <w:tcPr>
            <w:tcW w:w="2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04E" w:rsidRPr="00A23704" w:rsidRDefault="00B7304E" w:rsidP="00C47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</w:rPr>
              <w:lastRenderedPageBreak/>
              <w:t>10</w:t>
            </w:r>
            <w:r w:rsidRPr="00A23704"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</w:rPr>
              <w:t xml:space="preserve">  баллов</w:t>
            </w:r>
            <w:proofErr w:type="gramEnd"/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04E" w:rsidRPr="00A23704" w:rsidRDefault="00B7304E" w:rsidP="00C47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A23704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94-100%</w:t>
            </w: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04E" w:rsidRPr="00A23704" w:rsidRDefault="00B7304E" w:rsidP="00C47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A23704"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</w:rPr>
              <w:t>«5»</w:t>
            </w:r>
          </w:p>
        </w:tc>
      </w:tr>
      <w:tr w:rsidR="00B7304E" w:rsidRPr="00A23704" w:rsidTr="00C47075">
        <w:tc>
          <w:tcPr>
            <w:tcW w:w="2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04E" w:rsidRPr="00A23704" w:rsidRDefault="00B7304E" w:rsidP="00C47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</w:rPr>
              <w:t>8-9</w:t>
            </w:r>
            <w:r w:rsidRPr="00A23704"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</w:rPr>
              <w:t xml:space="preserve"> балл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</w:rPr>
              <w:t>ов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04E" w:rsidRPr="00A23704" w:rsidRDefault="00B7304E" w:rsidP="00C47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72-9</w:t>
            </w:r>
            <w:r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3</w:t>
            </w:r>
            <w:r w:rsidRPr="00A23704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 %</w:t>
            </w: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04E" w:rsidRPr="00A23704" w:rsidRDefault="00B7304E" w:rsidP="00C47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A23704"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</w:rPr>
              <w:t>«4»</w:t>
            </w:r>
          </w:p>
        </w:tc>
      </w:tr>
      <w:tr w:rsidR="00B7304E" w:rsidRPr="00A23704" w:rsidTr="00C47075">
        <w:tc>
          <w:tcPr>
            <w:tcW w:w="2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04E" w:rsidRPr="00A23704" w:rsidRDefault="00B7304E" w:rsidP="00C47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</w:rPr>
              <w:t>5-7</w:t>
            </w:r>
            <w:r w:rsidRPr="00A23704"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</w:rPr>
              <w:t xml:space="preserve"> баллов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04E" w:rsidRPr="00A23704" w:rsidRDefault="00B7304E" w:rsidP="00C47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50-71</w:t>
            </w:r>
            <w:r w:rsidRPr="00A23704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 %</w:t>
            </w: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04E" w:rsidRPr="00A23704" w:rsidRDefault="00B7304E" w:rsidP="00C47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A23704"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</w:rPr>
              <w:t>«3»</w:t>
            </w:r>
          </w:p>
        </w:tc>
      </w:tr>
      <w:tr w:rsidR="00B7304E" w:rsidRPr="00A23704" w:rsidTr="00C47075">
        <w:tc>
          <w:tcPr>
            <w:tcW w:w="2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04E" w:rsidRPr="00A23704" w:rsidRDefault="00B7304E" w:rsidP="00C47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</w:rPr>
              <w:t>Менее 5</w:t>
            </w:r>
            <w:bookmarkStart w:id="0" w:name="_GoBack"/>
            <w:bookmarkEnd w:id="0"/>
            <w:r w:rsidRPr="00A23704"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</w:rPr>
              <w:t xml:space="preserve"> баллов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04E" w:rsidRPr="00A23704" w:rsidRDefault="00B7304E" w:rsidP="00C47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A23704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Менее 50%</w:t>
            </w: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04E" w:rsidRPr="00A23704" w:rsidRDefault="00B7304E" w:rsidP="00C47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A23704"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</w:rPr>
              <w:t>«2»</w:t>
            </w:r>
          </w:p>
        </w:tc>
      </w:tr>
    </w:tbl>
    <w:p w:rsidR="00B7304E" w:rsidRDefault="00B7304E"/>
    <w:sectPr w:rsidR="00B730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B743FF"/>
    <w:multiLevelType w:val="multilevel"/>
    <w:tmpl w:val="91586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6EB"/>
    <w:rsid w:val="003537D6"/>
    <w:rsid w:val="00475B4D"/>
    <w:rsid w:val="005B35E2"/>
    <w:rsid w:val="007266EB"/>
    <w:rsid w:val="00B73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EA1891-71EB-47C8-843E-1EC145D3B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5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5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(3)_"/>
    <w:basedOn w:val="a0"/>
    <w:link w:val="30"/>
    <w:rsid w:val="00475B4D"/>
    <w:rPr>
      <w:rFonts w:ascii="Book Antiqua" w:eastAsia="Book Antiqua" w:hAnsi="Book Antiqua" w:cs="Book Antiqua"/>
      <w:b/>
      <w:bCs/>
      <w:sz w:val="42"/>
      <w:szCs w:val="42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75B4D"/>
    <w:pPr>
      <w:widowControl w:val="0"/>
      <w:shd w:val="clear" w:color="auto" w:fill="FFFFFF"/>
      <w:spacing w:after="0" w:line="0" w:lineRule="atLeast"/>
      <w:jc w:val="center"/>
    </w:pPr>
    <w:rPr>
      <w:rFonts w:ascii="Book Antiqua" w:eastAsia="Book Antiqua" w:hAnsi="Book Antiqua" w:cs="Book Antiqua"/>
      <w:b/>
      <w:bCs/>
      <w:sz w:val="42"/>
      <w:szCs w:val="4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588</Words>
  <Characters>3355</Characters>
  <Application>Microsoft Office Word</Application>
  <DocSecurity>0</DocSecurity>
  <Lines>27</Lines>
  <Paragraphs>7</Paragraphs>
  <ScaleCrop>false</ScaleCrop>
  <Company>SPecialiST RePack</Company>
  <LinksUpToDate>false</LinksUpToDate>
  <CharactersWithSpaces>3936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4</cp:revision>
  <dcterms:created xsi:type="dcterms:W3CDTF">2020-05-12T13:41:00Z</dcterms:created>
  <dcterms:modified xsi:type="dcterms:W3CDTF">2020-05-12T14:21:00Z</dcterms:modified>
</cp:coreProperties>
</file>