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40" w:rsidRDefault="009D7C40" w:rsidP="009D7C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Контрольное нормативное  задание для проведения </w:t>
      </w:r>
    </w:p>
    <w:p w:rsidR="009D7C40" w:rsidRDefault="009D7C40" w:rsidP="009D7C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761C17">
        <w:rPr>
          <w:rFonts w:ascii="Times New Roman" w:hAnsi="Times New Roman"/>
          <w:b/>
          <w:sz w:val="24"/>
          <w:szCs w:val="24"/>
        </w:rPr>
        <w:t>ходн</w:t>
      </w:r>
      <w:r>
        <w:rPr>
          <w:rFonts w:ascii="Times New Roman" w:hAnsi="Times New Roman"/>
          <w:b/>
          <w:sz w:val="24"/>
          <w:szCs w:val="24"/>
        </w:rPr>
        <w:t>ой</w:t>
      </w:r>
      <w:r w:rsidRPr="00761C17">
        <w:rPr>
          <w:rFonts w:ascii="Times New Roman" w:hAnsi="Times New Roman"/>
          <w:b/>
          <w:sz w:val="24"/>
          <w:szCs w:val="24"/>
        </w:rPr>
        <w:t xml:space="preserve"> диагностическ</w:t>
      </w:r>
      <w:r>
        <w:rPr>
          <w:rFonts w:ascii="Times New Roman" w:hAnsi="Times New Roman"/>
          <w:b/>
          <w:sz w:val="24"/>
          <w:szCs w:val="24"/>
        </w:rPr>
        <w:t>ой</w:t>
      </w:r>
      <w:r w:rsidRPr="00761C17">
        <w:rPr>
          <w:rFonts w:ascii="Times New Roman" w:hAnsi="Times New Roman"/>
          <w:b/>
          <w:sz w:val="24"/>
          <w:szCs w:val="24"/>
        </w:rPr>
        <w:t xml:space="preserve"> работ</w:t>
      </w:r>
      <w:r>
        <w:rPr>
          <w:rFonts w:ascii="Times New Roman" w:hAnsi="Times New Roman"/>
          <w:b/>
          <w:sz w:val="24"/>
          <w:szCs w:val="24"/>
        </w:rPr>
        <w:t>ы</w:t>
      </w:r>
      <w:r w:rsidRPr="003F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физической культуре, 4 класс</w:t>
      </w:r>
      <w:r w:rsidRPr="003F756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9D7C40" w:rsidRDefault="009D7C40" w:rsidP="009D7C4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7C40" w:rsidRPr="00C36EF5" w:rsidRDefault="009D7C40" w:rsidP="009D7C40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EF5">
        <w:rPr>
          <w:rFonts w:ascii="Times New Roman" w:eastAsia="Times New Roman" w:hAnsi="Times New Roman"/>
          <w:sz w:val="24"/>
          <w:szCs w:val="24"/>
          <w:lang w:eastAsia="ru-RU"/>
        </w:rPr>
        <w:t>Испытание по усвоению развитие  скоростных двигательных качеств.</w:t>
      </w:r>
    </w:p>
    <w:p w:rsidR="009D7C40" w:rsidRDefault="009D7C40" w:rsidP="009D7C40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Бег 30 метров - секунды</w:t>
      </w:r>
    </w:p>
    <w:p w:rsidR="009D7C40" w:rsidRDefault="009D7C40" w:rsidP="009D7C40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Испытание по усвоению развития скоростно силовых двигательных качеств.</w:t>
      </w:r>
    </w:p>
    <w:p w:rsidR="009D7C40" w:rsidRPr="00C36EF5" w:rsidRDefault="009D7C40" w:rsidP="009D7C40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Прыжок в длину с места - сантиметры</w:t>
      </w:r>
    </w:p>
    <w:p w:rsidR="009D7C40" w:rsidRPr="003F7568" w:rsidRDefault="009D7C40" w:rsidP="009D7C4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7C40" w:rsidRDefault="009D7C40" w:rsidP="009D7C4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Критерии</w:t>
      </w:r>
      <w:r w:rsidRPr="003F7568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оценивания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работы</w:t>
      </w:r>
    </w:p>
    <w:p w:rsidR="009D7C40" w:rsidRPr="003F7568" w:rsidRDefault="009D7C40" w:rsidP="009D7C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D7C40" w:rsidRDefault="009D7C40" w:rsidP="009D7C40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568">
        <w:rPr>
          <w:rFonts w:ascii="Times New Roman" w:eastAsia="Times New Roman" w:hAnsi="Times New Roman"/>
          <w:sz w:val="24"/>
          <w:szCs w:val="24"/>
          <w:lang w:eastAsia="ru-RU"/>
        </w:rPr>
        <w:t>За верное выполнение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(испытание)</w:t>
      </w:r>
      <w:r w:rsidRPr="003F7568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используется контрольно нормативная таблица из комплексной программы физического воспитания учащихся (авторы В.И Лях, А.А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Зданевич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), к каждому выполненному нормативу выставляется балл. После выполненных испытаний подсчитываются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баллы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выставляется оценка.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1524"/>
        <w:gridCol w:w="1276"/>
        <w:gridCol w:w="992"/>
        <w:gridCol w:w="709"/>
        <w:gridCol w:w="708"/>
        <w:gridCol w:w="709"/>
        <w:gridCol w:w="705"/>
        <w:gridCol w:w="713"/>
        <w:gridCol w:w="992"/>
        <w:gridCol w:w="674"/>
      </w:tblGrid>
      <w:tr w:rsidR="009D7C40" w:rsidRPr="00E306B2" w:rsidTr="00F03BB8">
        <w:tc>
          <w:tcPr>
            <w:tcW w:w="569" w:type="dxa"/>
          </w:tcPr>
          <w:p w:rsidR="009D7C40" w:rsidRPr="00E306B2" w:rsidRDefault="009D7C40" w:rsidP="00F03BB8">
            <w:pPr>
              <w:rPr>
                <w:rFonts w:ascii="Times New Roman" w:hAnsi="Times New Roman"/>
                <w:b/>
              </w:rPr>
            </w:pPr>
            <w:r w:rsidRPr="00E306B2">
              <w:rPr>
                <w:rFonts w:ascii="Times New Roman" w:hAnsi="Times New Roman"/>
                <w:b/>
              </w:rPr>
              <w:t>№ п\</w:t>
            </w:r>
            <w:proofErr w:type="gramStart"/>
            <w:r w:rsidRPr="00E306B2"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1524" w:type="dxa"/>
          </w:tcPr>
          <w:p w:rsidR="009D7C40" w:rsidRPr="00E306B2" w:rsidRDefault="009D7C40" w:rsidP="00F03B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</w:t>
            </w:r>
            <w:r w:rsidRPr="00E306B2">
              <w:rPr>
                <w:rFonts w:ascii="Times New Roman" w:hAnsi="Times New Roman"/>
                <w:b/>
              </w:rPr>
              <w:t>спытание</w:t>
            </w:r>
          </w:p>
        </w:tc>
        <w:tc>
          <w:tcPr>
            <w:tcW w:w="1276" w:type="dxa"/>
            <w:vMerge w:val="restart"/>
          </w:tcPr>
          <w:p w:rsidR="009D7C40" w:rsidRPr="00080FED" w:rsidRDefault="009D7C40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Пол учащихся</w:t>
            </w:r>
          </w:p>
        </w:tc>
        <w:tc>
          <w:tcPr>
            <w:tcW w:w="6202" w:type="dxa"/>
            <w:gridSpan w:val="8"/>
          </w:tcPr>
          <w:p w:rsidR="009D7C40" w:rsidRPr="00E306B2" w:rsidRDefault="009D7C40" w:rsidP="00F03BB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Нормативы</w:t>
            </w:r>
          </w:p>
        </w:tc>
      </w:tr>
      <w:tr w:rsidR="009D7C40" w:rsidRPr="00E306B2" w:rsidTr="00F03BB8">
        <w:tc>
          <w:tcPr>
            <w:tcW w:w="569" w:type="dxa"/>
            <w:vMerge w:val="restart"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</w:p>
          <w:p w:rsidR="009D7C40" w:rsidRPr="00E306B2" w:rsidRDefault="009D7C40" w:rsidP="00F03BB8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1</w:t>
            </w:r>
          </w:p>
        </w:tc>
        <w:tc>
          <w:tcPr>
            <w:tcW w:w="1524" w:type="dxa"/>
            <w:vMerge w:val="restart"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</w:p>
          <w:p w:rsidR="009D7C40" w:rsidRPr="00E306B2" w:rsidRDefault="009D7C40" w:rsidP="00F03BB8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Бег 30 м (с)</w:t>
            </w:r>
          </w:p>
        </w:tc>
        <w:tc>
          <w:tcPr>
            <w:tcW w:w="1276" w:type="dxa"/>
            <w:vMerge/>
          </w:tcPr>
          <w:p w:rsidR="009D7C40" w:rsidRPr="00080FED" w:rsidRDefault="009D7C40" w:rsidP="00F03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708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705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4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</w:tr>
      <w:tr w:rsidR="009D7C40" w:rsidRPr="00E306B2" w:rsidTr="00F03BB8">
        <w:tc>
          <w:tcPr>
            <w:tcW w:w="569" w:type="dxa"/>
            <w:vMerge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D7C40" w:rsidRPr="00080FED" w:rsidRDefault="009D7C40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Мальчики</w:t>
            </w: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5,1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и меньше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D7C40" w:rsidRPr="00080FED" w:rsidRDefault="009D7C40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6,5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5,2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9D7C40" w:rsidRPr="00080FED" w:rsidRDefault="009D7C40" w:rsidP="009D7C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-7,2</w:t>
            </w:r>
          </w:p>
        </w:tc>
        <w:tc>
          <w:tcPr>
            <w:tcW w:w="713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D7C40" w:rsidRPr="00080FED" w:rsidRDefault="009D7C40" w:rsidP="009D7C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7,3</w:t>
            </w: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 xml:space="preserve"> и больше</w:t>
            </w:r>
          </w:p>
        </w:tc>
        <w:tc>
          <w:tcPr>
            <w:tcW w:w="674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D7C40" w:rsidRPr="00E306B2" w:rsidTr="00F03BB8">
        <w:tc>
          <w:tcPr>
            <w:tcW w:w="569" w:type="dxa"/>
            <w:vMerge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D7C40" w:rsidRPr="00080FED" w:rsidRDefault="009D7C40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Девочки</w:t>
            </w: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5,2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и меньше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D7C40" w:rsidRPr="00080FED" w:rsidRDefault="009D7C40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5,3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6,5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9D7C40" w:rsidRPr="00080FED" w:rsidRDefault="009D7C40" w:rsidP="009D7C4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  <w:tc>
          <w:tcPr>
            <w:tcW w:w="713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7,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 xml:space="preserve"> и больше</w:t>
            </w:r>
          </w:p>
        </w:tc>
        <w:tc>
          <w:tcPr>
            <w:tcW w:w="674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D7C40" w:rsidRPr="00E306B2" w:rsidTr="00F03BB8">
        <w:tc>
          <w:tcPr>
            <w:tcW w:w="569" w:type="dxa"/>
            <w:vMerge w:val="restart"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2</w:t>
            </w:r>
          </w:p>
        </w:tc>
        <w:tc>
          <w:tcPr>
            <w:tcW w:w="1524" w:type="dxa"/>
            <w:vMerge w:val="restart"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  <w:r w:rsidRPr="00E306B2">
              <w:rPr>
                <w:rFonts w:ascii="Times New Roman" w:hAnsi="Times New Roman"/>
              </w:rPr>
              <w:t>Прыжок в длину с места (</w:t>
            </w:r>
            <w:proofErr w:type="gramStart"/>
            <w:r w:rsidRPr="00E306B2">
              <w:rPr>
                <w:rFonts w:ascii="Times New Roman" w:hAnsi="Times New Roman"/>
              </w:rPr>
              <w:t>см</w:t>
            </w:r>
            <w:proofErr w:type="gramEnd"/>
            <w:r w:rsidRPr="00E306B2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9D7C40" w:rsidRPr="00080FED" w:rsidRDefault="009D7C40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Мальчики</w:t>
            </w: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</w:t>
            </w:r>
            <w:r w:rsidRPr="00080FED">
              <w:rPr>
                <w:rFonts w:ascii="Times New Roman" w:hAnsi="Times New Roman"/>
                <w:sz w:val="20"/>
                <w:szCs w:val="20"/>
              </w:rPr>
              <w:t xml:space="preserve"> и более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D7C40" w:rsidRPr="00080FED" w:rsidRDefault="009D7C40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150-184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149-130</w:t>
            </w:r>
          </w:p>
        </w:tc>
        <w:tc>
          <w:tcPr>
            <w:tcW w:w="713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129</w:t>
            </w: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 xml:space="preserve"> и менее</w:t>
            </w:r>
          </w:p>
        </w:tc>
        <w:tc>
          <w:tcPr>
            <w:tcW w:w="674" w:type="dxa"/>
          </w:tcPr>
          <w:p w:rsidR="009D7C40" w:rsidRPr="00080FED" w:rsidRDefault="009D7C40" w:rsidP="00F03BB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9D7C40" w:rsidRPr="00E306B2" w:rsidTr="00F03BB8">
        <w:tc>
          <w:tcPr>
            <w:tcW w:w="569" w:type="dxa"/>
            <w:vMerge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</w:tcPr>
          <w:p w:rsidR="009D7C40" w:rsidRPr="00E306B2" w:rsidRDefault="009D7C40" w:rsidP="00F03BB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D7C40" w:rsidRPr="00080FED" w:rsidRDefault="009D7C40" w:rsidP="00F03BB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80FED">
              <w:rPr>
                <w:rFonts w:ascii="Times New Roman" w:hAnsi="Times New Roman"/>
                <w:b/>
                <w:sz w:val="20"/>
                <w:szCs w:val="20"/>
              </w:rPr>
              <w:t>Девочки</w:t>
            </w: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 и более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D7C40" w:rsidRPr="00080FED" w:rsidRDefault="009D7C40" w:rsidP="00F03BB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140- 169</w:t>
            </w:r>
          </w:p>
        </w:tc>
        <w:tc>
          <w:tcPr>
            <w:tcW w:w="709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139-120</w:t>
            </w:r>
          </w:p>
        </w:tc>
        <w:tc>
          <w:tcPr>
            <w:tcW w:w="713" w:type="dxa"/>
          </w:tcPr>
          <w:p w:rsidR="009D7C40" w:rsidRPr="00080FED" w:rsidRDefault="009D7C40" w:rsidP="00F03B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D7C40" w:rsidRPr="00080FED" w:rsidRDefault="009D7C40" w:rsidP="00F03BB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119 и менее</w:t>
            </w:r>
          </w:p>
        </w:tc>
        <w:tc>
          <w:tcPr>
            <w:tcW w:w="674" w:type="dxa"/>
          </w:tcPr>
          <w:p w:rsidR="009D7C40" w:rsidRPr="00080FED" w:rsidRDefault="009D7C40" w:rsidP="00F03BB8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0FE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</w:tbl>
    <w:p w:rsidR="009D7C40" w:rsidRDefault="009D7C40" w:rsidP="009D7C40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C40" w:rsidRDefault="009D7C40" w:rsidP="009D7C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00822">
        <w:rPr>
          <w:rFonts w:ascii="Times New Roman" w:hAnsi="Times New Roman"/>
          <w:sz w:val="24"/>
          <w:szCs w:val="24"/>
          <w:lang w:eastAsia="zh-CN"/>
        </w:rPr>
        <w:t>Успешность выполнения работы определяется  по критериям:</w:t>
      </w:r>
      <w:r w:rsidRPr="00C0082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D7C40" w:rsidRDefault="009D7C40" w:rsidP="009D7C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2895"/>
        <w:gridCol w:w="1843"/>
        <w:gridCol w:w="3369"/>
      </w:tblGrid>
      <w:tr w:rsidR="009D7C40" w:rsidRPr="00CA38EF" w:rsidTr="00F03BB8">
        <w:trPr>
          <w:trHeight w:val="268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6200CB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6200CB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% от максимального количества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6200CB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00C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6200CB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Уровень</w:t>
            </w:r>
          </w:p>
        </w:tc>
      </w:tr>
      <w:tr w:rsidR="009D7C40" w:rsidRPr="00CA38EF" w:rsidTr="00F03BB8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 – 30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низкий</w:t>
            </w:r>
          </w:p>
        </w:tc>
      </w:tr>
      <w:tr w:rsidR="009D7C40" w:rsidRPr="00CA38EF" w:rsidTr="00F03BB8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2-1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31 - 60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базовый</w:t>
            </w:r>
          </w:p>
        </w:tc>
      </w:tr>
      <w:tr w:rsidR="009D7C40" w:rsidRPr="00CA38EF" w:rsidTr="00F03BB8">
        <w:trPr>
          <w:trHeight w:val="282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4-3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61 - 85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повышенный</w:t>
            </w:r>
          </w:p>
        </w:tc>
      </w:tr>
      <w:tr w:rsidR="009D7C40" w:rsidRPr="00CA38EF" w:rsidTr="00F03BB8">
        <w:trPr>
          <w:trHeight w:val="296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86-100</w:t>
            </w: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38EF">
              <w:rPr>
                <w:rFonts w:ascii="Times New Roman" w:eastAsia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40" w:rsidRPr="00CA38EF" w:rsidRDefault="009D7C40" w:rsidP="00F03BB8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высокий</w:t>
            </w:r>
          </w:p>
        </w:tc>
      </w:tr>
    </w:tbl>
    <w:p w:rsidR="00C00822" w:rsidRDefault="00C00822"/>
    <w:p w:rsidR="00C00822" w:rsidRDefault="00C00822"/>
    <w:p w:rsidR="00C00822" w:rsidRDefault="00C00822"/>
    <w:sectPr w:rsidR="00C00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85"/>
    <w:rsid w:val="00184285"/>
    <w:rsid w:val="003746ED"/>
    <w:rsid w:val="003A2D85"/>
    <w:rsid w:val="00582999"/>
    <w:rsid w:val="006E085E"/>
    <w:rsid w:val="00737431"/>
    <w:rsid w:val="00787348"/>
    <w:rsid w:val="007F72DA"/>
    <w:rsid w:val="008170FA"/>
    <w:rsid w:val="009D7C40"/>
    <w:rsid w:val="00C0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Гость</cp:lastModifiedBy>
  <cp:revision>2</cp:revision>
  <dcterms:created xsi:type="dcterms:W3CDTF">2020-10-26T00:16:00Z</dcterms:created>
  <dcterms:modified xsi:type="dcterms:W3CDTF">2020-10-26T00:16:00Z</dcterms:modified>
</cp:coreProperties>
</file>