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6A3" w:rsidRPr="00F15AD4" w:rsidRDefault="002C76A3" w:rsidP="00F15AD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F21A6B" w:rsidRPr="00F21A6B" w:rsidRDefault="00F21A6B" w:rsidP="00F21A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21A6B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F21A6B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</w:t>
      </w:r>
    </w:p>
    <w:p w:rsidR="00F21A6B" w:rsidRPr="00F21A6B" w:rsidRDefault="00F21A6B" w:rsidP="00F21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A6B">
        <w:rPr>
          <w:rFonts w:ascii="Times New Roman" w:eastAsia="Calibri" w:hAnsi="Times New Roman" w:cs="Times New Roman"/>
          <w:b/>
          <w:sz w:val="24"/>
          <w:szCs w:val="24"/>
        </w:rPr>
        <w:t>входной диагностической работы</w:t>
      </w:r>
      <w:r w:rsidRPr="00F21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окружающему миру</w:t>
      </w:r>
      <w:r w:rsidRPr="00F21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21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F15AD4" w:rsidRPr="00F15AD4" w:rsidRDefault="00F15AD4" w:rsidP="00F15AD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Распредели названия животных в три столбика. Назови и подпиши каждый столбик.</w:t>
      </w:r>
    </w:p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Волк, карп, страус, лама, сельдь, грач, суслик, дрозд, щука.</w:t>
      </w:r>
    </w:p>
    <w:tbl>
      <w:tblPr>
        <w:tblStyle w:val="a3"/>
        <w:tblW w:w="0" w:type="auto"/>
        <w:tblInd w:w="874" w:type="dxa"/>
        <w:tblLook w:val="04A0" w:firstRow="1" w:lastRow="0" w:firstColumn="1" w:lastColumn="0" w:noHBand="0" w:noVBand="1"/>
      </w:tblPr>
      <w:tblGrid>
        <w:gridCol w:w="2343"/>
        <w:gridCol w:w="2343"/>
        <w:gridCol w:w="2343"/>
      </w:tblGrid>
      <w:tr w:rsidR="002C76A3" w:rsidRPr="00F15AD4" w:rsidTr="007520BB">
        <w:trPr>
          <w:trHeight w:val="373"/>
        </w:trPr>
        <w:tc>
          <w:tcPr>
            <w:tcW w:w="2343" w:type="dxa"/>
            <w:shd w:val="clear" w:color="auto" w:fill="D9D9D9" w:themeFill="background1" w:themeFillShade="D9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  <w:shd w:val="clear" w:color="auto" w:fill="D9D9D9" w:themeFill="background1" w:themeFillShade="D9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  <w:shd w:val="clear" w:color="auto" w:fill="D9D9D9" w:themeFill="background1" w:themeFillShade="D9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C76A3" w:rsidRPr="00F15AD4" w:rsidTr="007520BB">
        <w:trPr>
          <w:trHeight w:val="373"/>
        </w:trPr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C76A3" w:rsidRPr="00F15AD4" w:rsidTr="007520BB">
        <w:trPr>
          <w:trHeight w:val="358"/>
        </w:trPr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C76A3" w:rsidRPr="00F15AD4" w:rsidTr="007520BB">
        <w:trPr>
          <w:trHeight w:val="373"/>
        </w:trPr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43" w:type="dxa"/>
          </w:tcPr>
          <w:p w:rsidR="002C76A3" w:rsidRPr="00F15AD4" w:rsidRDefault="002C76A3" w:rsidP="00F21A6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A1763B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Из данных изменений, происходящих весной в неживой природе, выбери основное: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  <w:sectPr w:rsidR="002C76A3" w:rsidRPr="00F15AD4" w:rsidSect="00A37B96">
          <w:pgSz w:w="11906" w:h="16838"/>
          <w:pgMar w:top="568" w:right="850" w:bottom="993" w:left="1701" w:header="708" w:footer="708" w:gutter="0"/>
          <w:cols w:space="708"/>
          <w:docGrid w:linePitch="360"/>
        </w:sectPr>
      </w:pPr>
    </w:p>
    <w:p w:rsidR="002C76A3" w:rsidRPr="00F15AD4" w:rsidRDefault="002C76A3" w:rsidP="00F21A6B">
      <w:pPr>
        <w:spacing w:after="0" w:line="240" w:lineRule="auto"/>
        <w:ind w:left="567" w:hanging="2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lastRenderedPageBreak/>
        <w:t xml:space="preserve">а) </w:t>
      </w:r>
      <w:r w:rsidR="00A1763B" w:rsidRPr="00F15AD4">
        <w:rPr>
          <w:rFonts w:ascii="Times New Roman" w:eastAsia="Calibri" w:hAnsi="Times New Roman" w:cs="Times New Roman"/>
        </w:rPr>
        <w:t>голубое небо</w:t>
      </w:r>
    </w:p>
    <w:p w:rsidR="002C76A3" w:rsidRPr="00F15AD4" w:rsidRDefault="00A1763B" w:rsidP="00F21A6B">
      <w:pPr>
        <w:spacing w:after="0" w:line="240" w:lineRule="auto"/>
        <w:ind w:left="567" w:hanging="2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половодье</w:t>
      </w:r>
    </w:p>
    <w:p w:rsidR="002C76A3" w:rsidRPr="00F15AD4" w:rsidRDefault="002C76A3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lastRenderedPageBreak/>
        <w:t xml:space="preserve">в) </w:t>
      </w:r>
      <w:r w:rsidR="00A1763B" w:rsidRPr="00F15AD4">
        <w:rPr>
          <w:rFonts w:ascii="Times New Roman" w:eastAsia="Calibri" w:hAnsi="Times New Roman" w:cs="Times New Roman"/>
        </w:rPr>
        <w:t>потепление</w:t>
      </w:r>
    </w:p>
    <w:p w:rsidR="002C76A3" w:rsidRPr="00F15AD4" w:rsidRDefault="00A1763B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г) оттаивание почвы</w:t>
      </w:r>
    </w:p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  <w:sectPr w:rsidR="002C76A3" w:rsidRPr="00F15AD4" w:rsidSect="00BB0785">
          <w:type w:val="continuous"/>
          <w:pgSz w:w="11906" w:h="16838"/>
          <w:pgMar w:top="568" w:right="850" w:bottom="993" w:left="1701" w:header="708" w:footer="708" w:gutter="0"/>
          <w:cols w:num="2" w:space="708"/>
          <w:docGrid w:linePitch="360"/>
        </w:sectPr>
      </w:pPr>
    </w:p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К какой группе живых организмов относится человек?</w:t>
      </w:r>
    </w:p>
    <w:p w:rsidR="002C76A3" w:rsidRPr="00F15AD4" w:rsidRDefault="002C76A3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растения</w:t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  <w:t>в) грибы</w:t>
      </w:r>
    </w:p>
    <w:p w:rsidR="002C76A3" w:rsidRPr="00F15AD4" w:rsidRDefault="002C76A3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животные</w:t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</w:r>
      <w:r w:rsidRPr="00F15AD4">
        <w:rPr>
          <w:rFonts w:ascii="Times New Roman" w:eastAsia="Calibri" w:hAnsi="Times New Roman" w:cs="Times New Roman"/>
        </w:rPr>
        <w:tab/>
        <w:t>г) бактерии</w:t>
      </w:r>
    </w:p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A1763B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Из чего состоит почва?</w:t>
      </w:r>
    </w:p>
    <w:p w:rsidR="002C76A3" w:rsidRPr="00F15AD4" w:rsidRDefault="00976DC0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а) </w:t>
      </w:r>
      <w:r w:rsidR="00A1763B" w:rsidRPr="00F15AD4">
        <w:rPr>
          <w:rFonts w:ascii="Times New Roman" w:eastAsia="Calibri" w:hAnsi="Times New Roman" w:cs="Times New Roman"/>
        </w:rPr>
        <w:t>воздуха, воды, перегноя, песка, глины, солей;</w:t>
      </w:r>
    </w:p>
    <w:p w:rsidR="00A1763B" w:rsidRPr="00F15AD4" w:rsidRDefault="00A1763B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воздуха, воды, перегноя, песка, глины, солей, корней растений, животных, обитающих в почве;</w:t>
      </w:r>
    </w:p>
    <w:p w:rsidR="002C76A3" w:rsidRPr="00F15AD4" w:rsidRDefault="00A1763B" w:rsidP="00F21A6B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в) из микр</w:t>
      </w:r>
      <w:r w:rsidR="002E6FBF" w:rsidRPr="00F15AD4">
        <w:rPr>
          <w:rFonts w:ascii="Times New Roman" w:eastAsia="Calibri" w:hAnsi="Times New Roman" w:cs="Times New Roman"/>
        </w:rPr>
        <w:t>о</w:t>
      </w:r>
      <w:r w:rsidRPr="00F15AD4">
        <w:rPr>
          <w:rFonts w:ascii="Times New Roman" w:eastAsia="Calibri" w:hAnsi="Times New Roman" w:cs="Times New Roman"/>
        </w:rPr>
        <w:t>бов, корней растений, различн</w:t>
      </w:r>
      <w:r w:rsidR="002E6FBF" w:rsidRPr="00F15AD4">
        <w:rPr>
          <w:rFonts w:ascii="Times New Roman" w:eastAsia="Calibri" w:hAnsi="Times New Roman" w:cs="Times New Roman"/>
        </w:rPr>
        <w:t>ых животных, обитающих в почве.</w:t>
      </w:r>
      <w:r w:rsidR="002C76A3" w:rsidRPr="00F15AD4">
        <w:rPr>
          <w:rFonts w:ascii="Times New Roman" w:eastAsia="Calibri" w:hAnsi="Times New Roman" w:cs="Times New Roman"/>
        </w:rPr>
        <w:tab/>
      </w:r>
      <w:r w:rsidR="002C76A3" w:rsidRPr="00F15AD4">
        <w:rPr>
          <w:rFonts w:ascii="Times New Roman" w:eastAsia="Calibri" w:hAnsi="Times New Roman" w:cs="Times New Roman"/>
        </w:rPr>
        <w:tab/>
      </w:r>
      <w:r w:rsidR="002C76A3" w:rsidRPr="00F15AD4">
        <w:rPr>
          <w:rFonts w:ascii="Times New Roman" w:eastAsia="Calibri" w:hAnsi="Times New Roman" w:cs="Times New Roman"/>
        </w:rPr>
        <w:tab/>
      </w:r>
    </w:p>
    <w:p w:rsidR="002C76A3" w:rsidRPr="00F15AD4" w:rsidRDefault="002E6FBF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Смена дня и ночи зависит от:</w:t>
      </w:r>
    </w:p>
    <w:p w:rsidR="002C76A3" w:rsidRPr="00F15AD4" w:rsidRDefault="002E6FBF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 а)    движения Земли вокруг Солнца;</w:t>
      </w:r>
    </w:p>
    <w:p w:rsidR="002C76A3" w:rsidRPr="00F15AD4" w:rsidRDefault="002E6FBF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 б)    движения Земли вокруг своей оси.</w:t>
      </w:r>
    </w:p>
    <w:p w:rsidR="002E6FBF" w:rsidRPr="00F15AD4" w:rsidRDefault="002E6FBF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Назови признаки живых организмов?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____________________________________________________________________________     __________________________________________________________________________________________________________________________________________________________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Прочитай объекты живой природы. Составь разные цепи питания.</w:t>
      </w:r>
    </w:p>
    <w:p w:rsidR="002C76A3" w:rsidRPr="00F15AD4" w:rsidRDefault="002C76A3" w:rsidP="00F21A6B">
      <w:pPr>
        <w:spacing w:after="0" w:line="240" w:lineRule="auto"/>
        <w:ind w:left="1416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Волк, лиса, заяц, осина, зерновые культуры, сова, мышь, орёл, змея.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_____________________________________________</w:t>
      </w:r>
      <w:r w:rsidR="00976DC0" w:rsidRPr="00F15AD4">
        <w:rPr>
          <w:rFonts w:ascii="Times New Roman" w:eastAsia="Calibri" w:hAnsi="Times New Roman" w:cs="Times New Roman"/>
        </w:rPr>
        <w:t>_______________________________</w:t>
      </w:r>
      <w:r w:rsidRPr="00F15AD4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</w:t>
      </w:r>
    </w:p>
    <w:p w:rsidR="002E6FBF" w:rsidRPr="00F15AD4" w:rsidRDefault="002E6FBF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Что такое заповедники?</w:t>
      </w:r>
    </w:p>
    <w:p w:rsidR="002C76A3" w:rsidRPr="00F15AD4" w:rsidRDefault="002E6FBF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а) заповедники – это участки земли, где вся природа находится под строгой охраной;</w:t>
      </w:r>
    </w:p>
    <w:p w:rsidR="002E6FBF" w:rsidRPr="00F15AD4" w:rsidRDefault="002E6FBF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б) заповедники – это участки земли, где выращивают редкие растения со всего</w:t>
      </w:r>
      <w:r w:rsidR="00DD4211" w:rsidRPr="00F15AD4">
        <w:rPr>
          <w:rFonts w:ascii="Times New Roman" w:eastAsia="Calibri" w:hAnsi="Times New Roman" w:cs="Times New Roman"/>
        </w:rPr>
        <w:t>;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в) заповедники – это участки земли, где обитает большое разнообразие зверей, птиц, насекомых.</w:t>
      </w:r>
    </w:p>
    <w:p w:rsidR="00DD4211" w:rsidRPr="00F15AD4" w:rsidRDefault="00DD4211" w:rsidP="00F21A6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Что относится к характеристике семьи?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совместное хозяйство;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свой язык;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в) границы;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г) государственные символы</w:t>
      </w:r>
    </w:p>
    <w:p w:rsidR="002C76A3" w:rsidRPr="00F15AD4" w:rsidRDefault="002C76A3" w:rsidP="00F21A6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Укажи цифрами последовательность работы с компасом.</w:t>
      </w:r>
    </w:p>
    <w:p w:rsidR="002C76A3" w:rsidRPr="00F15AD4" w:rsidRDefault="002C76A3" w:rsidP="00F21A6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Установить синий конец стрелки на букве «С»</w:t>
      </w:r>
    </w:p>
    <w:p w:rsidR="002C76A3" w:rsidRPr="00F15AD4" w:rsidRDefault="002C76A3" w:rsidP="00F21A6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Закрепить зажим.</w:t>
      </w:r>
    </w:p>
    <w:p w:rsidR="002C76A3" w:rsidRPr="00F15AD4" w:rsidRDefault="002C76A3" w:rsidP="00F21A6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Определить остальные стороны горизонта.</w:t>
      </w:r>
    </w:p>
    <w:p w:rsidR="002C76A3" w:rsidRPr="00F15AD4" w:rsidRDefault="002C76A3" w:rsidP="00F21A6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Освободить зажим.</w:t>
      </w:r>
    </w:p>
    <w:p w:rsidR="002C76A3" w:rsidRPr="00F15AD4" w:rsidRDefault="002C76A3" w:rsidP="00F21A6B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lastRenderedPageBreak/>
        <w:t>Положить компас на горизонтальную поверхность.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D4211" w:rsidRPr="00F15AD4" w:rsidRDefault="00DD4211" w:rsidP="00F21A6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Из чего делают бензин?</w:t>
      </w:r>
    </w:p>
    <w:p w:rsidR="00DD4211" w:rsidRPr="00F15AD4" w:rsidRDefault="00DD4211" w:rsidP="00F21A6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из торфа     б) из нефти     в) из железной руды     г) из природного газа</w:t>
      </w:r>
    </w:p>
    <w:p w:rsidR="002C76A3" w:rsidRPr="00F15AD4" w:rsidRDefault="002C76A3" w:rsidP="00F21A6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Ответь на вопросы.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</w:t>
      </w:r>
      <w:r w:rsidR="00DD4211" w:rsidRPr="00F15AD4">
        <w:rPr>
          <w:rFonts w:ascii="Times New Roman" w:eastAsia="Calibri" w:hAnsi="Times New Roman" w:cs="Times New Roman"/>
        </w:rPr>
        <w:t xml:space="preserve">  </w:t>
      </w:r>
      <w:r w:rsidRPr="00F15AD4">
        <w:rPr>
          <w:rFonts w:ascii="Times New Roman" w:eastAsia="Calibri" w:hAnsi="Times New Roman" w:cs="Times New Roman"/>
        </w:rPr>
        <w:t>На какой стороне стволов деревьев вырастает мох?  ________________________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Какой океан самый холодный?   _________________________________________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в) На какой стороне горизонта находится  солнце в полдень жаркого июньского дня?_____    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г) Что является органом вкуса?   ___________________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д) Как называется еловый лес?  ____________________</w:t>
      </w:r>
    </w:p>
    <w:p w:rsidR="00DD4211" w:rsidRPr="00F15AD4" w:rsidRDefault="00DD4211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DD4211" w:rsidRPr="00F15AD4" w:rsidRDefault="00DD4211" w:rsidP="00F21A6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С какого возраста разрешено</w:t>
      </w:r>
      <w:r w:rsidR="00BC1077" w:rsidRPr="00F15AD4">
        <w:rPr>
          <w:rFonts w:ascii="Times New Roman" w:eastAsia="Calibri" w:hAnsi="Times New Roman" w:cs="Times New Roman"/>
          <w:b/>
        </w:rPr>
        <w:t xml:space="preserve"> выезжать на велосип</w:t>
      </w:r>
      <w:r w:rsidR="00976DC0" w:rsidRPr="00F15AD4">
        <w:rPr>
          <w:rFonts w:ascii="Times New Roman" w:eastAsia="Calibri" w:hAnsi="Times New Roman" w:cs="Times New Roman"/>
          <w:b/>
        </w:rPr>
        <w:t>еде на до</w:t>
      </w:r>
      <w:r w:rsidR="00BC1077" w:rsidRPr="00F15AD4">
        <w:rPr>
          <w:rFonts w:ascii="Times New Roman" w:eastAsia="Calibri" w:hAnsi="Times New Roman" w:cs="Times New Roman"/>
          <w:b/>
        </w:rPr>
        <w:t>рогу?</w:t>
      </w:r>
    </w:p>
    <w:p w:rsidR="00BC1077" w:rsidRPr="00F15AD4" w:rsidRDefault="00BC1077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с 12 лет      б) с 14 лет      в) с 18 лет</w:t>
      </w:r>
    </w:p>
    <w:p w:rsidR="002C76A3" w:rsidRPr="00F15AD4" w:rsidRDefault="002C76A3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                              </w:t>
      </w:r>
    </w:p>
    <w:p w:rsidR="002C76A3" w:rsidRPr="00F15AD4" w:rsidRDefault="002C76A3" w:rsidP="00F21A6B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 xml:space="preserve">Запиши с помощью знаков: </w:t>
      </w:r>
    </w:p>
    <w:p w:rsidR="002C76A3" w:rsidRPr="00F15AD4" w:rsidRDefault="00BC1077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ясно, шестнадцать</w:t>
      </w:r>
      <w:r w:rsidR="002C76A3" w:rsidRPr="00F15AD4">
        <w:rPr>
          <w:rFonts w:ascii="Times New Roman" w:eastAsia="Calibri" w:hAnsi="Times New Roman" w:cs="Times New Roman"/>
        </w:rPr>
        <w:t xml:space="preserve"> градусов мороза, дует СЗ ветер__________________________________</w:t>
      </w:r>
    </w:p>
    <w:p w:rsidR="002C76A3" w:rsidRPr="00F15AD4" w:rsidRDefault="00BC1077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облачно,  семь</w:t>
      </w:r>
      <w:r w:rsidR="002C76A3" w:rsidRPr="00F15AD4">
        <w:rPr>
          <w:rFonts w:ascii="Times New Roman" w:eastAsia="Calibri" w:hAnsi="Times New Roman" w:cs="Times New Roman"/>
        </w:rPr>
        <w:t xml:space="preserve"> градусов тепла, идёт дождь _________________________________________</w:t>
      </w:r>
    </w:p>
    <w:p w:rsidR="002C76A3" w:rsidRPr="00F15AD4" w:rsidRDefault="00BC1077" w:rsidP="00F2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пасмурно,  два</w:t>
      </w:r>
      <w:r w:rsidR="002C76A3" w:rsidRPr="00F15AD4">
        <w:rPr>
          <w:rFonts w:ascii="Times New Roman" w:eastAsia="Calibri" w:hAnsi="Times New Roman" w:cs="Times New Roman"/>
        </w:rPr>
        <w:t xml:space="preserve"> градуса ниже нуля, идёт дождь со снегом ____________________________</w:t>
      </w:r>
    </w:p>
    <w:p w:rsidR="002C76A3" w:rsidRPr="00F15AD4" w:rsidRDefault="002C76A3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ясно, </w:t>
      </w:r>
      <w:r w:rsidR="00BC1077" w:rsidRPr="00F15AD4">
        <w:rPr>
          <w:rFonts w:ascii="Times New Roman" w:eastAsia="Calibri" w:hAnsi="Times New Roman" w:cs="Times New Roman"/>
        </w:rPr>
        <w:t>двадцать</w:t>
      </w:r>
      <w:r w:rsidRPr="00F15AD4">
        <w:rPr>
          <w:rFonts w:ascii="Times New Roman" w:eastAsia="Calibri" w:hAnsi="Times New Roman" w:cs="Times New Roman"/>
        </w:rPr>
        <w:t xml:space="preserve"> градусов выше нуля _______________________________________________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BC1077" w:rsidRPr="00F15AD4" w:rsidRDefault="00BC1077" w:rsidP="00F21A6B">
      <w:pPr>
        <w:pStyle w:val="a4"/>
        <w:numPr>
          <w:ilvl w:val="0"/>
          <w:numId w:val="1"/>
        </w:numPr>
        <w:tabs>
          <w:tab w:val="left" w:pos="4253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 xml:space="preserve">Что находится </w:t>
      </w:r>
      <w:r w:rsidR="00976DC0" w:rsidRPr="00F15AD4">
        <w:rPr>
          <w:rFonts w:ascii="Times New Roman" w:eastAsia="Calibri" w:hAnsi="Times New Roman" w:cs="Times New Roman"/>
          <w:b/>
        </w:rPr>
        <w:t xml:space="preserve">в </w:t>
      </w:r>
      <w:r w:rsidRPr="00F15AD4">
        <w:rPr>
          <w:rFonts w:ascii="Times New Roman" w:eastAsia="Calibri" w:hAnsi="Times New Roman" w:cs="Times New Roman"/>
          <w:b/>
        </w:rPr>
        <w:t>мыльном пузыре?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мыло      б) воздух      в) вода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</w:rPr>
        <w:t xml:space="preserve">           </w:t>
      </w:r>
      <w:r w:rsidRPr="00F15AD4">
        <w:rPr>
          <w:rFonts w:ascii="Times New Roman" w:eastAsia="Calibri" w:hAnsi="Times New Roman" w:cs="Times New Roman"/>
          <w:b/>
        </w:rPr>
        <w:t>16. В каком ряду названы иглокожие?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улитка, слизень, кальмар, осьминог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бабочка, жук, стрекоза, муха, пчела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в) морская звезда, морской еж, морской огурец, морская лилия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 xml:space="preserve">           17. </w:t>
      </w:r>
      <w:r w:rsidR="00F15AD4" w:rsidRPr="00F15AD4">
        <w:rPr>
          <w:rFonts w:ascii="Times New Roman" w:eastAsia="Calibri" w:hAnsi="Times New Roman" w:cs="Times New Roman"/>
          <w:b/>
        </w:rPr>
        <w:t>Ч</w:t>
      </w:r>
      <w:r w:rsidR="001E758E" w:rsidRPr="00F15AD4">
        <w:rPr>
          <w:rFonts w:ascii="Times New Roman" w:eastAsia="Calibri" w:hAnsi="Times New Roman" w:cs="Times New Roman"/>
          <w:b/>
        </w:rPr>
        <w:t>то приводит тело в движение?</w:t>
      </w:r>
    </w:p>
    <w:p w:rsidR="001E758E" w:rsidRPr="00F15AD4" w:rsidRDefault="001E758E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а) кости      б) мышцы      в) желудок</w:t>
      </w:r>
    </w:p>
    <w:p w:rsidR="001E758E" w:rsidRPr="00F15AD4" w:rsidRDefault="001E758E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 xml:space="preserve">           18. Экологическая безопасность – это:</w:t>
      </w:r>
    </w:p>
    <w:p w:rsidR="001E758E" w:rsidRPr="00F15AD4" w:rsidRDefault="001E758E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а) защита от молний, грозы, бури     </w:t>
      </w:r>
    </w:p>
    <w:p w:rsidR="001E758E" w:rsidRPr="00F15AD4" w:rsidRDefault="001E758E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б) защита от ядовитых растений и опасных животных</w:t>
      </w:r>
    </w:p>
    <w:p w:rsidR="001E758E" w:rsidRPr="00F15AD4" w:rsidRDefault="001E758E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в) защита от вредного воздействия загрязненной окружающей среды</w:t>
      </w:r>
    </w:p>
    <w:p w:rsidR="00BC1077" w:rsidRPr="00F15AD4" w:rsidRDefault="00BC1077" w:rsidP="00F21A6B">
      <w:pPr>
        <w:tabs>
          <w:tab w:val="left" w:pos="425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C76A3" w:rsidRPr="00F15AD4" w:rsidRDefault="002C76A3" w:rsidP="00F21A6B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15AD4">
        <w:rPr>
          <w:rFonts w:ascii="Times New Roman" w:eastAsia="Calibri" w:hAnsi="Times New Roman" w:cs="Times New Roman"/>
          <w:b/>
        </w:rPr>
        <w:t>Подумай, на какой планете из перечисленных, будет самая высокая температура поверхности. Запиши название планеты и сделай пояснение.</w:t>
      </w:r>
    </w:p>
    <w:p w:rsidR="002C76A3" w:rsidRPr="00F15AD4" w:rsidRDefault="002C76A3" w:rsidP="00F21A6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 xml:space="preserve"> Венера, Уран, Сатурн, Земля.__________________________________________________</w:t>
      </w:r>
    </w:p>
    <w:p w:rsidR="002C76A3" w:rsidRPr="00F15AD4" w:rsidRDefault="002C76A3" w:rsidP="00F21A6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__________________________________________________________________________</w:t>
      </w:r>
    </w:p>
    <w:p w:rsidR="002C76A3" w:rsidRPr="00F15AD4" w:rsidRDefault="001E758E" w:rsidP="00F21A6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262626"/>
        </w:rPr>
      </w:pPr>
      <w:r w:rsidRPr="00F15AD4">
        <w:rPr>
          <w:rFonts w:ascii="Times New Roman" w:eastAsia="Calibri" w:hAnsi="Times New Roman" w:cs="Times New Roman"/>
          <w:b/>
        </w:rPr>
        <w:t xml:space="preserve">               20.</w:t>
      </w:r>
      <w:r w:rsidR="002C76A3" w:rsidRPr="00F15AD4">
        <w:rPr>
          <w:rFonts w:ascii="Times New Roman" w:eastAsia="Times New Roman" w:hAnsi="Times New Roman" w:cs="Times New Roman"/>
          <w:b/>
          <w:color w:val="262626"/>
        </w:rPr>
        <w:t>Дополни предложения.</w:t>
      </w:r>
    </w:p>
    <w:p w:rsidR="002C76A3" w:rsidRPr="00F15AD4" w:rsidRDefault="002C76A3" w:rsidP="00F21A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</w:rPr>
      </w:pPr>
      <w:r w:rsidRPr="00F15AD4">
        <w:rPr>
          <w:rFonts w:ascii="Times New Roman" w:eastAsia="Times New Roman" w:hAnsi="Times New Roman" w:cs="Times New Roman"/>
          <w:color w:val="262626"/>
        </w:rPr>
        <w:t xml:space="preserve">Страна, в которой ты живёшь </w:t>
      </w:r>
      <w:proofErr w:type="gramStart"/>
      <w:r w:rsidRPr="00F15AD4">
        <w:rPr>
          <w:rFonts w:ascii="Times New Roman" w:eastAsia="Times New Roman" w:hAnsi="Times New Roman" w:cs="Times New Roman"/>
          <w:color w:val="262626"/>
        </w:rPr>
        <w:t>называется  _</w:t>
      </w:r>
      <w:proofErr w:type="gramEnd"/>
      <w:r w:rsidRPr="00F15AD4">
        <w:rPr>
          <w:rFonts w:ascii="Times New Roman" w:eastAsia="Times New Roman" w:hAnsi="Times New Roman" w:cs="Times New Roman"/>
          <w:color w:val="262626"/>
        </w:rPr>
        <w:t>______________. Столица нашего государства город  ___________________.  Главой страны является _______________. Основные символы России _________________________________________________. На гербе нашей страны изображено (серп и молот,  двуглавый лев,   двуглавый орёл) ___________________________________________, Российский флаг состоит из полос:</w:t>
      </w:r>
    </w:p>
    <w:p w:rsidR="001E758E" w:rsidRPr="00F15AD4" w:rsidRDefault="002C76A3" w:rsidP="00F21A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</w:rPr>
      </w:pPr>
      <w:r w:rsidRPr="00F15AD4">
        <w:rPr>
          <w:rFonts w:ascii="Times New Roman" w:eastAsia="Times New Roman" w:hAnsi="Times New Roman" w:cs="Times New Roman"/>
          <w:color w:val="262626"/>
        </w:rPr>
        <w:t>а)</w:t>
      </w:r>
      <w:r w:rsidR="001E758E" w:rsidRPr="00F15AD4">
        <w:rPr>
          <w:rFonts w:ascii="Times New Roman" w:eastAsia="Times New Roman" w:hAnsi="Times New Roman" w:cs="Times New Roman"/>
          <w:color w:val="262626"/>
        </w:rPr>
        <w:t xml:space="preserve"> </w:t>
      </w:r>
      <w:r w:rsidRPr="00F15AD4">
        <w:rPr>
          <w:rFonts w:ascii="Times New Roman" w:eastAsia="Times New Roman" w:hAnsi="Times New Roman" w:cs="Times New Roman"/>
          <w:color w:val="262626"/>
        </w:rPr>
        <w:t>жёлтой, красной, синей</w:t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</w:p>
    <w:p w:rsidR="001E758E" w:rsidRPr="00F15AD4" w:rsidRDefault="002C76A3" w:rsidP="00F21A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</w:rPr>
      </w:pPr>
      <w:r w:rsidRPr="00F15AD4">
        <w:rPr>
          <w:rFonts w:ascii="Times New Roman" w:eastAsia="Times New Roman" w:hAnsi="Times New Roman" w:cs="Times New Roman"/>
          <w:color w:val="262626"/>
        </w:rPr>
        <w:t xml:space="preserve">б) белой, синей, красной </w:t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  <w:r w:rsidRPr="00F15AD4">
        <w:rPr>
          <w:rFonts w:ascii="Times New Roman" w:eastAsia="Times New Roman" w:hAnsi="Times New Roman" w:cs="Times New Roman"/>
          <w:color w:val="262626"/>
        </w:rPr>
        <w:tab/>
      </w:r>
    </w:p>
    <w:p w:rsidR="002C76A3" w:rsidRPr="00F15AD4" w:rsidRDefault="002C76A3" w:rsidP="00F21A6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</w:rPr>
      </w:pPr>
      <w:r w:rsidRPr="00F15AD4">
        <w:rPr>
          <w:rFonts w:ascii="Times New Roman" w:eastAsia="Times New Roman" w:hAnsi="Times New Roman" w:cs="Times New Roman"/>
          <w:color w:val="262626"/>
        </w:rPr>
        <w:t>в) зелёной, белой, красной</w:t>
      </w:r>
    </w:p>
    <w:p w:rsidR="002C76A3" w:rsidRPr="00F15AD4" w:rsidRDefault="002C76A3" w:rsidP="00F21A6B">
      <w:pPr>
        <w:tabs>
          <w:tab w:val="left" w:pos="993"/>
          <w:tab w:val="left" w:pos="4253"/>
        </w:tabs>
        <w:spacing w:after="0" w:line="240" w:lineRule="auto"/>
        <w:ind w:left="710"/>
        <w:contextualSpacing/>
        <w:jc w:val="both"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15AD4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</w:p>
    <w:p w:rsidR="00F15AD4" w:rsidRPr="00F15AD4" w:rsidRDefault="00F21A6B" w:rsidP="00F15AD4">
      <w:pPr>
        <w:tabs>
          <w:tab w:val="left" w:pos="993"/>
          <w:tab w:val="left" w:pos="4253"/>
        </w:tabs>
        <w:spacing w:after="0" w:line="240" w:lineRule="auto"/>
        <w:ind w:left="710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Критерии оценивания работы</w:t>
      </w:r>
    </w:p>
    <w:p w:rsidR="002C76A3" w:rsidRPr="00F15AD4" w:rsidRDefault="002C76A3" w:rsidP="00F15AD4">
      <w:pPr>
        <w:tabs>
          <w:tab w:val="left" w:pos="993"/>
          <w:tab w:val="left" w:pos="4253"/>
        </w:tabs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081"/>
        <w:gridCol w:w="7068"/>
        <w:gridCol w:w="2165"/>
      </w:tblGrid>
      <w:tr w:rsidR="002C76A3" w:rsidRPr="00F15AD4" w:rsidTr="007520BB">
        <w:tc>
          <w:tcPr>
            <w:tcW w:w="709" w:type="dxa"/>
          </w:tcPr>
          <w:p w:rsidR="002C76A3" w:rsidRPr="00F15AD4" w:rsidRDefault="00F15AD4" w:rsidP="00F15AD4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A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372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A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15AD4">
              <w:rPr>
                <w:rFonts w:ascii="Times New Roman" w:eastAsia="Times New Roman" w:hAnsi="Times New Roman" w:cs="Times New Roman"/>
                <w:b/>
              </w:rPr>
              <w:t>Баллы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1E758E" w:rsidP="00F15AD4">
            <w:pPr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Животные – волк, лама, суслик</w:t>
            </w:r>
            <w:r w:rsidR="002C76A3" w:rsidRPr="00F15AD4">
              <w:rPr>
                <w:rFonts w:ascii="Times New Roman" w:eastAsia="Calibri" w:hAnsi="Times New Roman" w:cs="Times New Roman"/>
              </w:rPr>
              <w:t>;</w:t>
            </w:r>
          </w:p>
          <w:p w:rsidR="002C76A3" w:rsidRPr="00F15AD4" w:rsidRDefault="002C76A3" w:rsidP="00F15AD4">
            <w:pPr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Рыбы</w:t>
            </w:r>
            <w:r w:rsidR="001E758E" w:rsidRPr="00F15AD4">
              <w:rPr>
                <w:rFonts w:ascii="Times New Roman" w:eastAsia="Calibri" w:hAnsi="Times New Roman" w:cs="Times New Roman"/>
              </w:rPr>
              <w:t xml:space="preserve"> – карп, сельдь, щука</w:t>
            </w:r>
            <w:r w:rsidRPr="00F15AD4">
              <w:rPr>
                <w:rFonts w:ascii="Times New Roman" w:eastAsia="Calibri" w:hAnsi="Times New Roman" w:cs="Times New Roman"/>
              </w:rPr>
              <w:t>;</w:t>
            </w:r>
          </w:p>
          <w:p w:rsidR="002C76A3" w:rsidRPr="00F15AD4" w:rsidRDefault="001E758E" w:rsidP="00F15AD4">
            <w:pPr>
              <w:ind w:firstLine="34"/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Птицы -  страус, грач, дрозд</w:t>
            </w:r>
            <w:r w:rsidR="002C76A3" w:rsidRPr="00F15AD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3(1б за каждый верный столбик)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в) потепление</w:t>
            </w:r>
          </w:p>
        </w:tc>
        <w:tc>
          <w:tcPr>
            <w:tcW w:w="2233" w:type="dxa"/>
          </w:tcPr>
          <w:p w:rsidR="002C76A3" w:rsidRPr="00F15AD4" w:rsidRDefault="00E34AD2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 животные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 xml:space="preserve">а) </w:t>
            </w:r>
            <w:r w:rsidRPr="00F15AD4">
              <w:rPr>
                <w:rFonts w:ascii="Times New Roman" w:eastAsia="Calibri" w:hAnsi="Times New Roman" w:cs="Times New Roman"/>
              </w:rPr>
              <w:t>воздуха, воды, перегноя, песка, глины, солей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 xml:space="preserve">б) </w:t>
            </w:r>
            <w:r w:rsidR="00D269E2" w:rsidRPr="00F15AD4">
              <w:rPr>
                <w:rFonts w:ascii="Times New Roman" w:eastAsia="Times New Roman" w:hAnsi="Times New Roman" w:cs="Times New Roman"/>
              </w:rPr>
              <w:t>движение Земли вокруг оси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15AD4">
              <w:rPr>
                <w:rFonts w:ascii="Times New Roman" w:eastAsia="Times New Roman" w:hAnsi="Times New Roman" w:cs="Times New Roman"/>
                <w:lang w:eastAsia="ru-RU"/>
              </w:rPr>
              <w:t>Дыхание, питание, развитие, размножение, обмен веществ, подвижность.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3(0,5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зерновые культуры- мышь- змея- орёл</w:t>
            </w:r>
          </w:p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зерновые культуры- мышь- сова</w:t>
            </w:r>
          </w:p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осина- заяц- лиса</w:t>
            </w:r>
          </w:p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осина- заяц- волк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4 (1б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а)</w:t>
            </w:r>
            <w:r w:rsidR="00D269E2" w:rsidRPr="00F15AD4">
              <w:rPr>
                <w:rFonts w:ascii="Times New Roman" w:eastAsia="Calibri" w:hAnsi="Times New Roman" w:cs="Times New Roman"/>
              </w:rPr>
              <w:t xml:space="preserve"> заповедники – это участки земли, где вся природа находится под строгой охраной;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D269E2" w:rsidP="00F15AD4">
            <w:pPr>
              <w:tabs>
                <w:tab w:val="left" w:pos="284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а) совместное хозяйство</w:t>
            </w:r>
          </w:p>
        </w:tc>
        <w:tc>
          <w:tcPr>
            <w:tcW w:w="2233" w:type="dxa"/>
          </w:tcPr>
          <w:p w:rsidR="002C76A3" w:rsidRPr="00F15AD4" w:rsidRDefault="00E34AD2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D269E2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а)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Установить синий конец стрелки на букве «С» - 2</w:t>
            </w:r>
          </w:p>
          <w:p w:rsidR="00D269E2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Закрепить зажим - 5</w:t>
            </w:r>
          </w:p>
          <w:p w:rsidR="00D269E2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в)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Определить остальные стороны горизонта - 4</w:t>
            </w:r>
          </w:p>
          <w:p w:rsidR="00D269E2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г)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Освободить зажим - 3</w:t>
            </w:r>
          </w:p>
          <w:p w:rsidR="002C76A3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д)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Положить компас на горизонтальную поверхность -1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5 б (1б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4193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б)</w:t>
            </w:r>
            <w:r w:rsidR="00D269E2" w:rsidRPr="00F15AD4">
              <w:rPr>
                <w:rFonts w:ascii="Times New Roman" w:eastAsia="Calibri" w:hAnsi="Times New Roman" w:cs="Times New Roman"/>
              </w:rPr>
              <w:t xml:space="preserve"> из нефти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993"/>
                <w:tab w:val="left" w:pos="4253"/>
              </w:tabs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 xml:space="preserve">а) северной; б) Северный Ледовитый; в) юг; г) язык; </w:t>
            </w:r>
            <w:proofErr w:type="gramStart"/>
            <w:r w:rsidRPr="00F15AD4">
              <w:rPr>
                <w:rFonts w:ascii="Times New Roman" w:eastAsia="Times New Roman" w:hAnsi="Times New Roman" w:cs="Times New Roman"/>
              </w:rPr>
              <w:t>д )</w:t>
            </w:r>
            <w:proofErr w:type="gramEnd"/>
            <w:r w:rsidR="00D269E2" w:rsidRPr="00F15AD4">
              <w:rPr>
                <w:rFonts w:ascii="Times New Roman" w:eastAsia="Times New Roman" w:hAnsi="Times New Roman" w:cs="Times New Roman"/>
              </w:rPr>
              <w:t xml:space="preserve"> </w:t>
            </w:r>
            <w:r w:rsidRPr="00F15AD4">
              <w:rPr>
                <w:rFonts w:ascii="Times New Roman" w:eastAsia="Times New Roman" w:hAnsi="Times New Roman" w:cs="Times New Roman"/>
              </w:rPr>
              <w:t>ельник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5 (1б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</w:t>
            </w:r>
            <w:r w:rsidR="00D269E2" w:rsidRPr="00F15AD4">
              <w:rPr>
                <w:rFonts w:ascii="Times New Roman" w:eastAsia="Times New Roman" w:hAnsi="Times New Roman" w:cs="Times New Roman"/>
              </w:rPr>
              <w:t xml:space="preserve"> с 14 лет</w:t>
            </w:r>
          </w:p>
        </w:tc>
        <w:tc>
          <w:tcPr>
            <w:tcW w:w="2233" w:type="dxa"/>
          </w:tcPr>
          <w:p w:rsidR="002C76A3" w:rsidRPr="00F15AD4" w:rsidRDefault="002C76A3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746034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ясно, шестнадцать</w:t>
            </w:r>
            <w:r w:rsidR="00746034" w:rsidRPr="00F15AD4">
              <w:rPr>
                <w:rFonts w:ascii="Times New Roman" w:eastAsia="Times New Roman" w:hAnsi="Times New Roman" w:cs="Times New Roman"/>
              </w:rPr>
              <w:t xml:space="preserve"> гра</w:t>
            </w:r>
            <w:r w:rsidRPr="00F15AD4">
              <w:rPr>
                <w:rFonts w:ascii="Times New Roman" w:eastAsia="Times New Roman" w:hAnsi="Times New Roman" w:cs="Times New Roman"/>
              </w:rPr>
              <w:t xml:space="preserve">дусов мороза, дует СЗ ветер 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-16</w:t>
            </w:r>
            <w:r w:rsidR="00746034" w:rsidRPr="00F15AD4">
              <w:rPr>
                <w:rFonts w:ascii="Times New Roman" w:eastAsia="Times New Roman" w:hAnsi="Times New Roman" w:cs="Times New Roman"/>
              </w:rPr>
              <w:t xml:space="preserve">С0 </w:t>
            </w:r>
          </w:p>
          <w:p w:rsidR="00746034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15AD4">
              <w:rPr>
                <w:rFonts w:ascii="Times New Roman" w:eastAsia="Times New Roman" w:hAnsi="Times New Roman" w:cs="Times New Roman"/>
              </w:rPr>
              <w:t>облачно,  семь</w:t>
            </w:r>
            <w:proofErr w:type="gramEnd"/>
            <w:r w:rsidRPr="00F15AD4">
              <w:rPr>
                <w:rFonts w:ascii="Times New Roman" w:eastAsia="Times New Roman" w:hAnsi="Times New Roman" w:cs="Times New Roman"/>
              </w:rPr>
              <w:t xml:space="preserve"> градусов тепла, идёт дождь  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+7</w:t>
            </w:r>
            <w:r w:rsidR="00746034" w:rsidRPr="00F15AD4">
              <w:rPr>
                <w:rFonts w:ascii="Times New Roman" w:eastAsia="Times New Roman" w:hAnsi="Times New Roman" w:cs="Times New Roman"/>
              </w:rPr>
              <w:t xml:space="preserve"> С0 </w:t>
            </w:r>
          </w:p>
          <w:p w:rsidR="00746034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746034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15AD4">
              <w:rPr>
                <w:rFonts w:ascii="Times New Roman" w:eastAsia="Times New Roman" w:hAnsi="Times New Roman" w:cs="Times New Roman"/>
              </w:rPr>
              <w:t>пасмурно,  два</w:t>
            </w:r>
            <w:proofErr w:type="gramEnd"/>
            <w:r w:rsidR="00746034" w:rsidRPr="00F15AD4">
              <w:rPr>
                <w:rFonts w:ascii="Times New Roman" w:eastAsia="Times New Roman" w:hAnsi="Times New Roman" w:cs="Times New Roman"/>
              </w:rPr>
              <w:t xml:space="preserve"> градуса ниже нуля, ид</w:t>
            </w:r>
            <w:r w:rsidRPr="00F15AD4">
              <w:rPr>
                <w:rFonts w:ascii="Times New Roman" w:eastAsia="Times New Roman" w:hAnsi="Times New Roman" w:cs="Times New Roman"/>
              </w:rPr>
              <w:t>ёт дождь со снегом    -2</w:t>
            </w:r>
            <w:r w:rsidR="00746034" w:rsidRPr="00F15AD4">
              <w:rPr>
                <w:rFonts w:ascii="Times New Roman" w:eastAsia="Times New Roman" w:hAnsi="Times New Roman" w:cs="Times New Roman"/>
              </w:rPr>
              <w:t xml:space="preserve"> С0</w:t>
            </w:r>
          </w:p>
          <w:p w:rsidR="00746034" w:rsidRPr="00F15AD4" w:rsidRDefault="00D269E2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ясно, двадцать</w:t>
            </w:r>
            <w:r w:rsidR="00746034" w:rsidRPr="00F15AD4">
              <w:rPr>
                <w:rFonts w:ascii="Times New Roman" w:eastAsia="Times New Roman" w:hAnsi="Times New Roman" w:cs="Times New Roman"/>
              </w:rPr>
              <w:t xml:space="preserve"> градусов выше ну</w:t>
            </w:r>
            <w:r w:rsidRPr="00F15AD4">
              <w:rPr>
                <w:rFonts w:ascii="Times New Roman" w:eastAsia="Times New Roman" w:hAnsi="Times New Roman" w:cs="Times New Roman"/>
              </w:rPr>
              <w:t xml:space="preserve">ля  </w:t>
            </w:r>
            <w:r w:rsidRPr="00F15AD4">
              <w:rPr>
                <w:rFonts w:ascii="Times New Roman" w:eastAsia="Times New Roman" w:hAnsi="Times New Roman" w:cs="Times New Roman"/>
              </w:rPr>
              <w:tab/>
              <w:t>+2</w:t>
            </w:r>
            <w:r w:rsidR="00746034" w:rsidRPr="00F15AD4">
              <w:rPr>
                <w:rFonts w:ascii="Times New Roman" w:eastAsia="Times New Roman" w:hAnsi="Times New Roman" w:cs="Times New Roman"/>
              </w:rPr>
              <w:t>0С0</w:t>
            </w:r>
          </w:p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4</w:t>
            </w:r>
            <w:r w:rsidR="002C76A3" w:rsidRPr="00F15AD4">
              <w:rPr>
                <w:rFonts w:ascii="Times New Roman" w:eastAsia="Calibri" w:hAnsi="Times New Roman" w:cs="Times New Roman"/>
              </w:rPr>
              <w:t xml:space="preserve"> (1б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</w:t>
            </w:r>
            <w:r w:rsidR="002C76A3" w:rsidRPr="00F15AD4">
              <w:rPr>
                <w:rFonts w:ascii="Times New Roman" w:eastAsia="Times New Roman" w:hAnsi="Times New Roman" w:cs="Times New Roman"/>
              </w:rPr>
              <w:t xml:space="preserve"> </w:t>
            </w:r>
            <w:r w:rsidR="00E34AD2" w:rsidRPr="00F15AD4">
              <w:rPr>
                <w:rFonts w:ascii="Times New Roman" w:eastAsia="Calibri" w:hAnsi="Times New Roman" w:cs="Times New Roman"/>
              </w:rPr>
              <w:t>воздух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в)</w:t>
            </w:r>
            <w:r w:rsidR="002C76A3" w:rsidRPr="00F15AD4">
              <w:rPr>
                <w:rFonts w:ascii="Times New Roman" w:eastAsia="Times New Roman" w:hAnsi="Times New Roman" w:cs="Times New Roman"/>
              </w:rPr>
              <w:t xml:space="preserve"> </w:t>
            </w:r>
            <w:r w:rsidR="00E34AD2" w:rsidRPr="00F15AD4">
              <w:rPr>
                <w:rFonts w:ascii="Times New Roman" w:eastAsia="Calibri" w:hAnsi="Times New Roman" w:cs="Times New Roman"/>
              </w:rPr>
              <w:t>морская звезда, морской еж, морской огурец, морская лилия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330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</w:t>
            </w:r>
            <w:r w:rsidR="00E34AD2" w:rsidRPr="00F15AD4">
              <w:rPr>
                <w:rFonts w:ascii="Times New Roman" w:eastAsia="Times New Roman" w:hAnsi="Times New Roman" w:cs="Times New Roman"/>
              </w:rPr>
              <w:t xml:space="preserve"> мышцы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в)</w:t>
            </w:r>
            <w:r w:rsidR="005B7C7C">
              <w:rPr>
                <w:rFonts w:ascii="Times New Roman" w:eastAsia="Times New Roman" w:hAnsi="Times New Roman" w:cs="Times New Roman"/>
              </w:rPr>
              <w:t xml:space="preserve"> защита от вредного во</w:t>
            </w:r>
            <w:r w:rsidR="00E34AD2" w:rsidRPr="00F15AD4">
              <w:rPr>
                <w:rFonts w:ascii="Times New Roman" w:eastAsia="Times New Roman" w:hAnsi="Times New Roman" w:cs="Times New Roman"/>
              </w:rPr>
              <w:t xml:space="preserve">здействия 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 xml:space="preserve">Венера. Планета находится ближе остальных к Солнцу 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numPr>
                <w:ilvl w:val="0"/>
                <w:numId w:val="2"/>
              </w:num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746034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 xml:space="preserve">Россия; Москва; президент; флаг, герб, гимн; двуглавый орел; </w:t>
            </w:r>
          </w:p>
          <w:p w:rsidR="002C76A3" w:rsidRPr="00F15AD4" w:rsidRDefault="00746034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F15AD4">
              <w:rPr>
                <w:rFonts w:ascii="Times New Roman" w:eastAsia="Times New Roman" w:hAnsi="Times New Roman" w:cs="Times New Roman"/>
              </w:rPr>
              <w:t>б)  белой, синей, красной.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15AD4">
              <w:rPr>
                <w:rFonts w:ascii="Times New Roman" w:eastAsia="Calibri" w:hAnsi="Times New Roman" w:cs="Times New Roman"/>
              </w:rPr>
              <w:t>8 (1б за каждый верный ответ)</w:t>
            </w:r>
          </w:p>
        </w:tc>
      </w:tr>
      <w:tr w:rsidR="002C76A3" w:rsidRPr="00F15AD4" w:rsidTr="007520BB">
        <w:tc>
          <w:tcPr>
            <w:tcW w:w="709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2" w:type="dxa"/>
          </w:tcPr>
          <w:p w:rsidR="002C76A3" w:rsidRPr="00F15AD4" w:rsidRDefault="002C76A3" w:rsidP="00F15AD4">
            <w:pPr>
              <w:tabs>
                <w:tab w:val="left" w:pos="851"/>
              </w:tabs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F15AD4">
              <w:rPr>
                <w:rFonts w:ascii="Times New Roman" w:eastAsia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2233" w:type="dxa"/>
          </w:tcPr>
          <w:p w:rsidR="002C76A3" w:rsidRPr="00F15AD4" w:rsidRDefault="00CE0687" w:rsidP="00F15AD4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15AD4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</w:tr>
    </w:tbl>
    <w:p w:rsidR="002C76A3" w:rsidRPr="00F15AD4" w:rsidRDefault="00CE0687" w:rsidP="00F15AD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Высокий 46- 40</w:t>
      </w:r>
      <w:r w:rsidR="002C76A3" w:rsidRPr="00F15AD4">
        <w:rPr>
          <w:rFonts w:ascii="Times New Roman" w:eastAsia="Calibri" w:hAnsi="Times New Roman" w:cs="Times New Roman"/>
        </w:rPr>
        <w:t xml:space="preserve">б (86-100%) </w:t>
      </w:r>
      <w:proofErr w:type="gramStart"/>
      <w:r w:rsidR="002C76A3" w:rsidRPr="00F15AD4">
        <w:rPr>
          <w:rFonts w:ascii="Times New Roman" w:eastAsia="Calibri" w:hAnsi="Times New Roman" w:cs="Times New Roman"/>
        </w:rPr>
        <w:t>-  «</w:t>
      </w:r>
      <w:proofErr w:type="gramEnd"/>
      <w:r w:rsidR="002C76A3" w:rsidRPr="00F15AD4">
        <w:rPr>
          <w:rFonts w:ascii="Times New Roman" w:eastAsia="Calibri" w:hAnsi="Times New Roman" w:cs="Times New Roman"/>
        </w:rPr>
        <w:t xml:space="preserve">5» </w:t>
      </w:r>
    </w:p>
    <w:p w:rsidR="002C76A3" w:rsidRPr="00F15AD4" w:rsidRDefault="00CE0687" w:rsidP="00F15AD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Повышенный 39</w:t>
      </w:r>
      <w:r w:rsidR="002C76A3" w:rsidRPr="00F15AD4">
        <w:rPr>
          <w:rFonts w:ascii="Times New Roman" w:eastAsia="Calibri" w:hAnsi="Times New Roman" w:cs="Times New Roman"/>
          <w:b/>
          <w:bCs/>
        </w:rPr>
        <w:t>–</w:t>
      </w:r>
      <w:r w:rsidRPr="00F15AD4">
        <w:rPr>
          <w:rFonts w:ascii="Times New Roman" w:eastAsia="Calibri" w:hAnsi="Times New Roman" w:cs="Times New Roman"/>
        </w:rPr>
        <w:t>28</w:t>
      </w:r>
      <w:r w:rsidR="002C76A3" w:rsidRPr="00F15AD4">
        <w:rPr>
          <w:rFonts w:ascii="Times New Roman" w:eastAsia="Calibri" w:hAnsi="Times New Roman" w:cs="Times New Roman"/>
        </w:rPr>
        <w:t xml:space="preserve">б (61-85%) - «4» </w:t>
      </w:r>
    </w:p>
    <w:p w:rsidR="002C76A3" w:rsidRPr="00F15AD4" w:rsidRDefault="00CE0687" w:rsidP="00F15AD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Базовый 27</w:t>
      </w:r>
      <w:r w:rsidR="00F15AD4" w:rsidRPr="00F15AD4">
        <w:rPr>
          <w:rFonts w:ascii="Times New Roman" w:eastAsia="Calibri" w:hAnsi="Times New Roman" w:cs="Times New Roman"/>
          <w:b/>
          <w:bCs/>
        </w:rPr>
        <w:t>–</w:t>
      </w:r>
      <w:r w:rsidR="005B7C7C">
        <w:rPr>
          <w:rFonts w:ascii="Times New Roman" w:eastAsia="Calibri" w:hAnsi="Times New Roman" w:cs="Times New Roman"/>
          <w:bCs/>
        </w:rPr>
        <w:t>15</w:t>
      </w:r>
      <w:r w:rsidR="002C76A3" w:rsidRPr="00F15AD4">
        <w:rPr>
          <w:rFonts w:ascii="Times New Roman" w:eastAsia="Calibri" w:hAnsi="Times New Roman" w:cs="Times New Roman"/>
        </w:rPr>
        <w:t xml:space="preserve">б (31-60%) </w:t>
      </w:r>
      <w:proofErr w:type="gramStart"/>
      <w:r w:rsidR="002C76A3" w:rsidRPr="00F15AD4">
        <w:rPr>
          <w:rFonts w:ascii="Times New Roman" w:eastAsia="Calibri" w:hAnsi="Times New Roman" w:cs="Times New Roman"/>
        </w:rPr>
        <w:t>-  «</w:t>
      </w:r>
      <w:proofErr w:type="gramEnd"/>
      <w:r w:rsidR="002C76A3" w:rsidRPr="00F15AD4">
        <w:rPr>
          <w:rFonts w:ascii="Times New Roman" w:eastAsia="Calibri" w:hAnsi="Times New Roman" w:cs="Times New Roman"/>
        </w:rPr>
        <w:t xml:space="preserve">3» </w:t>
      </w:r>
    </w:p>
    <w:p w:rsidR="002C76A3" w:rsidRPr="00F15AD4" w:rsidRDefault="002C76A3" w:rsidP="00F15AD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5AD4">
        <w:rPr>
          <w:rFonts w:ascii="Times New Roman" w:eastAsia="Calibri" w:hAnsi="Times New Roman" w:cs="Times New Roman"/>
        </w:rPr>
        <w:t>Низкий 0</w:t>
      </w:r>
      <w:r w:rsidRPr="00F15AD4">
        <w:rPr>
          <w:rFonts w:ascii="Times New Roman" w:eastAsia="Calibri" w:hAnsi="Times New Roman" w:cs="Times New Roman"/>
          <w:b/>
          <w:bCs/>
        </w:rPr>
        <w:t>–</w:t>
      </w:r>
      <w:r w:rsidR="00F15AD4" w:rsidRPr="00F15AD4">
        <w:rPr>
          <w:rFonts w:ascii="Times New Roman" w:eastAsia="Calibri" w:hAnsi="Times New Roman" w:cs="Times New Roman"/>
          <w:bCs/>
        </w:rPr>
        <w:t>14</w:t>
      </w:r>
      <w:r w:rsidRPr="00F15AD4">
        <w:rPr>
          <w:rFonts w:ascii="Times New Roman" w:eastAsia="Calibri" w:hAnsi="Times New Roman" w:cs="Times New Roman"/>
        </w:rPr>
        <w:t>б (0-30</w:t>
      </w:r>
      <w:proofErr w:type="gramStart"/>
      <w:r w:rsidRPr="00F15AD4">
        <w:rPr>
          <w:rFonts w:ascii="Times New Roman" w:eastAsia="Calibri" w:hAnsi="Times New Roman" w:cs="Times New Roman"/>
        </w:rPr>
        <w:t>% )</w:t>
      </w:r>
      <w:proofErr w:type="gramEnd"/>
      <w:r w:rsidRPr="00F15AD4">
        <w:rPr>
          <w:rFonts w:ascii="Times New Roman" w:eastAsia="Calibri" w:hAnsi="Times New Roman" w:cs="Times New Roman"/>
        </w:rPr>
        <w:t xml:space="preserve"> - «2» </w:t>
      </w:r>
    </w:p>
    <w:p w:rsidR="00E64DCB" w:rsidRPr="00F15AD4" w:rsidRDefault="00E64DCB" w:rsidP="00F15AD4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E64DCB" w:rsidRPr="00F15AD4" w:rsidSect="005E5333">
      <w:type w:val="continuous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7423B"/>
    <w:multiLevelType w:val="hybridMultilevel"/>
    <w:tmpl w:val="A94C71A0"/>
    <w:lvl w:ilvl="0" w:tplc="A6929B10">
      <w:start w:val="1"/>
      <w:numFmt w:val="russianLow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001B7"/>
    <w:multiLevelType w:val="hybridMultilevel"/>
    <w:tmpl w:val="F4782B7A"/>
    <w:lvl w:ilvl="0" w:tplc="A3BCF23E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2F0B91"/>
    <w:multiLevelType w:val="hybridMultilevel"/>
    <w:tmpl w:val="17880266"/>
    <w:lvl w:ilvl="0" w:tplc="463CC9B8">
      <w:start w:val="1"/>
      <w:numFmt w:val="russianLow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1A2E80"/>
    <w:multiLevelType w:val="hybridMultilevel"/>
    <w:tmpl w:val="5484C3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A90F18"/>
    <w:multiLevelType w:val="hybridMultilevel"/>
    <w:tmpl w:val="AE1E4E2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C4"/>
    <w:rsid w:val="001E758E"/>
    <w:rsid w:val="002C1B57"/>
    <w:rsid w:val="002C76A3"/>
    <w:rsid w:val="002E6FBF"/>
    <w:rsid w:val="003B44C4"/>
    <w:rsid w:val="005B7C7C"/>
    <w:rsid w:val="00746034"/>
    <w:rsid w:val="00976DC0"/>
    <w:rsid w:val="00A1763B"/>
    <w:rsid w:val="00BC1077"/>
    <w:rsid w:val="00CE0687"/>
    <w:rsid w:val="00D269E2"/>
    <w:rsid w:val="00DD4211"/>
    <w:rsid w:val="00E34AD2"/>
    <w:rsid w:val="00E64DCB"/>
    <w:rsid w:val="00F15AD4"/>
    <w:rsid w:val="00F2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6E784-B3FF-4178-A1D6-9B393E63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4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№9</dc:creator>
  <cp:keywords/>
  <dc:description/>
  <cp:lastModifiedBy>Элемент</cp:lastModifiedBy>
  <cp:revision>6</cp:revision>
  <dcterms:created xsi:type="dcterms:W3CDTF">2020-03-26T04:41:00Z</dcterms:created>
  <dcterms:modified xsi:type="dcterms:W3CDTF">2020-05-12T12:22:00Z</dcterms:modified>
</cp:coreProperties>
</file>