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29" w:rsidRP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Контрольно-оценочные задания для проведения</w:t>
      </w:r>
    </w:p>
    <w:p w:rsid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промежуточной аттестации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ОРКСЭ (О</w:t>
      </w:r>
      <w:r w:rsidR="0099089D">
        <w:rPr>
          <w:rFonts w:ascii="Times New Roman" w:eastAsia="Times New Roman" w:hAnsi="Times New Roman" w:cs="Times New Roman"/>
          <w:b/>
          <w:sz w:val="24"/>
          <w:szCs w:val="24"/>
        </w:rPr>
        <w:t>СЭ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DA0A29">
        <w:rPr>
          <w:rFonts w:ascii="Times New Roman" w:eastAsia="Times New Roman" w:hAnsi="Times New Roman" w:cs="Times New Roman"/>
          <w:b/>
          <w:sz w:val="24"/>
          <w:szCs w:val="24"/>
        </w:rPr>
        <w:t>, 4 класс</w:t>
      </w:r>
    </w:p>
    <w:p w:rsidR="007F51F5" w:rsidRDefault="007F51F5" w:rsidP="007F51F5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F51F5" w:rsidRDefault="007F51F5" w:rsidP="007F51F5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Итоговая проверочная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работа по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основам светской этики</w:t>
      </w:r>
    </w:p>
    <w:p w:rsidR="007F51F5" w:rsidRPr="009C222F" w:rsidRDefault="007F51F5" w:rsidP="007F51F5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F51F5" w:rsidRDefault="007F51F5" w:rsidP="007F51F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Ф. И. _________________________________________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</w:t>
      </w:r>
      <w:r w:rsidRPr="009C222F">
        <w:rPr>
          <w:rFonts w:ascii="Times New Roman" w:eastAsia="Calibri" w:hAnsi="Times New Roman" w:cs="Times New Roman"/>
          <w:sz w:val="24"/>
          <w:szCs w:val="24"/>
          <w:lang w:val="tt-RU"/>
        </w:rPr>
        <w:t>Дата _______________</w:t>
      </w:r>
    </w:p>
    <w:p w:rsidR="007F51F5" w:rsidRDefault="007F51F5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99089D" w:rsidRPr="00A078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Полное название нашей страны: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Москва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Российская Федерация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Россия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2.  Что такое этикет?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повседневное уважение и открытая доброжелательность к людям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установленный, принятый порядок поведения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оказание бескорыстной помощи другим людям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3. Честность – это …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искренность, добросовестность, правдивость, надежность, отрицание обмана и воровства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 почитание людей за их благородное происхождение и за богатство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привязанность между людьми, возникающая на основе взаимоуважения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4. Кем гордятся жители России: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А.В. Суворов, Наполеон, Л.Н. Толстой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М.И. Кутузов, Ю. Гагарин, А.С. Пушкин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99089D">
        <w:rPr>
          <w:rFonts w:ascii="Times New Roman" w:eastAsia="Times New Roman" w:hAnsi="Times New Roman" w:cs="Times New Roman"/>
          <w:sz w:val="24"/>
          <w:szCs w:val="24"/>
        </w:rPr>
        <w:t>Г.К.Жуков</w:t>
      </w:r>
      <w:proofErr w:type="spellEnd"/>
      <w:r w:rsidRPr="0099089D">
        <w:rPr>
          <w:rFonts w:ascii="Times New Roman" w:eastAsia="Times New Roman" w:hAnsi="Times New Roman" w:cs="Times New Roman"/>
          <w:sz w:val="24"/>
          <w:szCs w:val="24"/>
        </w:rPr>
        <w:t>, М.Ю. Лермонтов, А. Гитлер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5. Назовите обычаи и обряды Руси: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обряд сводов, помолвка, венчание, колядки, Масленица</w:t>
      </w:r>
      <w:proofErr w:type="gramStart"/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99089D">
        <w:rPr>
          <w:rFonts w:ascii="Times New Roman" w:eastAsia="Times New Roman" w:hAnsi="Times New Roman" w:cs="Times New Roman"/>
          <w:sz w:val="24"/>
          <w:szCs w:val="24"/>
        </w:rPr>
        <w:t>Хеллоуин</w:t>
      </w:r>
      <w:proofErr w:type="spellEnd"/>
      <w:r w:rsidRPr="0099089D">
        <w:rPr>
          <w:rFonts w:ascii="Times New Roman" w:eastAsia="Times New Roman" w:hAnsi="Times New Roman" w:cs="Times New Roman"/>
          <w:sz w:val="24"/>
          <w:szCs w:val="24"/>
        </w:rPr>
        <w:t>, венчание, Рождество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помолвка, венчание, Рождество, Рамадан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6.  Семья – это …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дом, родственники и домашние животные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объединение людей разного возраста, основанное на кровнородственных связях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наследственное семейное имя, переходящее от родителей к детям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7. Традиция – это …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правила поведения человека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умение понимать собеседника и не допускать неприятных для других ситуаций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передача правил поведения в семье, семейных обычаев и обрядов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 xml:space="preserve">8. Выберите </w:t>
      </w:r>
      <w:proofErr w:type="spellStart"/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светсткий</w:t>
      </w:r>
      <w:proofErr w:type="spellEnd"/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 xml:space="preserve"> государственный праздник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праздник Последнего звонка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свадьба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Международный женский день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9. Человек, любящий свою Родину, свой народ, готовый ради них на жертвы, трудовые и ратные подвиги – это …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Патриот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Труженик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Воин.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10. Какие события в истории нашей страны  способствовали сплочению и объединению всех граждан?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Ледовое побоище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Октябрьская революция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Великая Отечественная война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 xml:space="preserve">11.  Ответь на вопрос, ответ соедини с правильным ответом. </w:t>
      </w: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1. тот, кто ни с кем ничем не делится?                               а)  лживый   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2. тот, кто обманывает?                                                        б)  гордый 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 xml:space="preserve">3. тот, кто считает себя самым лучшим?                            в)  жадный 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12.Соотниси понятие с их объяснением.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7"/>
        <w:gridCol w:w="3375"/>
        <w:gridCol w:w="3376"/>
      </w:tblGrid>
      <w:tr w:rsidR="00366DA0" w:rsidTr="00366DA0">
        <w:tc>
          <w:tcPr>
            <w:tcW w:w="1668" w:type="dxa"/>
          </w:tcPr>
          <w:p w:rsidR="00366DA0" w:rsidRPr="00366DA0" w:rsidRDefault="00366DA0" w:rsidP="00366DA0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>1.Этика</w:t>
            </w:r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а) система норм и ценностей регулирующих поведение людей.</w:t>
            </w:r>
          </w:p>
          <w:p w:rsidR="00366DA0" w:rsidRPr="00366DA0" w:rsidRDefault="00366DA0" w:rsidP="00366DA0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2.Культура</w:t>
            </w:r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б</w:t>
            </w:r>
            <w:proofErr w:type="gramStart"/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>аука ,рассматривающая поступки и отношения между людьми.</w:t>
            </w:r>
          </w:p>
          <w:p w:rsidR="00366DA0" w:rsidRDefault="00366DA0" w:rsidP="00366DA0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3.Мораль</w:t>
            </w:r>
          </w:p>
        </w:tc>
        <w:tc>
          <w:tcPr>
            <w:tcW w:w="8458" w:type="dxa"/>
            <w:gridSpan w:val="3"/>
          </w:tcPr>
          <w:p w:rsidR="00366DA0" w:rsidRDefault="00366DA0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система норм и ценностей регулирующих поведение людей. </w:t>
            </w:r>
          </w:p>
          <w:p w:rsidR="00366DA0" w:rsidRDefault="00366DA0" w:rsidP="00366DA0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рассматривающая поступки и отношения между людьми.</w:t>
            </w:r>
          </w:p>
          <w:p w:rsidR="00366DA0" w:rsidRDefault="00366DA0" w:rsidP="00366DA0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образованность</w:t>
            </w:r>
          </w:p>
        </w:tc>
      </w:tr>
      <w:tr w:rsidR="00366DA0" w:rsidRPr="00D722C5" w:rsidTr="00D722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75" w:type="dxa"/>
            <w:gridSpan w:val="2"/>
            <w:vAlign w:val="center"/>
          </w:tcPr>
          <w:p w:rsidR="00366DA0" w:rsidRPr="00D722C5" w:rsidRDefault="00D722C5" w:rsidP="00D722C5">
            <w:pPr>
              <w:tabs>
                <w:tab w:val="left" w:pos="69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75" w:type="dxa"/>
            <w:vAlign w:val="center"/>
          </w:tcPr>
          <w:p w:rsidR="00366DA0" w:rsidRPr="00D722C5" w:rsidRDefault="00D722C5" w:rsidP="00D722C5">
            <w:pPr>
              <w:tabs>
                <w:tab w:val="left" w:pos="69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76" w:type="dxa"/>
            <w:vAlign w:val="center"/>
          </w:tcPr>
          <w:p w:rsidR="00366DA0" w:rsidRPr="00D722C5" w:rsidRDefault="00D722C5" w:rsidP="00D722C5">
            <w:pPr>
              <w:tabs>
                <w:tab w:val="left" w:pos="690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66DA0" w:rsidTr="00366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75" w:type="dxa"/>
            <w:gridSpan w:val="2"/>
          </w:tcPr>
          <w:p w:rsidR="00366DA0" w:rsidRDefault="00366DA0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366DA0" w:rsidRDefault="00366DA0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:rsidR="00366DA0" w:rsidRDefault="00366DA0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13.Отметь все моральные обязанности человека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А) давать списывать на уроке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Б) уважать других людей и их права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В) исполнять установленные в обществе моральные нормы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D722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89D">
        <w:rPr>
          <w:rFonts w:ascii="Times New Roman" w:eastAsia="Times New Roman" w:hAnsi="Times New Roman" w:cs="Times New Roman"/>
          <w:sz w:val="24"/>
          <w:szCs w:val="24"/>
        </w:rPr>
        <w:t>бескорыстная помощь</w:t>
      </w:r>
    </w:p>
    <w:p w:rsidR="00273248" w:rsidRPr="00A07888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888">
        <w:rPr>
          <w:rFonts w:ascii="Times New Roman" w:eastAsia="Times New Roman" w:hAnsi="Times New Roman" w:cs="Times New Roman"/>
          <w:b/>
          <w:sz w:val="24"/>
          <w:szCs w:val="24"/>
        </w:rPr>
        <w:t>14. Собери пословицы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6"/>
        <w:gridCol w:w="3570"/>
      </w:tblGrid>
      <w:tr w:rsidR="00D722C5" w:rsidTr="00A07888">
        <w:tc>
          <w:tcPr>
            <w:tcW w:w="5063" w:type="dxa"/>
          </w:tcPr>
          <w:p w:rsidR="00D722C5" w:rsidRPr="00D722C5" w:rsidRDefault="00D722C5" w:rsidP="00D722C5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>1.Живи для людей,</w:t>
            </w:r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</w:t>
            </w:r>
            <w:proofErr w:type="gramStart"/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>ак и откликнется.</w:t>
            </w:r>
          </w:p>
          <w:p w:rsidR="00D722C5" w:rsidRPr="00D722C5" w:rsidRDefault="00D722C5" w:rsidP="00D722C5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2.Как  аукнется, </w:t>
            </w:r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</w:t>
            </w:r>
            <w:proofErr w:type="gramStart"/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>роживут и люди для тебя.</w:t>
            </w:r>
          </w:p>
          <w:p w:rsidR="00D722C5" w:rsidRDefault="00D722C5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3.Бол</w:t>
            </w:r>
            <w:r w:rsidR="00A07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ьшая душа, как большой костёр, </w:t>
            </w:r>
          </w:p>
        </w:tc>
        <w:tc>
          <w:tcPr>
            <w:tcW w:w="5063" w:type="dxa"/>
          </w:tcPr>
          <w:p w:rsidR="00D722C5" w:rsidRDefault="00D722C5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откликнется.</w:t>
            </w:r>
          </w:p>
          <w:p w:rsidR="00D722C5" w:rsidRDefault="00D722C5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проживут и люди для тебя.</w:t>
            </w:r>
          </w:p>
          <w:p w:rsidR="00D722C5" w:rsidRDefault="00D722C5" w:rsidP="0099089D">
            <w:pPr>
              <w:tabs>
                <w:tab w:val="left" w:pos="690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89D">
              <w:rPr>
                <w:rFonts w:ascii="Times New Roman" w:eastAsia="Times New Roman" w:hAnsi="Times New Roman" w:cs="Times New Roman"/>
                <w:sz w:val="24"/>
                <w:szCs w:val="24"/>
              </w:rPr>
              <w:t>издалека видна.</w:t>
            </w:r>
          </w:p>
        </w:tc>
      </w:tr>
    </w:tbl>
    <w:p w:rsidR="00D722C5" w:rsidRDefault="00D722C5" w:rsidP="00D722C5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2C5" w:rsidRDefault="00D722C5" w:rsidP="00D722C5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D722C5" w:rsidRDefault="00D722C5" w:rsidP="00D722C5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73248" w:rsidRPr="0099089D" w:rsidRDefault="00273248" w:rsidP="0099089D">
      <w:pPr>
        <w:tabs>
          <w:tab w:val="left" w:pos="6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89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73248" w:rsidRDefault="0027324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BF6" w:rsidRDefault="00DB2BF6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7888" w:rsidRDefault="00A07888" w:rsidP="00273248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887" w:rsidRPr="004A5887" w:rsidRDefault="004A5887" w:rsidP="004A5887">
      <w:pPr>
        <w:tabs>
          <w:tab w:val="left" w:pos="6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 работы</w:t>
      </w:r>
    </w:p>
    <w:p w:rsidR="00857D19" w:rsidRDefault="004A5887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 осуществлялась по следующему ключу: за каждый правильный ответ – </w:t>
      </w:r>
      <w:r w:rsidR="007A6A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857D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887" w:rsidRPr="004A5887" w:rsidRDefault="00857D19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D19">
        <w:rPr>
          <w:rFonts w:ascii="Times New Roman" w:eastAsia="Times New Roman" w:hAnsi="Times New Roman" w:cs="Times New Roman"/>
          <w:sz w:val="24"/>
          <w:szCs w:val="24"/>
        </w:rPr>
        <w:t xml:space="preserve">Все задания  показывают уровень владения базовыми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знаниями основ </w:t>
      </w:r>
      <w:r w:rsidR="00A07888"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7888">
        <w:rPr>
          <w:rFonts w:ascii="Times New Roman" w:eastAsia="Times New Roman" w:hAnsi="Times New Roman" w:cs="Times New Roman"/>
          <w:sz w:val="24"/>
          <w:szCs w:val="24"/>
        </w:rPr>
        <w:t>этики</w:t>
      </w:r>
      <w:r w:rsidRPr="00857D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887" w:rsidRPr="002B5007" w:rsidRDefault="004A5887" w:rsidP="00857D19">
      <w:pPr>
        <w:tabs>
          <w:tab w:val="left" w:pos="6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887">
        <w:rPr>
          <w:rFonts w:ascii="Times New Roman" w:eastAsia="Times New Roman" w:hAnsi="Times New Roman" w:cs="Times New Roman"/>
          <w:sz w:val="24"/>
          <w:szCs w:val="24"/>
        </w:rPr>
        <w:t xml:space="preserve">Успешность выполнения работы определяется  по критериям: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2348"/>
        <w:gridCol w:w="1843"/>
      </w:tblGrid>
      <w:tr w:rsidR="00D01C42" w:rsidRPr="00D01C42" w:rsidTr="002B5007">
        <w:trPr>
          <w:jc w:val="center"/>
        </w:trPr>
        <w:tc>
          <w:tcPr>
            <w:tcW w:w="3681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запись – усвоил (ла)</w:t>
            </w:r>
          </w:p>
        </w:tc>
        <w:tc>
          <w:tcPr>
            <w:tcW w:w="2348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«не усвоил (ла)»</w:t>
            </w:r>
          </w:p>
        </w:tc>
        <w:tc>
          <w:tcPr>
            <w:tcW w:w="1843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«усвоил (ла)»</w:t>
            </w:r>
          </w:p>
        </w:tc>
      </w:tr>
      <w:tr w:rsidR="00D01C42" w:rsidRPr="00D01C42" w:rsidTr="002B5007">
        <w:trPr>
          <w:jc w:val="center"/>
        </w:trPr>
        <w:tc>
          <w:tcPr>
            <w:tcW w:w="3681" w:type="dxa"/>
          </w:tcPr>
          <w:p w:rsidR="00D01C42" w:rsidRPr="00D01C42" w:rsidRDefault="00D01C42" w:rsidP="00D01C4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2348" w:type="dxa"/>
          </w:tcPr>
          <w:p w:rsidR="00D01C42" w:rsidRPr="00D01C42" w:rsidRDefault="009D44A1" w:rsidP="009D44A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D01C42"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D01C42" w:rsidRPr="00D01C42" w:rsidRDefault="009D44A1" w:rsidP="009D44A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01C42" w:rsidRPr="00D01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DA0A29" w:rsidRPr="00DA0A29" w:rsidRDefault="00DA0A29" w:rsidP="00DA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0A29" w:rsidRDefault="00DA0A29" w:rsidP="00DA0A29"/>
    <w:sectPr w:rsidR="00DA0A29" w:rsidSect="00D90427">
      <w:pgSz w:w="11906" w:h="16838"/>
      <w:pgMar w:top="1276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29"/>
    <w:rsid w:val="00273248"/>
    <w:rsid w:val="002B5007"/>
    <w:rsid w:val="00366DA0"/>
    <w:rsid w:val="00410A6D"/>
    <w:rsid w:val="004A5887"/>
    <w:rsid w:val="007A6A17"/>
    <w:rsid w:val="007F51F5"/>
    <w:rsid w:val="00821866"/>
    <w:rsid w:val="00857D19"/>
    <w:rsid w:val="0099089D"/>
    <w:rsid w:val="009D44A1"/>
    <w:rsid w:val="00A07888"/>
    <w:rsid w:val="00A84A18"/>
    <w:rsid w:val="00BF2489"/>
    <w:rsid w:val="00D01C42"/>
    <w:rsid w:val="00D722C5"/>
    <w:rsid w:val="00D90427"/>
    <w:rsid w:val="00DA0A29"/>
    <w:rsid w:val="00DB2BF6"/>
    <w:rsid w:val="00F20EA7"/>
    <w:rsid w:val="00F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DA0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A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Гость</cp:lastModifiedBy>
  <cp:revision>2</cp:revision>
  <dcterms:created xsi:type="dcterms:W3CDTF">2020-10-26T09:04:00Z</dcterms:created>
  <dcterms:modified xsi:type="dcterms:W3CDTF">2020-10-26T09:04:00Z</dcterms:modified>
</cp:coreProperties>
</file>