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C76" w:rsidRPr="004E4C63" w:rsidRDefault="00504C76" w:rsidP="00504C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E4C63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4E4C63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</w:t>
      </w:r>
    </w:p>
    <w:p w:rsidR="00504C76" w:rsidRPr="00A55A6D" w:rsidRDefault="00504C76" w:rsidP="00504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C63">
        <w:rPr>
          <w:rFonts w:ascii="Times New Roman" w:eastAsia="Calibri" w:hAnsi="Times New Roman" w:cs="Times New Roman"/>
          <w:b/>
          <w:sz w:val="24"/>
          <w:szCs w:val="24"/>
        </w:rPr>
        <w:t>входной диагностической работы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музыке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504C76" w:rsidRDefault="00504C76" w:rsidP="00504C76">
      <w:pPr>
        <w:shd w:val="clear" w:color="auto" w:fill="FFFFFF"/>
        <w:spacing w:after="150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504C76" w:rsidRPr="00504C76" w:rsidRDefault="001C2814" w:rsidP="00504C7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b/>
          <w:bCs/>
          <w:color w:val="333333"/>
        </w:rPr>
        <w:t>Отметь</w:t>
      </w:r>
      <w:r w:rsidR="00504C76" w:rsidRPr="00504C76">
        <w:rPr>
          <w:b/>
          <w:bCs/>
          <w:color w:val="333333"/>
        </w:rPr>
        <w:t xml:space="preserve"> лишнее:</w:t>
      </w:r>
    </w:p>
    <w:p w:rsidR="00504C76" w:rsidRPr="00504C76" w:rsidRDefault="00504C76" w:rsidP="00504C76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333333"/>
        </w:rPr>
      </w:pPr>
      <w:r w:rsidRPr="00504C76">
        <w:rPr>
          <w:color w:val="333333"/>
        </w:rPr>
        <w:t>Три «кита» в музыке – это…</w:t>
      </w:r>
    </w:p>
    <w:p w:rsidR="00504C76" w:rsidRPr="00504C76" w:rsidRDefault="00504C76" w:rsidP="00504C76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333333"/>
        </w:rPr>
      </w:pPr>
      <w:r w:rsidRPr="00504C76">
        <w:rPr>
          <w:color w:val="333333"/>
        </w:rPr>
        <w:t>а) Песня</w:t>
      </w:r>
    </w:p>
    <w:p w:rsidR="00504C76" w:rsidRPr="00504C76" w:rsidRDefault="00504C76" w:rsidP="00504C7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    </w:t>
      </w:r>
      <w:r w:rsidRPr="00504C76">
        <w:rPr>
          <w:color w:val="333333"/>
        </w:rPr>
        <w:t>б) Танец</w:t>
      </w:r>
    </w:p>
    <w:p w:rsidR="00504C76" w:rsidRPr="00504C76" w:rsidRDefault="00504C76" w:rsidP="00504C7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    </w:t>
      </w:r>
      <w:r w:rsidRPr="00504C76">
        <w:rPr>
          <w:color w:val="333333"/>
        </w:rPr>
        <w:t>в) Вальс</w:t>
      </w:r>
    </w:p>
    <w:p w:rsidR="00504C76" w:rsidRPr="00504C76" w:rsidRDefault="00504C76" w:rsidP="00504C7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    </w:t>
      </w:r>
      <w:r w:rsidRPr="00504C76">
        <w:rPr>
          <w:color w:val="333333"/>
        </w:rPr>
        <w:t>г) Марш</w:t>
      </w:r>
    </w:p>
    <w:p w:rsidR="00504C76" w:rsidRPr="00504C76" w:rsidRDefault="00504C76" w:rsidP="00504C7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504C76" w:rsidRPr="00504C76" w:rsidRDefault="00504C76" w:rsidP="00504C7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504C76">
        <w:rPr>
          <w:b/>
          <w:bCs/>
          <w:color w:val="333333"/>
        </w:rPr>
        <w:t>Выберите верное утверждение:</w:t>
      </w:r>
    </w:p>
    <w:p w:rsidR="00504C76" w:rsidRPr="00504C76" w:rsidRDefault="00504C76" w:rsidP="00504C7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504C76">
        <w:rPr>
          <w:color w:val="333333"/>
        </w:rPr>
        <w:t xml:space="preserve">      а) Композитор – это тот, кто </w:t>
      </w:r>
      <w:r w:rsidR="00903BC5">
        <w:rPr>
          <w:color w:val="333333"/>
        </w:rPr>
        <w:t>пишет</w:t>
      </w:r>
      <w:r w:rsidRPr="00504C76">
        <w:rPr>
          <w:color w:val="333333"/>
        </w:rPr>
        <w:t xml:space="preserve"> музыку.</w:t>
      </w:r>
    </w:p>
    <w:p w:rsidR="00504C76" w:rsidRPr="00504C76" w:rsidRDefault="00504C76" w:rsidP="00504C7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504C76">
        <w:rPr>
          <w:color w:val="333333"/>
        </w:rPr>
        <w:t>      б) Композитор – это тот, кто играет и поет музыку.</w:t>
      </w:r>
    </w:p>
    <w:p w:rsidR="00504C76" w:rsidRPr="00504C76" w:rsidRDefault="00504C76" w:rsidP="00504C7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504C76">
        <w:rPr>
          <w:color w:val="333333"/>
        </w:rPr>
        <w:t>      в) Композитор – это тот, кто внимательно слушает и понимает музыку.</w:t>
      </w:r>
    </w:p>
    <w:p w:rsidR="00504C76" w:rsidRPr="00504C76" w:rsidRDefault="00504C76" w:rsidP="00504C7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504C76" w:rsidRPr="00504C76" w:rsidRDefault="00504C76" w:rsidP="00504C7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504C76">
        <w:rPr>
          <w:color w:val="333333"/>
        </w:rPr>
        <w:t>      </w:t>
      </w:r>
      <w:r w:rsidRPr="00504C76">
        <w:rPr>
          <w:b/>
          <w:bCs/>
          <w:color w:val="333333"/>
        </w:rPr>
        <w:t>3. Выберите верное утверждение:</w:t>
      </w:r>
    </w:p>
    <w:p w:rsidR="00504C76" w:rsidRPr="00504C76" w:rsidRDefault="00504C76" w:rsidP="00504C7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504C76">
        <w:rPr>
          <w:color w:val="333333"/>
        </w:rPr>
        <w:t xml:space="preserve">      а) Исполнитель – это тот, кто </w:t>
      </w:r>
      <w:r w:rsidR="00903BC5">
        <w:rPr>
          <w:color w:val="333333"/>
        </w:rPr>
        <w:t>пишет</w:t>
      </w:r>
      <w:r w:rsidRPr="00504C76">
        <w:rPr>
          <w:color w:val="333333"/>
        </w:rPr>
        <w:t xml:space="preserve"> музыку.</w:t>
      </w:r>
    </w:p>
    <w:p w:rsidR="00504C76" w:rsidRPr="00504C76" w:rsidRDefault="00504C76" w:rsidP="00504C7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504C76">
        <w:rPr>
          <w:color w:val="333333"/>
        </w:rPr>
        <w:t>      б) Исполнитель – это тот, кто играет и поет музыку.</w:t>
      </w:r>
    </w:p>
    <w:p w:rsidR="00504C76" w:rsidRPr="00504C76" w:rsidRDefault="00504C76" w:rsidP="00504C7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504C76">
        <w:rPr>
          <w:color w:val="333333"/>
        </w:rPr>
        <w:t>      в) Исполнитель – это тот, кто внимательно слушает и понимает музыку.</w:t>
      </w:r>
    </w:p>
    <w:p w:rsidR="00504C76" w:rsidRDefault="00504C76" w:rsidP="00504C7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333333"/>
        </w:rPr>
      </w:pPr>
    </w:p>
    <w:p w:rsidR="00504C76" w:rsidRPr="00504C76" w:rsidRDefault="00504C76" w:rsidP="00504C7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504C76">
        <w:rPr>
          <w:color w:val="333333"/>
        </w:rPr>
        <w:t> </w:t>
      </w:r>
      <w:r w:rsidR="001C2814">
        <w:rPr>
          <w:b/>
          <w:bCs/>
          <w:color w:val="333333"/>
        </w:rPr>
        <w:t>Отметь</w:t>
      </w:r>
      <w:r w:rsidRPr="00504C76">
        <w:rPr>
          <w:b/>
          <w:bCs/>
          <w:color w:val="333333"/>
        </w:rPr>
        <w:t xml:space="preserve"> </w:t>
      </w:r>
      <w:r w:rsidR="00903BC5">
        <w:rPr>
          <w:b/>
          <w:bCs/>
          <w:color w:val="333333"/>
        </w:rPr>
        <w:t>верные ответы</w:t>
      </w:r>
    </w:p>
    <w:p w:rsidR="00504C76" w:rsidRPr="00504C76" w:rsidRDefault="00504C76" w:rsidP="00504C7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   </w:t>
      </w:r>
      <w:r w:rsidRPr="00504C76">
        <w:rPr>
          <w:color w:val="333333"/>
        </w:rPr>
        <w:t>Народные инструменты – это…</w:t>
      </w:r>
    </w:p>
    <w:p w:rsidR="00504C76" w:rsidRPr="00504C76" w:rsidRDefault="00504C76" w:rsidP="00504C7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   </w:t>
      </w:r>
      <w:r w:rsidRPr="00504C76">
        <w:rPr>
          <w:color w:val="333333"/>
        </w:rPr>
        <w:t>а) флейта            б) гусли                 в) дудка</w:t>
      </w:r>
    </w:p>
    <w:p w:rsidR="00504C76" w:rsidRPr="00504C76" w:rsidRDefault="00504C76" w:rsidP="00504C7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504C76" w:rsidRPr="00504C76" w:rsidRDefault="00504C76" w:rsidP="00504C7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b/>
          <w:bCs/>
          <w:color w:val="333333"/>
        </w:rPr>
        <w:t xml:space="preserve">      5. </w:t>
      </w:r>
      <w:r w:rsidRPr="00504C76">
        <w:rPr>
          <w:b/>
          <w:bCs/>
          <w:color w:val="333333"/>
        </w:rPr>
        <w:t>Симфонические инструменты – это…</w:t>
      </w:r>
    </w:p>
    <w:p w:rsidR="002F2A6D" w:rsidRDefault="00504C76" w:rsidP="002F2A6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   </w:t>
      </w:r>
      <w:r w:rsidRPr="00504C76">
        <w:rPr>
          <w:color w:val="333333"/>
        </w:rPr>
        <w:t>а) флейта           б) гусли                 в) арфа</w:t>
      </w:r>
    </w:p>
    <w:p w:rsidR="002F2A6D" w:rsidRPr="002F2A6D" w:rsidRDefault="002F2A6D" w:rsidP="002F2A6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2F2A6D" w:rsidRPr="002F2A6D" w:rsidRDefault="002F2A6D" w:rsidP="002F2A6D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2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Назовите музыкальный символ России:</w:t>
      </w:r>
    </w:p>
    <w:p w:rsidR="002F2A6D" w:rsidRPr="002F2A6D" w:rsidRDefault="002F2A6D" w:rsidP="002F2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2F2A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Герб России</w:t>
      </w:r>
    </w:p>
    <w:p w:rsidR="002F2A6D" w:rsidRPr="002F2A6D" w:rsidRDefault="002F2A6D" w:rsidP="002F2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2F2A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Флаг России</w:t>
      </w:r>
    </w:p>
    <w:p w:rsidR="002F2A6D" w:rsidRPr="002F2A6D" w:rsidRDefault="002F2A6D" w:rsidP="002F2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2F2A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Гимн России</w:t>
      </w:r>
    </w:p>
    <w:p w:rsidR="001C2814" w:rsidRDefault="001C2814" w:rsidP="00504C7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04C76" w:rsidRDefault="00504C76" w:rsidP="00504C7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E4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 работы</w:t>
      </w:r>
    </w:p>
    <w:p w:rsidR="00504C76" w:rsidRDefault="00504C76" w:rsidP="00504C7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4"/>
        <w:tblW w:w="8682" w:type="dxa"/>
        <w:tblLook w:val="04A0" w:firstRow="1" w:lastRow="0" w:firstColumn="1" w:lastColumn="0" w:noHBand="0" w:noVBand="1"/>
      </w:tblPr>
      <w:tblGrid>
        <w:gridCol w:w="2440"/>
        <w:gridCol w:w="3009"/>
        <w:gridCol w:w="3233"/>
      </w:tblGrid>
      <w:tr w:rsidR="00504C76" w:rsidRPr="00D57C7B" w:rsidTr="00DB5E2B">
        <w:trPr>
          <w:trHeight w:val="215"/>
        </w:trPr>
        <w:tc>
          <w:tcPr>
            <w:tcW w:w="0" w:type="auto"/>
          </w:tcPr>
          <w:p w:rsidR="00504C76" w:rsidRPr="00D57C7B" w:rsidRDefault="00504C76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504C76" w:rsidRPr="00D57C7B" w:rsidRDefault="00504C76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</w:tcPr>
          <w:p w:rsidR="00504C76" w:rsidRPr="00D57C7B" w:rsidRDefault="00504C76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04C76" w:rsidRPr="00D57C7B" w:rsidTr="00DB5E2B">
        <w:trPr>
          <w:trHeight w:val="215"/>
        </w:trPr>
        <w:tc>
          <w:tcPr>
            <w:tcW w:w="0" w:type="auto"/>
          </w:tcPr>
          <w:p w:rsidR="00504C76" w:rsidRPr="00D57C7B" w:rsidRDefault="00504C76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504C76" w:rsidRPr="00D57C7B" w:rsidRDefault="00903BC5" w:rsidP="00DB5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:rsidR="00504C76" w:rsidRPr="00D57C7B" w:rsidRDefault="00504C76" w:rsidP="00DB5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1б</w:t>
            </w:r>
          </w:p>
        </w:tc>
      </w:tr>
      <w:tr w:rsidR="00504C76" w:rsidRPr="00D57C7B" w:rsidTr="00DB5E2B">
        <w:trPr>
          <w:trHeight w:val="215"/>
        </w:trPr>
        <w:tc>
          <w:tcPr>
            <w:tcW w:w="0" w:type="auto"/>
          </w:tcPr>
          <w:p w:rsidR="00504C76" w:rsidRPr="00D57C7B" w:rsidRDefault="00504C76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504C76" w:rsidRPr="00D57C7B" w:rsidRDefault="00903BC5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:rsidR="00504C76" w:rsidRPr="00D57C7B" w:rsidRDefault="00504C76" w:rsidP="00DB5E2B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504C76" w:rsidRPr="00D57C7B" w:rsidTr="00DB5E2B">
        <w:trPr>
          <w:trHeight w:val="215"/>
        </w:trPr>
        <w:tc>
          <w:tcPr>
            <w:tcW w:w="0" w:type="auto"/>
          </w:tcPr>
          <w:p w:rsidR="00504C76" w:rsidRPr="00D57C7B" w:rsidRDefault="00504C76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504C76" w:rsidRPr="00D57C7B" w:rsidRDefault="00903BC5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504C76" w:rsidRPr="00D57C7B" w:rsidRDefault="00504C76" w:rsidP="00DB5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</w:t>
            </w:r>
          </w:p>
        </w:tc>
      </w:tr>
      <w:tr w:rsidR="00504C76" w:rsidRPr="00D57C7B" w:rsidTr="00DB5E2B">
        <w:trPr>
          <w:trHeight w:val="215"/>
        </w:trPr>
        <w:tc>
          <w:tcPr>
            <w:tcW w:w="0" w:type="auto"/>
          </w:tcPr>
          <w:p w:rsidR="00504C76" w:rsidRPr="00D57C7B" w:rsidRDefault="00504C76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504C76" w:rsidRPr="00D57C7B" w:rsidRDefault="00903BC5" w:rsidP="00DB5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б,</w:t>
            </w:r>
            <w:r w:rsidR="002F2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:rsidR="00504C76" w:rsidRPr="00D57C7B" w:rsidRDefault="002F2A6D" w:rsidP="00DB5E2B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2б</w:t>
            </w:r>
          </w:p>
        </w:tc>
      </w:tr>
      <w:tr w:rsidR="00504C76" w:rsidRPr="00D57C7B" w:rsidTr="00DB5E2B">
        <w:trPr>
          <w:trHeight w:val="196"/>
        </w:trPr>
        <w:tc>
          <w:tcPr>
            <w:tcW w:w="0" w:type="auto"/>
          </w:tcPr>
          <w:p w:rsidR="00504C76" w:rsidRPr="00D57C7B" w:rsidRDefault="00504C76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504C76" w:rsidRPr="00D57C7B" w:rsidRDefault="00903BC5" w:rsidP="00DB5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</w:t>
            </w:r>
            <w:r w:rsidR="002F2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:rsidR="00504C76" w:rsidRPr="00D57C7B" w:rsidRDefault="002F2A6D" w:rsidP="00DB5E2B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04C7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</w:tr>
      <w:tr w:rsidR="00504C76" w:rsidRPr="00D57C7B" w:rsidTr="00DB5E2B">
        <w:trPr>
          <w:trHeight w:val="215"/>
        </w:trPr>
        <w:tc>
          <w:tcPr>
            <w:tcW w:w="0" w:type="auto"/>
          </w:tcPr>
          <w:p w:rsidR="00504C76" w:rsidRPr="00D57C7B" w:rsidRDefault="00504C76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504C76" w:rsidRPr="00D57C7B" w:rsidRDefault="002F2A6D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:rsidR="00504C76" w:rsidRPr="00D57C7B" w:rsidRDefault="00504C76" w:rsidP="00DB5E2B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504C76" w:rsidRPr="00D57C7B" w:rsidTr="00DB5E2B">
        <w:trPr>
          <w:trHeight w:val="215"/>
        </w:trPr>
        <w:tc>
          <w:tcPr>
            <w:tcW w:w="0" w:type="auto"/>
          </w:tcPr>
          <w:p w:rsidR="00504C76" w:rsidRPr="00D57C7B" w:rsidRDefault="00504C76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04C76" w:rsidRPr="00D57C7B" w:rsidRDefault="00504C76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</w:tcPr>
          <w:p w:rsidR="00504C76" w:rsidRPr="00D57C7B" w:rsidRDefault="00504C76" w:rsidP="00DB5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B10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504C76" w:rsidRPr="00D57C7B" w:rsidRDefault="00504C76" w:rsidP="00504C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 выполнения работы:</w:t>
      </w:r>
    </w:p>
    <w:p w:rsidR="00504C76" w:rsidRPr="00D57C7B" w:rsidRDefault="00504C76" w:rsidP="00504C7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Высокий 8б - 7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(86 -100%) </w:t>
      </w:r>
    </w:p>
    <w:p w:rsidR="00504C76" w:rsidRPr="00D57C7B" w:rsidRDefault="00504C76" w:rsidP="00504C7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Повышенный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6б - 5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(61 -85%) </w:t>
      </w:r>
    </w:p>
    <w:p w:rsidR="00504C76" w:rsidRPr="00D57C7B" w:rsidRDefault="00504C76" w:rsidP="00504C7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Базовый 4б -3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(31 - 60%) </w:t>
      </w:r>
    </w:p>
    <w:p w:rsidR="006D48A1" w:rsidRDefault="00504C76" w:rsidP="006D48A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Низкий 2б- 0 </w:t>
      </w:r>
      <w:r w:rsidR="006D48A1">
        <w:rPr>
          <w:rFonts w:ascii="Times New Roman" w:eastAsia="Calibri" w:hAnsi="Times New Roman" w:cs="Times New Roman"/>
          <w:sz w:val="24"/>
          <w:szCs w:val="24"/>
          <w:lang w:eastAsia="ru-RU"/>
        </w:rPr>
        <w:t>(0-30%)</w:t>
      </w:r>
    </w:p>
    <w:p w:rsidR="006D48A1" w:rsidRDefault="006D48A1" w:rsidP="006D48A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20760" w:rsidRDefault="00620760" w:rsidP="00451F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0760" w:rsidRDefault="00620760" w:rsidP="00451F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0760" w:rsidRDefault="00620760" w:rsidP="00451F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1FC3" w:rsidRPr="004E4C63" w:rsidRDefault="00451FC3" w:rsidP="00451F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E4C6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Контрольно</w:t>
      </w:r>
      <w:proofErr w:type="spellEnd"/>
      <w:r w:rsidRPr="004E4C63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</w:t>
      </w:r>
    </w:p>
    <w:p w:rsidR="00451FC3" w:rsidRPr="00A55A6D" w:rsidRDefault="00451FC3" w:rsidP="00451F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C63">
        <w:rPr>
          <w:rFonts w:ascii="Times New Roman" w:eastAsia="Calibri" w:hAnsi="Times New Roman" w:cs="Times New Roman"/>
          <w:b/>
          <w:sz w:val="24"/>
          <w:szCs w:val="24"/>
        </w:rPr>
        <w:t>входной диагностической работы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музыке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6D48A1" w:rsidRDefault="006D48A1" w:rsidP="006D48A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20760" w:rsidRPr="00620760" w:rsidRDefault="00620760" w:rsidP="00620760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 лишнее:</w:t>
      </w:r>
    </w:p>
    <w:p w:rsidR="00620760" w:rsidRPr="00620760" w:rsidRDefault="00620760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произведение «Картинки с выставки» входит:</w:t>
      </w:r>
    </w:p>
    <w:p w:rsidR="00620760" w:rsidRPr="00620760" w:rsidRDefault="00620760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«Балет невылупившихся птенцов»</w:t>
      </w:r>
    </w:p>
    <w:p w:rsidR="00620760" w:rsidRPr="00620760" w:rsidRDefault="00620760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«Старый замок»</w:t>
      </w:r>
    </w:p>
    <w:p w:rsidR="00620760" w:rsidRPr="00620760" w:rsidRDefault="00620760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«Песня о картинах»</w:t>
      </w:r>
    </w:p>
    <w:p w:rsidR="00620760" w:rsidRPr="00620760" w:rsidRDefault="00620760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«Избушка на курьих ножках, Баба-Яга»</w:t>
      </w:r>
    </w:p>
    <w:p w:rsidR="00620760" w:rsidRPr="00620760" w:rsidRDefault="00620760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«Богатырские ворота»</w:t>
      </w:r>
    </w:p>
    <w:p w:rsidR="006D48A1" w:rsidRPr="00620760" w:rsidRDefault="006D48A1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48A1" w:rsidRPr="00620760" w:rsidRDefault="006D48A1" w:rsidP="00620760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Верно ли утверждение:</w:t>
      </w:r>
    </w:p>
    <w:p w:rsidR="006D48A1" w:rsidRPr="00620760" w:rsidRDefault="006D48A1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 в народном стиле – это музыка, которую написал композитор, но очень похожая на народную музыку.</w:t>
      </w:r>
    </w:p>
    <w:p w:rsidR="006D48A1" w:rsidRPr="00620760" w:rsidRDefault="006D48A1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Верно</w:t>
      </w:r>
    </w:p>
    <w:p w:rsidR="006D48A1" w:rsidRDefault="006D48A1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Неверно</w:t>
      </w:r>
    </w:p>
    <w:p w:rsidR="00620760" w:rsidRPr="00620760" w:rsidRDefault="00620760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48A1" w:rsidRPr="00620760" w:rsidRDefault="006D48A1" w:rsidP="00620760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такое опера?</w:t>
      </w:r>
    </w:p>
    <w:p w:rsidR="006D48A1" w:rsidRPr="00620760" w:rsidRDefault="006D48A1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Спектакль, в котором актеры только танцуют</w:t>
      </w:r>
    </w:p>
    <w:p w:rsidR="006D48A1" w:rsidRPr="00620760" w:rsidRDefault="006D48A1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Спектакль, в котором актеры только поют</w:t>
      </w:r>
    </w:p>
    <w:p w:rsidR="00620760" w:rsidRDefault="00620760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48A1" w:rsidRPr="00620760" w:rsidRDefault="006D48A1" w:rsidP="00620760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такое увертюра?</w:t>
      </w:r>
    </w:p>
    <w:p w:rsidR="006D48A1" w:rsidRPr="00620760" w:rsidRDefault="006D48A1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Вступление</w:t>
      </w:r>
    </w:p>
    <w:p w:rsidR="006D48A1" w:rsidRPr="00620760" w:rsidRDefault="006D48A1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Середина спектакля</w:t>
      </w:r>
    </w:p>
    <w:p w:rsidR="00620760" w:rsidRDefault="006D48A1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Окончание спектакля</w:t>
      </w:r>
    </w:p>
    <w:p w:rsidR="00620760" w:rsidRPr="00620760" w:rsidRDefault="00620760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0760" w:rsidRPr="00620760" w:rsidRDefault="00620760" w:rsidP="00620760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Найдите лишнее:</w:t>
      </w:r>
    </w:p>
    <w:p w:rsidR="00620760" w:rsidRPr="00620760" w:rsidRDefault="00620760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 колокольных звонов Р</w:t>
      </w: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оссии:</w:t>
      </w:r>
    </w:p>
    <w:p w:rsidR="00620760" w:rsidRPr="00620760" w:rsidRDefault="00620760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Благовест</w:t>
      </w:r>
    </w:p>
    <w:p w:rsidR="00620760" w:rsidRPr="00620760" w:rsidRDefault="00620760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Праздничный трезвон</w:t>
      </w:r>
    </w:p>
    <w:p w:rsidR="00620760" w:rsidRPr="00620760" w:rsidRDefault="00620760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Громкий</w:t>
      </w:r>
    </w:p>
    <w:p w:rsidR="00620760" w:rsidRPr="00620760" w:rsidRDefault="00620760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Набат</w:t>
      </w:r>
    </w:p>
    <w:p w:rsidR="006D48A1" w:rsidRPr="00620760" w:rsidRDefault="006D48A1" w:rsidP="006207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20760" w:rsidRPr="00620760" w:rsidRDefault="00620760" w:rsidP="00620760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Отметьте</w:t>
      </w:r>
      <w:r w:rsidRPr="006207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Святых земли русской:</w:t>
      </w:r>
    </w:p>
    <w:p w:rsidR="00620760" w:rsidRPr="00620760" w:rsidRDefault="00620760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Александр Невский</w:t>
      </w:r>
    </w:p>
    <w:p w:rsidR="00620760" w:rsidRPr="00620760" w:rsidRDefault="00620760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Сергей Прокофьев</w:t>
      </w:r>
    </w:p>
    <w:p w:rsidR="00620760" w:rsidRPr="00620760" w:rsidRDefault="00620760" w:rsidP="00620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Сергий Радонежский</w:t>
      </w:r>
    </w:p>
    <w:p w:rsidR="00620760" w:rsidRPr="006D48A1" w:rsidRDefault="00620760" w:rsidP="006207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20760" w:rsidRDefault="00620760" w:rsidP="0067149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E4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 работы</w:t>
      </w:r>
    </w:p>
    <w:tbl>
      <w:tblPr>
        <w:tblStyle w:val="a4"/>
        <w:tblW w:w="8682" w:type="dxa"/>
        <w:tblLook w:val="04A0" w:firstRow="1" w:lastRow="0" w:firstColumn="1" w:lastColumn="0" w:noHBand="0" w:noVBand="1"/>
      </w:tblPr>
      <w:tblGrid>
        <w:gridCol w:w="2440"/>
        <w:gridCol w:w="3009"/>
        <w:gridCol w:w="3233"/>
      </w:tblGrid>
      <w:tr w:rsidR="00620760" w:rsidRPr="00D57C7B" w:rsidTr="0011046F">
        <w:trPr>
          <w:trHeight w:val="215"/>
        </w:trPr>
        <w:tc>
          <w:tcPr>
            <w:tcW w:w="0" w:type="auto"/>
          </w:tcPr>
          <w:p w:rsidR="00620760" w:rsidRPr="00D57C7B" w:rsidRDefault="00620760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620760" w:rsidRPr="00D57C7B" w:rsidRDefault="00620760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</w:tcPr>
          <w:p w:rsidR="00620760" w:rsidRPr="00D57C7B" w:rsidRDefault="00620760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20760" w:rsidRPr="00D57C7B" w:rsidTr="0011046F">
        <w:trPr>
          <w:trHeight w:val="215"/>
        </w:trPr>
        <w:tc>
          <w:tcPr>
            <w:tcW w:w="0" w:type="auto"/>
          </w:tcPr>
          <w:p w:rsidR="00620760" w:rsidRPr="00D57C7B" w:rsidRDefault="00620760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20760" w:rsidRPr="00D57C7B" w:rsidRDefault="00620760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:rsidR="00620760" w:rsidRPr="00D57C7B" w:rsidRDefault="00620760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1б</w:t>
            </w:r>
          </w:p>
        </w:tc>
      </w:tr>
      <w:tr w:rsidR="00620760" w:rsidRPr="00D57C7B" w:rsidTr="0011046F">
        <w:trPr>
          <w:trHeight w:val="215"/>
        </w:trPr>
        <w:tc>
          <w:tcPr>
            <w:tcW w:w="0" w:type="auto"/>
          </w:tcPr>
          <w:p w:rsidR="00620760" w:rsidRPr="00D57C7B" w:rsidRDefault="00620760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620760" w:rsidRPr="00D57C7B" w:rsidRDefault="00620760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:rsidR="00620760" w:rsidRPr="00D57C7B" w:rsidRDefault="00620760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620760" w:rsidRPr="00D57C7B" w:rsidTr="0011046F">
        <w:trPr>
          <w:trHeight w:val="215"/>
        </w:trPr>
        <w:tc>
          <w:tcPr>
            <w:tcW w:w="0" w:type="auto"/>
          </w:tcPr>
          <w:p w:rsidR="00620760" w:rsidRPr="00D57C7B" w:rsidRDefault="00620760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620760" w:rsidRPr="00D57C7B" w:rsidRDefault="00620760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620760" w:rsidRPr="00D57C7B" w:rsidRDefault="00620760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</w:t>
            </w:r>
          </w:p>
        </w:tc>
      </w:tr>
      <w:tr w:rsidR="00620760" w:rsidRPr="00D57C7B" w:rsidTr="0011046F">
        <w:trPr>
          <w:trHeight w:val="215"/>
        </w:trPr>
        <w:tc>
          <w:tcPr>
            <w:tcW w:w="0" w:type="auto"/>
          </w:tcPr>
          <w:p w:rsidR="00620760" w:rsidRPr="00D57C7B" w:rsidRDefault="00620760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620760" w:rsidRPr="00D57C7B" w:rsidRDefault="00620760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:rsidR="00620760" w:rsidRPr="00D57C7B" w:rsidRDefault="00620760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620760" w:rsidRPr="00D57C7B" w:rsidTr="0011046F">
        <w:trPr>
          <w:trHeight w:val="196"/>
        </w:trPr>
        <w:tc>
          <w:tcPr>
            <w:tcW w:w="0" w:type="auto"/>
          </w:tcPr>
          <w:p w:rsidR="00620760" w:rsidRPr="00D57C7B" w:rsidRDefault="00620760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620760" w:rsidRPr="00D57C7B" w:rsidRDefault="00620760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:rsidR="00620760" w:rsidRPr="00D57C7B" w:rsidRDefault="00620760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620760" w:rsidRPr="00D57C7B" w:rsidTr="0011046F">
        <w:trPr>
          <w:trHeight w:val="215"/>
        </w:trPr>
        <w:tc>
          <w:tcPr>
            <w:tcW w:w="0" w:type="auto"/>
          </w:tcPr>
          <w:p w:rsidR="00620760" w:rsidRPr="00D57C7B" w:rsidRDefault="00620760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620760" w:rsidRPr="00D57C7B" w:rsidRDefault="00620760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а,в</w:t>
            </w:r>
            <w:proofErr w:type="spellEnd"/>
            <w:proofErr w:type="gramEnd"/>
          </w:p>
        </w:tc>
        <w:tc>
          <w:tcPr>
            <w:tcW w:w="0" w:type="auto"/>
          </w:tcPr>
          <w:p w:rsidR="00620760" w:rsidRPr="00D57C7B" w:rsidRDefault="00620760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2б</w:t>
            </w:r>
          </w:p>
        </w:tc>
      </w:tr>
      <w:tr w:rsidR="00620760" w:rsidRPr="00D57C7B" w:rsidTr="0011046F">
        <w:trPr>
          <w:trHeight w:val="215"/>
        </w:trPr>
        <w:tc>
          <w:tcPr>
            <w:tcW w:w="0" w:type="auto"/>
          </w:tcPr>
          <w:p w:rsidR="00620760" w:rsidRPr="00D57C7B" w:rsidRDefault="00620760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20760" w:rsidRPr="00D57C7B" w:rsidRDefault="00620760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</w:tcPr>
          <w:p w:rsidR="00620760" w:rsidRPr="00D57C7B" w:rsidRDefault="00620760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B10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620760" w:rsidRPr="00D57C7B" w:rsidRDefault="00620760" w:rsidP="006207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 выполнения работы:</w:t>
      </w:r>
    </w:p>
    <w:p w:rsidR="00620760" w:rsidRPr="00D57C7B" w:rsidRDefault="00620760" w:rsidP="006207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Высокий 7б - 6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(86 -100%) </w:t>
      </w:r>
    </w:p>
    <w:p w:rsidR="00620760" w:rsidRPr="00D57C7B" w:rsidRDefault="00B4273E" w:rsidP="006207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Повышенный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5б </w:t>
      </w:r>
      <w:r w:rsidR="00620760"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(61 -85%) </w:t>
      </w:r>
    </w:p>
    <w:p w:rsidR="00620760" w:rsidRPr="00D57C7B" w:rsidRDefault="00B4273E" w:rsidP="006207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Базовый 4б -3</w:t>
      </w:r>
      <w:r w:rsidR="00620760"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(31 - 60%) </w:t>
      </w:r>
    </w:p>
    <w:p w:rsidR="00620760" w:rsidRPr="00D57C7B" w:rsidRDefault="00B4273E" w:rsidP="006207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Низкий 2</w:t>
      </w:r>
      <w:r w:rsidR="006207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б- 0 </w:t>
      </w:r>
      <w:r w:rsidR="00620760"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(0-30%) </w:t>
      </w:r>
    </w:p>
    <w:p w:rsidR="00620760" w:rsidRDefault="00620760" w:rsidP="00620760"/>
    <w:p w:rsidR="004B2561" w:rsidRDefault="004B2561" w:rsidP="006207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2561" w:rsidRPr="004E4C63" w:rsidRDefault="004B2561" w:rsidP="00AD12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E4C63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4E4C63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</w:t>
      </w:r>
    </w:p>
    <w:p w:rsidR="004B2561" w:rsidRDefault="004B2561" w:rsidP="00AD1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C63">
        <w:rPr>
          <w:rFonts w:ascii="Times New Roman" w:eastAsia="Calibri" w:hAnsi="Times New Roman" w:cs="Times New Roman"/>
          <w:b/>
          <w:sz w:val="24"/>
          <w:szCs w:val="24"/>
        </w:rPr>
        <w:t>входной диагностической работы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музыке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4B2561" w:rsidRPr="004B2561" w:rsidRDefault="004B2561" w:rsidP="006D53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2561" w:rsidRPr="004B2561" w:rsidRDefault="004B2561" w:rsidP="006D539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4B2561">
        <w:rPr>
          <w:b/>
          <w:bCs/>
          <w:color w:val="333333"/>
        </w:rPr>
        <w:t>В ка</w:t>
      </w:r>
      <w:r>
        <w:rPr>
          <w:b/>
          <w:bCs/>
          <w:color w:val="333333"/>
        </w:rPr>
        <w:t xml:space="preserve">кой опере русского композитора </w:t>
      </w:r>
      <w:r w:rsidR="006D5398">
        <w:rPr>
          <w:b/>
          <w:bCs/>
          <w:color w:val="333333"/>
        </w:rPr>
        <w:t>звучит сцена «</w:t>
      </w:r>
      <w:r w:rsidRPr="004B2561">
        <w:rPr>
          <w:b/>
          <w:bCs/>
          <w:color w:val="333333"/>
        </w:rPr>
        <w:t>Прощание с масленицей»?</w:t>
      </w:r>
    </w:p>
    <w:p w:rsidR="004B2561" w:rsidRPr="004B2561" w:rsidRDefault="006D5398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а) «Руслан и </w:t>
      </w:r>
      <w:proofErr w:type="gramStart"/>
      <w:r>
        <w:rPr>
          <w:color w:val="333333"/>
        </w:rPr>
        <w:t>Людмила»  </w:t>
      </w:r>
      <w:r w:rsidR="004B2561" w:rsidRPr="004B2561">
        <w:rPr>
          <w:color w:val="333333"/>
        </w:rPr>
        <w:t> </w:t>
      </w:r>
      <w:proofErr w:type="gramEnd"/>
      <w:r w:rsidR="004B2561" w:rsidRPr="004B2561">
        <w:rPr>
          <w:color w:val="333333"/>
        </w:rPr>
        <w:t xml:space="preserve">    б) «Снегурочка»</w:t>
      </w:r>
    </w:p>
    <w:p w:rsidR="004B2561" w:rsidRDefault="004B2561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4B2561">
        <w:rPr>
          <w:color w:val="333333"/>
        </w:rPr>
        <w:t xml:space="preserve">в) «Орфей и </w:t>
      </w:r>
      <w:proofErr w:type="spellStart"/>
      <w:r w:rsidRPr="004B2561">
        <w:rPr>
          <w:color w:val="333333"/>
        </w:rPr>
        <w:t>Эвридика</w:t>
      </w:r>
      <w:proofErr w:type="spellEnd"/>
      <w:r w:rsidRPr="004B2561">
        <w:rPr>
          <w:color w:val="333333"/>
        </w:rPr>
        <w:t>»</w:t>
      </w:r>
    </w:p>
    <w:p w:rsidR="00AD122A" w:rsidRPr="00AD122A" w:rsidRDefault="00AD122A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AD122A" w:rsidRPr="00AD122A" w:rsidRDefault="00AD122A" w:rsidP="006D539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b/>
          <w:bCs/>
          <w:color w:val="333333"/>
        </w:rPr>
        <w:t>Верно ли следующее утверждение?</w:t>
      </w:r>
    </w:p>
    <w:p w:rsidR="00AD122A" w:rsidRPr="00AD122A" w:rsidRDefault="00AD122A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color w:val="333333"/>
        </w:rPr>
        <w:t>Джаз – это музыкальное направление XX века, особенностью которого являются острый ритм и импровизация.</w:t>
      </w:r>
    </w:p>
    <w:p w:rsidR="00AD122A" w:rsidRPr="00AD122A" w:rsidRDefault="00AD122A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color w:val="333333"/>
        </w:rPr>
        <w:t>а) верно                                       б) неверно</w:t>
      </w:r>
    </w:p>
    <w:p w:rsidR="004B2561" w:rsidRPr="00AD122A" w:rsidRDefault="004B2561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4B2561" w:rsidRPr="00AD122A" w:rsidRDefault="004B2561" w:rsidP="006D539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b/>
          <w:bCs/>
          <w:color w:val="333333"/>
        </w:rPr>
        <w:t>Верно ли следующее утверждение?</w:t>
      </w:r>
    </w:p>
    <w:p w:rsidR="004B2561" w:rsidRPr="00AD122A" w:rsidRDefault="004B2561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color w:val="333333"/>
        </w:rPr>
        <w:t>Увертюра – это спектакль, в котором актеры поют.</w:t>
      </w:r>
    </w:p>
    <w:p w:rsidR="004B2561" w:rsidRPr="00AD122A" w:rsidRDefault="004B2561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color w:val="333333"/>
        </w:rPr>
        <w:t>а)</w:t>
      </w:r>
      <w:r w:rsidR="00AD122A">
        <w:rPr>
          <w:color w:val="333333"/>
        </w:rPr>
        <w:t xml:space="preserve"> верно                      б) н</w:t>
      </w:r>
      <w:r w:rsidRPr="00AD122A">
        <w:rPr>
          <w:color w:val="333333"/>
        </w:rPr>
        <w:t>еверно</w:t>
      </w:r>
    </w:p>
    <w:p w:rsidR="004B2561" w:rsidRPr="00AD122A" w:rsidRDefault="004B2561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4B2561" w:rsidRPr="00AD122A" w:rsidRDefault="00AD122A" w:rsidP="006D5398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color w:val="333333"/>
        </w:rPr>
      </w:pPr>
      <w:r w:rsidRPr="00AD122A">
        <w:rPr>
          <w:bCs/>
          <w:color w:val="333333"/>
        </w:rPr>
        <w:t>4.</w:t>
      </w:r>
      <w:r>
        <w:rPr>
          <w:b/>
          <w:bCs/>
          <w:color w:val="333333"/>
        </w:rPr>
        <w:t xml:space="preserve"> </w:t>
      </w:r>
      <w:r w:rsidR="004B2561" w:rsidRPr="00AD122A">
        <w:rPr>
          <w:b/>
          <w:bCs/>
          <w:color w:val="333333"/>
        </w:rPr>
        <w:t>Выберите жанр, который по-другому называют «музыкальное состязание»:</w:t>
      </w:r>
    </w:p>
    <w:p w:rsidR="004B2561" w:rsidRPr="00AD122A" w:rsidRDefault="004B2561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color w:val="333333"/>
        </w:rPr>
        <w:t>а) симфония                б) концерт</w:t>
      </w:r>
    </w:p>
    <w:p w:rsidR="004B2561" w:rsidRPr="00AD122A" w:rsidRDefault="004B2561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AD122A" w:rsidRPr="00AD122A" w:rsidRDefault="00AD122A" w:rsidP="0062076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b/>
          <w:bCs/>
          <w:color w:val="333333"/>
        </w:rPr>
        <w:t>Выберите правильный ответ:</w:t>
      </w:r>
    </w:p>
    <w:p w:rsidR="00AD122A" w:rsidRPr="00AD122A" w:rsidRDefault="00AD122A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color w:val="333333"/>
        </w:rPr>
        <w:t>Церковный праздник, который отмечает событие – вход Иисуса Христа в Иерусалим – это…</w:t>
      </w:r>
    </w:p>
    <w:p w:rsidR="00AD122A" w:rsidRPr="00AD122A" w:rsidRDefault="00AD122A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color w:val="333333"/>
        </w:rPr>
        <w:t>а) Масленица</w:t>
      </w:r>
    </w:p>
    <w:p w:rsidR="00AD122A" w:rsidRPr="00AD122A" w:rsidRDefault="00AD122A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color w:val="333333"/>
        </w:rPr>
        <w:t>б) Вербное воскресенье</w:t>
      </w:r>
    </w:p>
    <w:p w:rsidR="00AD122A" w:rsidRPr="00AD122A" w:rsidRDefault="00AD122A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color w:val="333333"/>
        </w:rPr>
        <w:t>в) Пасха</w:t>
      </w:r>
    </w:p>
    <w:p w:rsidR="00AD122A" w:rsidRPr="00AD122A" w:rsidRDefault="00AD122A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color w:val="333333"/>
        </w:rPr>
        <w:t>г) Рождество</w:t>
      </w:r>
    </w:p>
    <w:p w:rsidR="004B2561" w:rsidRPr="00AD122A" w:rsidRDefault="004B2561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4B2561" w:rsidRPr="00AD122A" w:rsidRDefault="003B509D" w:rsidP="0062076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b/>
          <w:bCs/>
          <w:color w:val="333333"/>
        </w:rPr>
        <w:t>Соедини стрелками</w:t>
      </w:r>
      <w:r w:rsidR="004B2561" w:rsidRPr="00AD122A">
        <w:rPr>
          <w:b/>
          <w:bCs/>
          <w:color w:val="333333"/>
        </w:rPr>
        <w:t>:</w:t>
      </w:r>
    </w:p>
    <w:p w:rsidR="004B2561" w:rsidRPr="00AD122A" w:rsidRDefault="004B2561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color w:val="333333"/>
        </w:rPr>
        <w:t>1) скрипка                 а) духовой инструмент</w:t>
      </w:r>
    </w:p>
    <w:p w:rsidR="004B2561" w:rsidRPr="00AD122A" w:rsidRDefault="004B2561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color w:val="333333"/>
        </w:rPr>
        <w:t>2) флейта                  б) струнный инструмент</w:t>
      </w:r>
    </w:p>
    <w:p w:rsidR="004B2561" w:rsidRPr="00AD122A" w:rsidRDefault="004B2561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color w:val="333333"/>
        </w:rPr>
        <w:t>                                   в) струнно-смычковый инструмент</w:t>
      </w:r>
    </w:p>
    <w:p w:rsidR="004B2561" w:rsidRPr="00AD122A" w:rsidRDefault="004B2561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4B2561" w:rsidRPr="00AD122A" w:rsidRDefault="004B2561" w:rsidP="0062076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b/>
          <w:bCs/>
          <w:color w:val="333333"/>
        </w:rPr>
        <w:t>Приведите в соответствие</w:t>
      </w:r>
      <w:r w:rsidR="003B509D">
        <w:rPr>
          <w:b/>
          <w:bCs/>
          <w:color w:val="333333"/>
        </w:rPr>
        <w:t>, проведи стрелки</w:t>
      </w:r>
      <w:r w:rsidRPr="00AD122A">
        <w:rPr>
          <w:b/>
          <w:bCs/>
          <w:color w:val="333333"/>
        </w:rPr>
        <w:t>:</w:t>
      </w:r>
    </w:p>
    <w:p w:rsidR="004B2561" w:rsidRPr="00AD122A" w:rsidRDefault="004B2561" w:rsidP="006D5398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color w:val="333333"/>
        </w:rPr>
        <w:t>Опера               2. Балет    </w:t>
      </w:r>
      <w:r w:rsidR="003B509D">
        <w:rPr>
          <w:color w:val="333333"/>
        </w:rPr>
        <w:t xml:space="preserve">            </w:t>
      </w:r>
      <w:r w:rsidRPr="00AD122A">
        <w:rPr>
          <w:color w:val="333333"/>
        </w:rPr>
        <w:t>3. Мюзикл               </w:t>
      </w:r>
    </w:p>
    <w:p w:rsidR="004B2561" w:rsidRPr="00AD122A" w:rsidRDefault="003B509D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> </w:t>
      </w:r>
      <w:r w:rsidR="004B2561" w:rsidRPr="00AD122A">
        <w:rPr>
          <w:color w:val="333333"/>
        </w:rPr>
        <w:t>а) Спектакль, в котором актеры только танцуют</w:t>
      </w:r>
    </w:p>
    <w:p w:rsidR="004B2561" w:rsidRPr="00AD122A" w:rsidRDefault="003B509D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> </w:t>
      </w:r>
      <w:r w:rsidR="004B2561" w:rsidRPr="00AD122A">
        <w:rPr>
          <w:color w:val="333333"/>
        </w:rPr>
        <w:t>б) Спектакль, в котором актеры поют, танцуют, говорят</w:t>
      </w:r>
    </w:p>
    <w:p w:rsidR="004B2561" w:rsidRDefault="003B509D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> </w:t>
      </w:r>
      <w:r w:rsidR="004B2561" w:rsidRPr="00AD122A">
        <w:rPr>
          <w:color w:val="333333"/>
        </w:rPr>
        <w:t>в) Спектакль, в котором актеры только поют</w:t>
      </w:r>
    </w:p>
    <w:p w:rsidR="003B509D" w:rsidRPr="00AD122A" w:rsidRDefault="003B509D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AD122A" w:rsidRPr="00AD122A" w:rsidRDefault="00AD122A" w:rsidP="0062076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b/>
          <w:bCs/>
          <w:color w:val="333333"/>
        </w:rPr>
        <w:t>Найди лишнее:</w:t>
      </w:r>
    </w:p>
    <w:p w:rsidR="00AD122A" w:rsidRPr="00AD122A" w:rsidRDefault="003B509D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     Имена первых </w:t>
      </w:r>
      <w:r w:rsidR="00AD122A" w:rsidRPr="00AD122A">
        <w:rPr>
          <w:color w:val="333333"/>
        </w:rPr>
        <w:t>певцов-сказителей:</w:t>
      </w:r>
    </w:p>
    <w:p w:rsidR="00AD122A" w:rsidRPr="00AD122A" w:rsidRDefault="00AD122A" w:rsidP="006D53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D122A">
        <w:rPr>
          <w:color w:val="333333"/>
        </w:rPr>
        <w:t>а) Садко             б) Баян               г) Римский-Корсаков</w:t>
      </w:r>
    </w:p>
    <w:p w:rsidR="004B2561" w:rsidRDefault="004B2561" w:rsidP="006D5398">
      <w:pPr>
        <w:jc w:val="both"/>
      </w:pPr>
    </w:p>
    <w:p w:rsidR="003B509D" w:rsidRDefault="003B509D" w:rsidP="006D539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E4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 работы</w:t>
      </w:r>
    </w:p>
    <w:p w:rsidR="003B509D" w:rsidRDefault="003B509D" w:rsidP="006D539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4"/>
        <w:tblW w:w="8682" w:type="dxa"/>
        <w:tblLook w:val="04A0" w:firstRow="1" w:lastRow="0" w:firstColumn="1" w:lastColumn="0" w:noHBand="0" w:noVBand="1"/>
      </w:tblPr>
      <w:tblGrid>
        <w:gridCol w:w="2246"/>
        <w:gridCol w:w="3137"/>
        <w:gridCol w:w="3299"/>
      </w:tblGrid>
      <w:tr w:rsidR="003B509D" w:rsidRPr="00D57C7B" w:rsidTr="0011046F">
        <w:trPr>
          <w:trHeight w:val="215"/>
        </w:trPr>
        <w:tc>
          <w:tcPr>
            <w:tcW w:w="0" w:type="auto"/>
          </w:tcPr>
          <w:p w:rsidR="003B509D" w:rsidRPr="00D57C7B" w:rsidRDefault="003B509D" w:rsidP="006D5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3B509D" w:rsidRPr="00D57C7B" w:rsidRDefault="003B509D" w:rsidP="006D5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</w:tcPr>
          <w:p w:rsidR="003B509D" w:rsidRPr="00D57C7B" w:rsidRDefault="003B509D" w:rsidP="006D5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B509D" w:rsidRPr="00D57C7B" w:rsidTr="0011046F">
        <w:trPr>
          <w:trHeight w:val="215"/>
        </w:trPr>
        <w:tc>
          <w:tcPr>
            <w:tcW w:w="0" w:type="auto"/>
          </w:tcPr>
          <w:p w:rsidR="003B509D" w:rsidRPr="00D57C7B" w:rsidRDefault="003B509D" w:rsidP="006D5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3B509D" w:rsidRPr="00D57C7B" w:rsidRDefault="006D5398" w:rsidP="006D53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3B509D" w:rsidRPr="00D57C7B" w:rsidRDefault="003B509D" w:rsidP="006D53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1б</w:t>
            </w:r>
          </w:p>
        </w:tc>
      </w:tr>
      <w:tr w:rsidR="003B509D" w:rsidRPr="00D57C7B" w:rsidTr="0011046F">
        <w:trPr>
          <w:trHeight w:val="215"/>
        </w:trPr>
        <w:tc>
          <w:tcPr>
            <w:tcW w:w="0" w:type="auto"/>
          </w:tcPr>
          <w:p w:rsidR="003B509D" w:rsidRPr="00D57C7B" w:rsidRDefault="003B509D" w:rsidP="006D5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3B509D" w:rsidRPr="00D57C7B" w:rsidRDefault="006D5398" w:rsidP="006D5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:rsidR="003B509D" w:rsidRPr="00D57C7B" w:rsidRDefault="003B509D" w:rsidP="006D53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3B509D" w:rsidRPr="00D57C7B" w:rsidTr="0011046F">
        <w:trPr>
          <w:trHeight w:val="215"/>
        </w:trPr>
        <w:tc>
          <w:tcPr>
            <w:tcW w:w="0" w:type="auto"/>
          </w:tcPr>
          <w:p w:rsidR="003B509D" w:rsidRPr="00D57C7B" w:rsidRDefault="003B509D" w:rsidP="006D5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3B509D" w:rsidRPr="00D57C7B" w:rsidRDefault="006D5398" w:rsidP="006D5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3B509D" w:rsidRPr="00D57C7B" w:rsidRDefault="003B509D" w:rsidP="006D53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</w:t>
            </w:r>
          </w:p>
        </w:tc>
      </w:tr>
      <w:tr w:rsidR="003B509D" w:rsidRPr="00D57C7B" w:rsidTr="0011046F">
        <w:trPr>
          <w:trHeight w:val="215"/>
        </w:trPr>
        <w:tc>
          <w:tcPr>
            <w:tcW w:w="0" w:type="auto"/>
          </w:tcPr>
          <w:p w:rsidR="003B509D" w:rsidRPr="00D57C7B" w:rsidRDefault="003B509D" w:rsidP="006D5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3B509D" w:rsidRPr="00D57C7B" w:rsidRDefault="006D5398" w:rsidP="006D53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3B509D" w:rsidRPr="00D57C7B" w:rsidRDefault="006D5398" w:rsidP="006D53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3B509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</w:tr>
      <w:tr w:rsidR="003B509D" w:rsidRPr="00D57C7B" w:rsidTr="0011046F">
        <w:trPr>
          <w:trHeight w:val="196"/>
        </w:trPr>
        <w:tc>
          <w:tcPr>
            <w:tcW w:w="0" w:type="auto"/>
          </w:tcPr>
          <w:p w:rsidR="003B509D" w:rsidRPr="00D57C7B" w:rsidRDefault="003B509D" w:rsidP="006D5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</w:tcPr>
          <w:p w:rsidR="003B509D" w:rsidRPr="00D57C7B" w:rsidRDefault="006D5398" w:rsidP="006D53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:rsidR="003B509D" w:rsidRPr="00D57C7B" w:rsidRDefault="006D5398" w:rsidP="006D53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3B509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</w:tr>
      <w:tr w:rsidR="003B509D" w:rsidRPr="00D57C7B" w:rsidTr="0011046F">
        <w:trPr>
          <w:trHeight w:val="215"/>
        </w:trPr>
        <w:tc>
          <w:tcPr>
            <w:tcW w:w="0" w:type="auto"/>
          </w:tcPr>
          <w:p w:rsidR="003B509D" w:rsidRPr="00D57C7B" w:rsidRDefault="003B509D" w:rsidP="006D5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6D5398" w:rsidRPr="00D57C7B" w:rsidRDefault="006D5398" w:rsidP="006D53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1в, 2а</w:t>
            </w:r>
          </w:p>
        </w:tc>
        <w:tc>
          <w:tcPr>
            <w:tcW w:w="0" w:type="auto"/>
          </w:tcPr>
          <w:p w:rsidR="003B509D" w:rsidRPr="00D57C7B" w:rsidRDefault="006D5398" w:rsidP="006D53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3B509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</w:tr>
      <w:tr w:rsidR="006D5398" w:rsidRPr="00D57C7B" w:rsidTr="0011046F">
        <w:trPr>
          <w:trHeight w:val="215"/>
        </w:trPr>
        <w:tc>
          <w:tcPr>
            <w:tcW w:w="0" w:type="auto"/>
          </w:tcPr>
          <w:p w:rsidR="006D5398" w:rsidRPr="00D57C7B" w:rsidRDefault="006D5398" w:rsidP="006D5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6D5398" w:rsidRDefault="006D5398" w:rsidP="006D53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1в, 2а, 3б</w:t>
            </w:r>
          </w:p>
        </w:tc>
        <w:tc>
          <w:tcPr>
            <w:tcW w:w="0" w:type="auto"/>
          </w:tcPr>
          <w:p w:rsidR="006D5398" w:rsidRDefault="006D5398" w:rsidP="006D53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3б</w:t>
            </w:r>
          </w:p>
        </w:tc>
      </w:tr>
      <w:tr w:rsidR="006D5398" w:rsidRPr="00D57C7B" w:rsidTr="0011046F">
        <w:trPr>
          <w:trHeight w:val="215"/>
        </w:trPr>
        <w:tc>
          <w:tcPr>
            <w:tcW w:w="0" w:type="auto"/>
          </w:tcPr>
          <w:p w:rsidR="006D5398" w:rsidRDefault="006D5398" w:rsidP="006D5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6D5398" w:rsidRDefault="006D5398" w:rsidP="006D53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</w:tcPr>
          <w:p w:rsidR="006D5398" w:rsidRDefault="006D5398" w:rsidP="006D53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3B509D" w:rsidRPr="00D57C7B" w:rsidTr="0011046F">
        <w:trPr>
          <w:trHeight w:val="215"/>
        </w:trPr>
        <w:tc>
          <w:tcPr>
            <w:tcW w:w="0" w:type="auto"/>
          </w:tcPr>
          <w:p w:rsidR="003B509D" w:rsidRPr="00D57C7B" w:rsidRDefault="003B509D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3B509D" w:rsidRPr="00D57C7B" w:rsidRDefault="003B509D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</w:tcPr>
          <w:p w:rsidR="003B509D" w:rsidRPr="00D57C7B" w:rsidRDefault="006D5398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B10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баллов</w:t>
            </w:r>
            <w:bookmarkStart w:id="0" w:name="_GoBack"/>
            <w:bookmarkEnd w:id="0"/>
          </w:p>
        </w:tc>
      </w:tr>
    </w:tbl>
    <w:p w:rsidR="003B509D" w:rsidRPr="00D57C7B" w:rsidRDefault="003B509D" w:rsidP="003B50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 выполнения работы:</w:t>
      </w:r>
    </w:p>
    <w:p w:rsidR="003B509D" w:rsidRPr="00D57C7B" w:rsidRDefault="006D5398" w:rsidP="003B50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Высокий 11б - 10</w:t>
      </w:r>
      <w:r w:rsidR="003B509D"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(86 -100%) </w:t>
      </w:r>
    </w:p>
    <w:p w:rsidR="003B509D" w:rsidRPr="00D57C7B" w:rsidRDefault="006D5398" w:rsidP="003B50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Повышенный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9б - 7</w:t>
      </w:r>
      <w:r w:rsidR="003B509D"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(61 -85%) </w:t>
      </w:r>
    </w:p>
    <w:p w:rsidR="003B509D" w:rsidRPr="00D57C7B" w:rsidRDefault="006D5398" w:rsidP="003B50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Базовый 6б -4</w:t>
      </w:r>
      <w:r w:rsidR="003B509D"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(31 - 60%) </w:t>
      </w:r>
    </w:p>
    <w:p w:rsidR="003B509D" w:rsidRPr="00D57C7B" w:rsidRDefault="006D5398" w:rsidP="003B50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Низкий 3</w:t>
      </w:r>
      <w:r w:rsidR="003B50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б- 0 </w:t>
      </w:r>
      <w:r w:rsidR="003B509D"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(0-30%) </w:t>
      </w:r>
    </w:p>
    <w:p w:rsidR="003B509D" w:rsidRDefault="003B509D"/>
    <w:sectPr w:rsidR="003B5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169C8"/>
    <w:multiLevelType w:val="hybridMultilevel"/>
    <w:tmpl w:val="80C8D822"/>
    <w:lvl w:ilvl="0" w:tplc="3C9467F4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D33DFB"/>
    <w:multiLevelType w:val="multilevel"/>
    <w:tmpl w:val="F5DCB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C6515"/>
    <w:multiLevelType w:val="multilevel"/>
    <w:tmpl w:val="63A4E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AC05BA"/>
    <w:multiLevelType w:val="multilevel"/>
    <w:tmpl w:val="E5C0B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A2685E"/>
    <w:multiLevelType w:val="multilevel"/>
    <w:tmpl w:val="343AD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C10F87"/>
    <w:multiLevelType w:val="hybridMultilevel"/>
    <w:tmpl w:val="39E8DCA0"/>
    <w:lvl w:ilvl="0" w:tplc="1A545A9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DB0808"/>
    <w:multiLevelType w:val="multilevel"/>
    <w:tmpl w:val="91E44D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EC2047"/>
    <w:multiLevelType w:val="hybridMultilevel"/>
    <w:tmpl w:val="BCB289F8"/>
    <w:lvl w:ilvl="0" w:tplc="E3607598">
      <w:start w:val="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2118C7"/>
    <w:multiLevelType w:val="multilevel"/>
    <w:tmpl w:val="7F5C9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524219"/>
    <w:multiLevelType w:val="multilevel"/>
    <w:tmpl w:val="D0A4C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035209"/>
    <w:multiLevelType w:val="multilevel"/>
    <w:tmpl w:val="E9945F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9B14B7"/>
    <w:multiLevelType w:val="multilevel"/>
    <w:tmpl w:val="AFB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31196A"/>
    <w:multiLevelType w:val="multilevel"/>
    <w:tmpl w:val="593CB6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E84497"/>
    <w:multiLevelType w:val="multilevel"/>
    <w:tmpl w:val="2826B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F44BF1"/>
    <w:multiLevelType w:val="multilevel"/>
    <w:tmpl w:val="4D948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FC206D"/>
    <w:multiLevelType w:val="multilevel"/>
    <w:tmpl w:val="75E2E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B40E04"/>
    <w:multiLevelType w:val="multilevel"/>
    <w:tmpl w:val="E122844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7">
    <w:nsid w:val="39FD7017"/>
    <w:multiLevelType w:val="multilevel"/>
    <w:tmpl w:val="019C2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9617C8"/>
    <w:multiLevelType w:val="hybridMultilevel"/>
    <w:tmpl w:val="B54467AA"/>
    <w:lvl w:ilvl="0" w:tplc="E548887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B42F6D"/>
    <w:multiLevelType w:val="multilevel"/>
    <w:tmpl w:val="4218E4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2A4437"/>
    <w:multiLevelType w:val="multilevel"/>
    <w:tmpl w:val="7068B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646A83"/>
    <w:multiLevelType w:val="multilevel"/>
    <w:tmpl w:val="C6983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20133C"/>
    <w:multiLevelType w:val="multilevel"/>
    <w:tmpl w:val="53A65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18271B"/>
    <w:multiLevelType w:val="hybridMultilevel"/>
    <w:tmpl w:val="03A4F426"/>
    <w:lvl w:ilvl="0" w:tplc="00B6C38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4410699"/>
    <w:multiLevelType w:val="hybridMultilevel"/>
    <w:tmpl w:val="09C2A456"/>
    <w:lvl w:ilvl="0" w:tplc="E59C3FB8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AF4722"/>
    <w:multiLevelType w:val="hybridMultilevel"/>
    <w:tmpl w:val="990270C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D9313E"/>
    <w:multiLevelType w:val="hybridMultilevel"/>
    <w:tmpl w:val="4DA04CF6"/>
    <w:lvl w:ilvl="0" w:tplc="C4F44638">
      <w:start w:val="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10245A"/>
    <w:multiLevelType w:val="multilevel"/>
    <w:tmpl w:val="B406CE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DC0BE9"/>
    <w:multiLevelType w:val="multilevel"/>
    <w:tmpl w:val="2C60E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3407FC"/>
    <w:multiLevelType w:val="multilevel"/>
    <w:tmpl w:val="F148F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0B2B24"/>
    <w:multiLevelType w:val="multilevel"/>
    <w:tmpl w:val="9E3E43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7420EA"/>
    <w:multiLevelType w:val="hybridMultilevel"/>
    <w:tmpl w:val="F8D236A0"/>
    <w:lvl w:ilvl="0" w:tplc="DE46D710">
      <w:start w:val="6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7264471"/>
    <w:multiLevelType w:val="multilevel"/>
    <w:tmpl w:val="B6EC2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4"/>
  </w:num>
  <w:num w:numId="3">
    <w:abstractNumId w:val="20"/>
  </w:num>
  <w:num w:numId="4">
    <w:abstractNumId w:val="21"/>
  </w:num>
  <w:num w:numId="5">
    <w:abstractNumId w:val="5"/>
  </w:num>
  <w:num w:numId="6">
    <w:abstractNumId w:val="24"/>
  </w:num>
  <w:num w:numId="7">
    <w:abstractNumId w:val="25"/>
  </w:num>
  <w:num w:numId="8">
    <w:abstractNumId w:val="18"/>
  </w:num>
  <w:num w:numId="9">
    <w:abstractNumId w:val="11"/>
  </w:num>
  <w:num w:numId="10">
    <w:abstractNumId w:val="0"/>
  </w:num>
  <w:num w:numId="11">
    <w:abstractNumId w:val="26"/>
  </w:num>
  <w:num w:numId="12">
    <w:abstractNumId w:val="31"/>
  </w:num>
  <w:num w:numId="13">
    <w:abstractNumId w:val="7"/>
  </w:num>
  <w:num w:numId="14">
    <w:abstractNumId w:val="2"/>
  </w:num>
  <w:num w:numId="15">
    <w:abstractNumId w:val="1"/>
  </w:num>
  <w:num w:numId="16">
    <w:abstractNumId w:val="15"/>
  </w:num>
  <w:num w:numId="17">
    <w:abstractNumId w:val="16"/>
  </w:num>
  <w:num w:numId="18">
    <w:abstractNumId w:val="8"/>
  </w:num>
  <w:num w:numId="19">
    <w:abstractNumId w:val="17"/>
  </w:num>
  <w:num w:numId="20">
    <w:abstractNumId w:val="3"/>
  </w:num>
  <w:num w:numId="21">
    <w:abstractNumId w:val="22"/>
  </w:num>
  <w:num w:numId="22">
    <w:abstractNumId w:val="13"/>
  </w:num>
  <w:num w:numId="23">
    <w:abstractNumId w:val="4"/>
  </w:num>
  <w:num w:numId="24">
    <w:abstractNumId w:val="28"/>
  </w:num>
  <w:num w:numId="25">
    <w:abstractNumId w:val="29"/>
  </w:num>
  <w:num w:numId="26">
    <w:abstractNumId w:val="30"/>
  </w:num>
  <w:num w:numId="27">
    <w:abstractNumId w:val="19"/>
  </w:num>
  <w:num w:numId="28">
    <w:abstractNumId w:val="6"/>
  </w:num>
  <w:num w:numId="29">
    <w:abstractNumId w:val="27"/>
  </w:num>
  <w:num w:numId="30">
    <w:abstractNumId w:val="10"/>
  </w:num>
  <w:num w:numId="31">
    <w:abstractNumId w:val="32"/>
  </w:num>
  <w:num w:numId="32">
    <w:abstractNumId w:val="12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6F7"/>
    <w:rsid w:val="001C2814"/>
    <w:rsid w:val="002F2A6D"/>
    <w:rsid w:val="003B509D"/>
    <w:rsid w:val="00451FC3"/>
    <w:rsid w:val="004B2561"/>
    <w:rsid w:val="00504C76"/>
    <w:rsid w:val="00620760"/>
    <w:rsid w:val="00671499"/>
    <w:rsid w:val="006D48A1"/>
    <w:rsid w:val="006D5398"/>
    <w:rsid w:val="00903BC5"/>
    <w:rsid w:val="00AD122A"/>
    <w:rsid w:val="00B016F7"/>
    <w:rsid w:val="00B10FF3"/>
    <w:rsid w:val="00B4273E"/>
    <w:rsid w:val="00E6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7A5549-6F38-45BC-9AC5-87E942C20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4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04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F2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9</cp:revision>
  <dcterms:created xsi:type="dcterms:W3CDTF">2020-05-11T07:23:00Z</dcterms:created>
  <dcterms:modified xsi:type="dcterms:W3CDTF">2020-05-12T12:11:00Z</dcterms:modified>
</cp:coreProperties>
</file>