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299"/>
        <w:gridCol w:w="913"/>
        <w:gridCol w:w="10"/>
        <w:gridCol w:w="53"/>
        <w:gridCol w:w="1626"/>
        <w:gridCol w:w="7"/>
        <w:gridCol w:w="24"/>
        <w:gridCol w:w="2842"/>
      </w:tblGrid>
      <w:tr w:rsidR="00753437" w:rsidRPr="00753437" w:rsidTr="000261D3">
        <w:trPr>
          <w:trHeight w:val="641"/>
        </w:trPr>
        <w:tc>
          <w:tcPr>
            <w:tcW w:w="10774" w:type="dxa"/>
            <w:gridSpan w:val="8"/>
          </w:tcPr>
          <w:tbl>
            <w:tblPr>
              <w:tblStyle w:val="a3"/>
              <w:tblW w:w="10493" w:type="dxa"/>
              <w:tblLayout w:type="fixed"/>
              <w:tblLook w:val="0000" w:firstRow="0" w:lastRow="0" w:firstColumn="0" w:lastColumn="0" w:noHBand="0" w:noVBand="0"/>
            </w:tblPr>
            <w:tblGrid>
              <w:gridCol w:w="10493"/>
            </w:tblGrid>
            <w:tr w:rsidR="00C9645F" w:rsidRPr="006937B9" w:rsidTr="00EF7EB9">
              <w:trPr>
                <w:trHeight w:val="550"/>
              </w:trPr>
              <w:tc>
                <w:tcPr>
                  <w:tcW w:w="10493" w:type="dxa"/>
                </w:tcPr>
                <w:p w:rsidR="00C9645F" w:rsidRPr="00551503" w:rsidRDefault="00C9645F" w:rsidP="00EF7EB9">
                  <w:pPr>
                    <w:pStyle w:val="Default"/>
                    <w:jc w:val="right"/>
                    <w:rPr>
                      <w:rFonts w:ascii="Times New Roman" w:eastAsiaTheme="minorHAnsi" w:hAnsi="Times New Roman" w:cs="Times New Roman"/>
                      <w:bCs/>
                    </w:rPr>
                  </w:pPr>
                  <w:r w:rsidRPr="00551503">
                    <w:rPr>
                      <w:rFonts w:ascii="Times New Roman" w:eastAsiaTheme="minorHAnsi" w:hAnsi="Times New Roman" w:cs="Times New Roman"/>
                      <w:bCs/>
                    </w:rPr>
                    <w:t xml:space="preserve">Приложение </w:t>
                  </w:r>
                </w:p>
                <w:p w:rsidR="00C9645F" w:rsidRPr="00551503" w:rsidRDefault="00C9645F" w:rsidP="00EF7EB9">
                  <w:pPr>
                    <w:pStyle w:val="Default"/>
                    <w:jc w:val="right"/>
                    <w:rPr>
                      <w:rFonts w:ascii="Times New Roman" w:eastAsiaTheme="minorHAnsi" w:hAnsi="Times New Roman" w:cs="Times New Roman"/>
                      <w:bCs/>
                    </w:rPr>
                  </w:pPr>
                  <w:r w:rsidRPr="00551503">
                    <w:rPr>
                      <w:rFonts w:ascii="Times New Roman" w:eastAsiaTheme="minorHAnsi" w:hAnsi="Times New Roman" w:cs="Times New Roman"/>
                      <w:bCs/>
                    </w:rPr>
                    <w:t>к Рабочей программе воспитания</w:t>
                  </w:r>
                </w:p>
                <w:p w:rsidR="00C9645F" w:rsidRPr="00551503" w:rsidRDefault="00C9645F" w:rsidP="00EF7EB9">
                  <w:pPr>
                    <w:pStyle w:val="Default"/>
                    <w:jc w:val="right"/>
                    <w:rPr>
                      <w:rFonts w:ascii="Times New Roman" w:eastAsiaTheme="minorHAnsi" w:hAnsi="Times New Roman" w:cs="Times New Roman"/>
                      <w:bCs/>
                    </w:rPr>
                  </w:pPr>
                  <w:r w:rsidRPr="00551503">
                    <w:rPr>
                      <w:rFonts w:ascii="Times New Roman" w:eastAsiaTheme="minorHAnsi" w:hAnsi="Times New Roman" w:cs="Times New Roman"/>
                      <w:bCs/>
                    </w:rPr>
                    <w:t>(утверждена приказом № 1</w:t>
                  </w:r>
                  <w:r>
                    <w:rPr>
                      <w:rFonts w:ascii="Times New Roman" w:eastAsiaTheme="minorHAnsi" w:hAnsi="Times New Roman" w:cs="Times New Roman"/>
                      <w:bCs/>
                    </w:rPr>
                    <w:t>78</w:t>
                  </w:r>
                  <w:r w:rsidRPr="00551503">
                    <w:rPr>
                      <w:rFonts w:ascii="Times New Roman" w:eastAsiaTheme="minorHAnsi" w:hAnsi="Times New Roman" w:cs="Times New Roman"/>
                      <w:bCs/>
                    </w:rPr>
                    <w:t xml:space="preserve"> от 30.08.202</w:t>
                  </w:r>
                  <w:r>
                    <w:rPr>
                      <w:rFonts w:ascii="Times New Roman" w:eastAsiaTheme="minorHAnsi" w:hAnsi="Times New Roman" w:cs="Times New Roman"/>
                      <w:bCs/>
                    </w:rPr>
                    <w:t>4</w:t>
                  </w:r>
                  <w:r w:rsidRPr="00551503">
                    <w:rPr>
                      <w:rFonts w:ascii="Times New Roman" w:eastAsiaTheme="minorHAnsi" w:hAnsi="Times New Roman" w:cs="Times New Roman"/>
                      <w:bCs/>
                    </w:rPr>
                    <w:t xml:space="preserve"> г.)</w:t>
                  </w:r>
                </w:p>
                <w:p w:rsidR="00C9645F" w:rsidRPr="006937B9" w:rsidRDefault="00C9645F" w:rsidP="00EF7EB9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9645F" w:rsidRPr="006937B9" w:rsidTr="00EF7EB9">
              <w:trPr>
                <w:trHeight w:val="550"/>
              </w:trPr>
              <w:tc>
                <w:tcPr>
                  <w:tcW w:w="10493" w:type="dxa"/>
                </w:tcPr>
                <w:p w:rsidR="00C9645F" w:rsidRPr="00E30F43" w:rsidRDefault="00C9645F" w:rsidP="00EF7EB9">
                  <w:pPr>
                    <w:pStyle w:val="Default"/>
                    <w:jc w:val="center"/>
                    <w:rPr>
                      <w:rFonts w:ascii="Times New Roman" w:eastAsiaTheme="minorHAnsi" w:hAnsi="Times New Roman" w:cs="Times New Roman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</w:rPr>
                    <w:t>Календарный план воспитательной работы школы</w:t>
                  </w:r>
                </w:p>
                <w:p w:rsidR="00C9645F" w:rsidRDefault="00C9645F" w:rsidP="00EF7EB9">
                  <w:pPr>
                    <w:jc w:val="center"/>
                    <w:rPr>
                      <w:rFonts w:eastAsiaTheme="minorHAnsi"/>
                      <w:b/>
                      <w:bCs/>
                    </w:rPr>
                  </w:pPr>
                  <w:r>
                    <w:rPr>
                      <w:rFonts w:eastAsiaTheme="minorHAnsi"/>
                      <w:b/>
                      <w:bCs/>
                    </w:rPr>
                    <w:t xml:space="preserve">на 2024-2025 год </w:t>
                  </w:r>
                  <w:r w:rsidRPr="00E30F43">
                    <w:rPr>
                      <w:rFonts w:eastAsiaTheme="minorHAnsi"/>
                      <w:b/>
                      <w:bCs/>
                    </w:rPr>
                    <w:t>(</w:t>
                  </w:r>
                  <w:r>
                    <w:rPr>
                      <w:rFonts w:eastAsiaTheme="minorHAnsi"/>
                      <w:b/>
                      <w:bCs/>
                    </w:rPr>
                    <w:t>уровень начального общего образования)</w:t>
                  </w:r>
                </w:p>
                <w:p w:rsidR="00C9645F" w:rsidRPr="006937B9" w:rsidRDefault="00C9645F" w:rsidP="00EF7EB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7781" w:rsidRPr="00753437" w:rsidRDefault="008C7781" w:rsidP="00242CE1">
            <w:pPr>
              <w:jc w:val="center"/>
            </w:pPr>
          </w:p>
        </w:tc>
      </w:tr>
      <w:tr w:rsidR="00753437" w:rsidRPr="00753437" w:rsidTr="000261D3">
        <w:trPr>
          <w:trHeight w:val="375"/>
        </w:trPr>
        <w:tc>
          <w:tcPr>
            <w:tcW w:w="10774" w:type="dxa"/>
            <w:gridSpan w:val="8"/>
          </w:tcPr>
          <w:p w:rsidR="00753437" w:rsidRPr="00753437" w:rsidRDefault="00753437" w:rsidP="00242CE1">
            <w:pPr>
              <w:jc w:val="center"/>
            </w:pPr>
            <w:r w:rsidRPr="00753437">
              <w:t>Начальная школа (1-4 классы)</w:t>
            </w:r>
          </w:p>
        </w:tc>
      </w:tr>
      <w:tr w:rsidR="00504FF5" w:rsidRPr="00753437" w:rsidTr="000261D3">
        <w:trPr>
          <w:trHeight w:val="375"/>
        </w:trPr>
        <w:tc>
          <w:tcPr>
            <w:tcW w:w="5299" w:type="dxa"/>
          </w:tcPr>
          <w:p w:rsidR="00504FF5" w:rsidRPr="006A098C" w:rsidRDefault="00504FF5" w:rsidP="00242CE1">
            <w:pPr>
              <w:jc w:val="center"/>
              <w:rPr>
                <w:i/>
                <w:sz w:val="24"/>
                <w:szCs w:val="24"/>
              </w:rPr>
            </w:pPr>
            <w:r w:rsidRPr="006A098C">
              <w:rPr>
                <w:i/>
                <w:sz w:val="24"/>
                <w:szCs w:val="24"/>
              </w:rPr>
              <w:t>Дела</w:t>
            </w:r>
          </w:p>
        </w:tc>
        <w:tc>
          <w:tcPr>
            <w:tcW w:w="976" w:type="dxa"/>
            <w:gridSpan w:val="3"/>
          </w:tcPr>
          <w:p w:rsidR="00504FF5" w:rsidRPr="006A098C" w:rsidRDefault="00504FF5" w:rsidP="00242CE1">
            <w:pPr>
              <w:jc w:val="center"/>
              <w:rPr>
                <w:i/>
                <w:sz w:val="24"/>
                <w:szCs w:val="24"/>
              </w:rPr>
            </w:pPr>
            <w:r w:rsidRPr="006A098C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626" w:type="dxa"/>
          </w:tcPr>
          <w:p w:rsidR="00504FF5" w:rsidRPr="006A098C" w:rsidRDefault="00504FF5" w:rsidP="00242CE1">
            <w:pPr>
              <w:jc w:val="center"/>
              <w:rPr>
                <w:i/>
                <w:sz w:val="24"/>
                <w:szCs w:val="24"/>
              </w:rPr>
            </w:pPr>
            <w:r w:rsidRPr="006A098C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73" w:type="dxa"/>
            <w:gridSpan w:val="3"/>
          </w:tcPr>
          <w:p w:rsidR="00504FF5" w:rsidRPr="006A098C" w:rsidRDefault="00504FF5" w:rsidP="00242CE1">
            <w:pPr>
              <w:jc w:val="center"/>
              <w:rPr>
                <w:i/>
                <w:sz w:val="24"/>
                <w:szCs w:val="24"/>
              </w:rPr>
            </w:pPr>
            <w:r w:rsidRPr="006A098C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04FF5" w:rsidRPr="00753437" w:rsidTr="000261D3">
        <w:trPr>
          <w:trHeight w:val="277"/>
        </w:trPr>
        <w:tc>
          <w:tcPr>
            <w:tcW w:w="10774" w:type="dxa"/>
            <w:gridSpan w:val="8"/>
          </w:tcPr>
          <w:p w:rsidR="00504FF5" w:rsidRPr="00963CA2" w:rsidRDefault="00504FF5" w:rsidP="00242CE1">
            <w:pPr>
              <w:jc w:val="center"/>
              <w:rPr>
                <w:b/>
                <w:bCs/>
              </w:rPr>
            </w:pPr>
            <w:r w:rsidRPr="00963CA2">
              <w:rPr>
                <w:b/>
                <w:bCs/>
              </w:rPr>
              <w:t xml:space="preserve">Модуль </w:t>
            </w:r>
            <w:r w:rsidR="00075168">
              <w:rPr>
                <w:b/>
                <w:bCs/>
              </w:rPr>
              <w:t>«</w:t>
            </w:r>
            <w:r w:rsidRPr="00963CA2">
              <w:rPr>
                <w:b/>
                <w:bCs/>
              </w:rPr>
              <w:t>Основные школьные дела</w:t>
            </w:r>
            <w:r w:rsidR="00075168">
              <w:rPr>
                <w:b/>
                <w:bCs/>
              </w:rPr>
              <w:t>»</w:t>
            </w:r>
          </w:p>
        </w:tc>
      </w:tr>
      <w:tr w:rsidR="00504FF5" w:rsidRPr="00753437" w:rsidTr="000261D3">
        <w:trPr>
          <w:trHeight w:val="258"/>
        </w:trPr>
        <w:tc>
          <w:tcPr>
            <w:tcW w:w="5299" w:type="dxa"/>
          </w:tcPr>
          <w:p w:rsidR="00504FF5" w:rsidRPr="00753437" w:rsidRDefault="00242CE1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Праздник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День знаний</w:t>
            </w:r>
            <w:r w:rsidR="00075168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04FF5" w:rsidRPr="007534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gridSpan w:val="2"/>
          </w:tcPr>
          <w:p w:rsidR="00504FF5" w:rsidRPr="00753437" w:rsidRDefault="00504FF5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0" w:type="dxa"/>
            <w:gridSpan w:val="4"/>
          </w:tcPr>
          <w:p w:rsidR="00504FF5" w:rsidRPr="00753437" w:rsidRDefault="00504FF5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42" w:type="dxa"/>
          </w:tcPr>
          <w:p w:rsidR="00504FF5" w:rsidRPr="00753437" w:rsidRDefault="00504FF5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54582" w:rsidRPr="00753437" w:rsidTr="000261D3">
        <w:trPr>
          <w:trHeight w:val="557"/>
        </w:trPr>
        <w:tc>
          <w:tcPr>
            <w:tcW w:w="5299" w:type="dxa"/>
          </w:tcPr>
          <w:p w:rsidR="00154582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842" w:type="dxa"/>
          </w:tcPr>
          <w:p w:rsidR="00154582" w:rsidRPr="00753437" w:rsidRDefault="00154582" w:rsidP="000806FE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Зам. директора по ВР</w:t>
            </w:r>
            <w:r>
              <w:rPr>
                <w:color w:val="000000"/>
                <w:sz w:val="24"/>
                <w:szCs w:val="24"/>
              </w:rPr>
              <w:t>, зам по БЖ</w:t>
            </w:r>
          </w:p>
        </w:tc>
      </w:tr>
      <w:tr w:rsidR="00154582" w:rsidRPr="00753437" w:rsidTr="000261D3">
        <w:trPr>
          <w:trHeight w:val="561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Классный час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Нет терроризму</w:t>
            </w:r>
            <w:r w:rsidR="000751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42" w:type="dxa"/>
          </w:tcPr>
          <w:p w:rsidR="00154582" w:rsidRPr="00753437" w:rsidRDefault="00154582" w:rsidP="00963CA2">
            <w:pPr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557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Зам</w:t>
            </w:r>
            <w:r w:rsidR="00963CA2">
              <w:rPr>
                <w:color w:val="000000"/>
                <w:sz w:val="24"/>
                <w:szCs w:val="24"/>
              </w:rPr>
              <w:t xml:space="preserve"> </w:t>
            </w:r>
            <w:r w:rsidRPr="00753437">
              <w:rPr>
                <w:color w:val="000000"/>
                <w:sz w:val="24"/>
                <w:szCs w:val="24"/>
              </w:rPr>
              <w:t>директора по ВР Педагог</w:t>
            </w:r>
            <w:r w:rsidR="00963CA2">
              <w:rPr>
                <w:color w:val="000000"/>
                <w:sz w:val="24"/>
                <w:szCs w:val="24"/>
              </w:rPr>
              <w:t>-</w:t>
            </w:r>
            <w:r w:rsidRPr="00753437">
              <w:rPr>
                <w:color w:val="000000"/>
                <w:sz w:val="24"/>
                <w:szCs w:val="24"/>
              </w:rPr>
              <w:t>организатор</w:t>
            </w:r>
          </w:p>
        </w:tc>
      </w:tr>
      <w:tr w:rsidR="00154582" w:rsidRPr="00753437" w:rsidTr="000261D3">
        <w:trPr>
          <w:trHeight w:val="397"/>
        </w:trPr>
        <w:tc>
          <w:tcPr>
            <w:tcW w:w="5299" w:type="dxa"/>
          </w:tcPr>
          <w:p w:rsidR="00154582" w:rsidRPr="00753437" w:rsidRDefault="00075168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154582" w:rsidRPr="00753437">
              <w:rPr>
                <w:color w:val="000000"/>
                <w:sz w:val="24"/>
                <w:szCs w:val="24"/>
              </w:rPr>
              <w:t>Разговоры о важном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415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Общешкольный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День здоровья</w:t>
            </w:r>
            <w:r w:rsidR="000751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753437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54582" w:rsidRPr="00753437" w:rsidTr="000261D3">
        <w:trPr>
          <w:trHeight w:val="557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Праздник для 1-х классов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Посвящение в первоклассники</w:t>
            </w:r>
            <w:r w:rsidR="000751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</w:t>
            </w:r>
            <w:r w:rsidRPr="00753437">
              <w:rPr>
                <w:color w:val="000000"/>
                <w:sz w:val="24"/>
                <w:szCs w:val="24"/>
              </w:rPr>
              <w:t>ябр</w:t>
            </w:r>
            <w:r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278"/>
        </w:trPr>
        <w:tc>
          <w:tcPr>
            <w:tcW w:w="5299" w:type="dxa"/>
          </w:tcPr>
          <w:p w:rsidR="00154582" w:rsidRPr="00753437" w:rsidRDefault="00075168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154582" w:rsidRPr="00753437">
              <w:rPr>
                <w:color w:val="000000"/>
                <w:sz w:val="24"/>
                <w:szCs w:val="24"/>
              </w:rPr>
              <w:t>День Дублера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53437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  <w:r w:rsidRPr="00753437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54582" w:rsidRPr="00753437" w:rsidTr="000261D3">
        <w:trPr>
          <w:trHeight w:val="557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Классные часы, посвященные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Дню правовой помощи детям</w:t>
            </w:r>
            <w:r w:rsidR="000751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75343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753437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558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Классные руководители, Актив </w:t>
            </w:r>
            <w:r>
              <w:rPr>
                <w:color w:val="000000"/>
                <w:sz w:val="24"/>
                <w:szCs w:val="24"/>
              </w:rPr>
              <w:t>движения первых, ШП</w:t>
            </w:r>
          </w:p>
        </w:tc>
      </w:tr>
      <w:tr w:rsidR="00154582" w:rsidRPr="00753437" w:rsidTr="000261D3">
        <w:trPr>
          <w:trHeight w:val="557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23-2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753437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Зам. директора по ВР Кл.</w:t>
            </w:r>
            <w:r w:rsidR="00075168">
              <w:rPr>
                <w:color w:val="000000"/>
                <w:sz w:val="24"/>
                <w:szCs w:val="24"/>
              </w:rPr>
              <w:t xml:space="preserve"> </w:t>
            </w:r>
            <w:r w:rsidRPr="00753437">
              <w:rPr>
                <w:color w:val="000000"/>
                <w:sz w:val="24"/>
                <w:szCs w:val="24"/>
              </w:rPr>
              <w:t>рук. 9-11 кл.</w:t>
            </w:r>
          </w:p>
        </w:tc>
      </w:tr>
      <w:tr w:rsidR="00154582" w:rsidRPr="00753437" w:rsidTr="000261D3">
        <w:trPr>
          <w:trHeight w:val="114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154582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753437">
              <w:rPr>
                <w:color w:val="000000"/>
                <w:sz w:val="24"/>
                <w:szCs w:val="24"/>
              </w:rPr>
              <w:t>-21 февраля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47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1545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75343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</w:t>
            </w:r>
            <w:r w:rsidRPr="00753437">
              <w:rPr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281"/>
        </w:trPr>
        <w:tc>
          <w:tcPr>
            <w:tcW w:w="5299" w:type="dxa"/>
          </w:tcPr>
          <w:p w:rsidR="00154582" w:rsidRPr="00753437" w:rsidRDefault="007C377D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  <w:r w:rsidR="00154582" w:rsidRPr="00753437">
              <w:rPr>
                <w:color w:val="000000"/>
                <w:sz w:val="24"/>
                <w:szCs w:val="24"/>
              </w:rPr>
              <w:t xml:space="preserve">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="00154582" w:rsidRPr="00753437">
              <w:rPr>
                <w:color w:val="000000"/>
                <w:sz w:val="24"/>
                <w:szCs w:val="24"/>
              </w:rPr>
              <w:t>ПДД</w:t>
            </w:r>
            <w:r w:rsidR="000751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106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Акция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Письмо солдату</w:t>
            </w:r>
            <w:r w:rsidR="000751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23" w:type="dxa"/>
            <w:gridSpan w:val="2"/>
          </w:tcPr>
          <w:p w:rsidR="00154582" w:rsidRPr="00753437" w:rsidRDefault="007C377D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54582" w:rsidRPr="00753437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559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154582" w:rsidRPr="00753437" w:rsidTr="000261D3">
        <w:trPr>
          <w:trHeight w:val="557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Мероприятие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По страницам Великой отечественной войны</w:t>
            </w:r>
            <w:r w:rsidR="000751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278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Участие в акции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Окна Победы</w:t>
            </w:r>
            <w:r w:rsidR="00075168">
              <w:rPr>
                <w:color w:val="000000"/>
                <w:sz w:val="24"/>
                <w:szCs w:val="24"/>
              </w:rPr>
              <w:t>»</w:t>
            </w:r>
            <w:r w:rsidRPr="00753437">
              <w:rPr>
                <w:color w:val="000000"/>
                <w:sz w:val="24"/>
                <w:szCs w:val="24"/>
              </w:rPr>
              <w:t xml:space="preserve">,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Георгиевская ленточка</w:t>
            </w:r>
            <w:r w:rsidR="00075168">
              <w:rPr>
                <w:color w:val="000000"/>
                <w:sz w:val="24"/>
                <w:szCs w:val="24"/>
              </w:rPr>
              <w:t>»</w:t>
            </w:r>
            <w:r w:rsidRPr="00753437">
              <w:rPr>
                <w:color w:val="000000"/>
                <w:sz w:val="24"/>
                <w:szCs w:val="24"/>
              </w:rPr>
              <w:t xml:space="preserve">,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Журавлики</w:t>
            </w:r>
            <w:r w:rsidR="000751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154582" w:rsidRPr="00753437" w:rsidTr="000261D3">
        <w:trPr>
          <w:trHeight w:val="282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282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Конкурс рисунков на асфальте: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Соблюдая ПДД, не окажешься в беде</w:t>
            </w:r>
            <w:r w:rsidR="000751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Май</w:t>
            </w:r>
          </w:p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54582" w:rsidRPr="00753437" w:rsidTr="000261D3">
        <w:trPr>
          <w:trHeight w:val="282"/>
        </w:trPr>
        <w:tc>
          <w:tcPr>
            <w:tcW w:w="5299" w:type="dxa"/>
          </w:tcPr>
          <w:p w:rsidR="00154582" w:rsidRPr="00753437" w:rsidRDefault="00154582" w:rsidP="007C377D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Линейка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Последний звонок -202</w:t>
            </w:r>
            <w:r w:rsidR="007C377D">
              <w:rPr>
                <w:color w:val="000000"/>
                <w:sz w:val="24"/>
                <w:szCs w:val="24"/>
              </w:rPr>
              <w:t>5</w:t>
            </w:r>
            <w:r w:rsidR="000751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Зам</w:t>
            </w:r>
            <w:r w:rsidR="00075168">
              <w:rPr>
                <w:color w:val="000000"/>
                <w:sz w:val="24"/>
                <w:szCs w:val="24"/>
              </w:rPr>
              <w:t xml:space="preserve"> </w:t>
            </w:r>
            <w:r w:rsidRPr="00753437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154582" w:rsidRPr="00753437" w:rsidTr="000261D3">
        <w:trPr>
          <w:trHeight w:val="282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23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0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2842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554"/>
        </w:trPr>
        <w:tc>
          <w:tcPr>
            <w:tcW w:w="10774" w:type="dxa"/>
            <w:gridSpan w:val="8"/>
          </w:tcPr>
          <w:p w:rsidR="00154582" w:rsidRPr="00753437" w:rsidRDefault="00154582" w:rsidP="00242C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3437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075168">
              <w:rPr>
                <w:b/>
                <w:color w:val="000000"/>
                <w:sz w:val="24"/>
                <w:szCs w:val="24"/>
              </w:rPr>
              <w:t>«</w:t>
            </w:r>
            <w:r w:rsidRPr="00753437">
              <w:rPr>
                <w:b/>
                <w:color w:val="000000"/>
                <w:sz w:val="24"/>
                <w:szCs w:val="24"/>
              </w:rPr>
              <w:t>Классное руководство</w:t>
            </w:r>
            <w:r w:rsidR="00075168">
              <w:rPr>
                <w:b/>
                <w:color w:val="000000"/>
                <w:sz w:val="24"/>
                <w:szCs w:val="24"/>
              </w:rPr>
              <w:t>»</w:t>
            </w:r>
          </w:p>
          <w:p w:rsidR="00154582" w:rsidRPr="00753437" w:rsidRDefault="00154582" w:rsidP="00242CE1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54582" w:rsidRPr="00753437" w:rsidTr="000261D3">
        <w:trPr>
          <w:trHeight w:val="488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154582" w:rsidRPr="00753437" w:rsidRDefault="00154582" w:rsidP="00242CE1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96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66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832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lastRenderedPageBreak/>
              <w:t xml:space="preserve">Планирование Индивидуальной работы с учащимися: Активом,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Группой риска</w:t>
            </w:r>
            <w:r w:rsidR="00075168">
              <w:rPr>
                <w:color w:val="000000"/>
                <w:sz w:val="24"/>
                <w:szCs w:val="24"/>
              </w:rPr>
              <w:t>»</w:t>
            </w:r>
            <w:r w:rsidRPr="00753437">
              <w:rPr>
                <w:color w:val="000000"/>
                <w:sz w:val="24"/>
                <w:szCs w:val="24"/>
              </w:rPr>
              <w:t>,</w:t>
            </w:r>
          </w:p>
          <w:p w:rsidR="00154582" w:rsidRPr="00753437" w:rsidRDefault="00075168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154582" w:rsidRPr="00753437">
              <w:rPr>
                <w:color w:val="000000"/>
                <w:sz w:val="24"/>
                <w:szCs w:val="24"/>
              </w:rPr>
              <w:t>ВШУ</w:t>
            </w:r>
            <w:r>
              <w:rPr>
                <w:color w:val="000000"/>
                <w:sz w:val="24"/>
                <w:szCs w:val="24"/>
              </w:rPr>
              <w:t>»</w:t>
            </w:r>
            <w:r w:rsidR="00154582" w:rsidRPr="00753437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«</w:t>
            </w:r>
            <w:r w:rsidR="00154582" w:rsidRPr="00753437">
              <w:rPr>
                <w:color w:val="000000"/>
                <w:sz w:val="24"/>
                <w:szCs w:val="24"/>
              </w:rPr>
              <w:t>ОВЗ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13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96" w:type="dxa"/>
            <w:gridSpan w:val="4"/>
          </w:tcPr>
          <w:p w:rsidR="00154582" w:rsidRPr="00753437" w:rsidRDefault="007C377D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течение </w:t>
            </w:r>
            <w:r w:rsidR="00154582" w:rsidRPr="00753437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66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836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13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96" w:type="dxa"/>
            <w:gridSpan w:val="4"/>
          </w:tcPr>
          <w:p w:rsidR="00154582" w:rsidRPr="00753437" w:rsidRDefault="00154582" w:rsidP="007C377D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До </w:t>
            </w:r>
            <w:r w:rsidR="007C377D">
              <w:rPr>
                <w:color w:val="000000"/>
                <w:sz w:val="24"/>
                <w:szCs w:val="24"/>
              </w:rPr>
              <w:t xml:space="preserve"> конца</w:t>
            </w:r>
            <w:r w:rsidRPr="00753437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66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47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13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96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6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47"/>
        </w:trPr>
        <w:tc>
          <w:tcPr>
            <w:tcW w:w="5299" w:type="dxa"/>
          </w:tcPr>
          <w:p w:rsidR="00154582" w:rsidRPr="00753437" w:rsidRDefault="007C377D" w:rsidP="007C3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</w:t>
            </w:r>
            <w:r w:rsidR="00154582" w:rsidRPr="00753437">
              <w:rPr>
                <w:color w:val="000000"/>
                <w:sz w:val="24"/>
                <w:szCs w:val="24"/>
              </w:rPr>
              <w:t xml:space="preserve"> информации о </w:t>
            </w:r>
            <w:r>
              <w:rPr>
                <w:color w:val="000000"/>
                <w:sz w:val="24"/>
                <w:szCs w:val="24"/>
              </w:rPr>
              <w:t>лучшем классе</w:t>
            </w:r>
          </w:p>
        </w:tc>
        <w:tc>
          <w:tcPr>
            <w:tcW w:w="913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696" w:type="dxa"/>
            <w:gridSpan w:val="4"/>
          </w:tcPr>
          <w:p w:rsidR="00154582" w:rsidRPr="00753437" w:rsidRDefault="006A098C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54582" w:rsidRPr="00753437" w:rsidTr="000261D3">
        <w:trPr>
          <w:trHeight w:val="47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13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96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66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47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13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96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66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4582" w:rsidRPr="00753437" w:rsidTr="000261D3">
        <w:trPr>
          <w:trHeight w:val="353"/>
        </w:trPr>
        <w:tc>
          <w:tcPr>
            <w:tcW w:w="10774" w:type="dxa"/>
            <w:gridSpan w:val="8"/>
          </w:tcPr>
          <w:p w:rsidR="00154582" w:rsidRPr="00753437" w:rsidRDefault="00154582" w:rsidP="00242C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3437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075168">
              <w:rPr>
                <w:b/>
                <w:color w:val="000000"/>
                <w:sz w:val="24"/>
                <w:szCs w:val="24"/>
              </w:rPr>
              <w:t>«</w:t>
            </w:r>
            <w:r w:rsidRPr="00753437">
              <w:rPr>
                <w:b/>
                <w:color w:val="000000"/>
                <w:sz w:val="24"/>
                <w:szCs w:val="24"/>
              </w:rPr>
              <w:t>Внеурочная деятельность</w:t>
            </w:r>
            <w:r w:rsidR="00075168">
              <w:rPr>
                <w:b/>
                <w:color w:val="000000"/>
                <w:sz w:val="24"/>
                <w:szCs w:val="24"/>
              </w:rPr>
              <w:t>»</w:t>
            </w:r>
          </w:p>
          <w:p w:rsidR="00154582" w:rsidRPr="00753437" w:rsidRDefault="00154582" w:rsidP="00242C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3437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154582" w:rsidRPr="00753437" w:rsidTr="000261D3">
        <w:trPr>
          <w:trHeight w:val="558"/>
        </w:trPr>
        <w:tc>
          <w:tcPr>
            <w:tcW w:w="5299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13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96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66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4582" w:rsidRPr="00753437" w:rsidTr="000261D3">
        <w:trPr>
          <w:trHeight w:val="275"/>
        </w:trPr>
        <w:tc>
          <w:tcPr>
            <w:tcW w:w="5299" w:type="dxa"/>
          </w:tcPr>
          <w:p w:rsidR="00154582" w:rsidRPr="00753437" w:rsidRDefault="00075168" w:rsidP="00075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154582" w:rsidRPr="00753437">
              <w:rPr>
                <w:color w:val="000000"/>
                <w:sz w:val="24"/>
                <w:szCs w:val="24"/>
              </w:rPr>
              <w:t>Разговоры о важном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13" w:type="dxa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96" w:type="dxa"/>
            <w:gridSpan w:val="4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66" w:type="dxa"/>
            <w:gridSpan w:val="2"/>
          </w:tcPr>
          <w:p w:rsidR="00154582" w:rsidRPr="00753437" w:rsidRDefault="00154582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44995" w:rsidRPr="00753437" w:rsidTr="000261D3">
        <w:trPr>
          <w:trHeight w:val="275"/>
        </w:trPr>
        <w:tc>
          <w:tcPr>
            <w:tcW w:w="5299" w:type="dxa"/>
          </w:tcPr>
          <w:p w:rsidR="00044995" w:rsidRPr="00753437" w:rsidRDefault="00044995" w:rsidP="00075168">
            <w:pPr>
              <w:jc w:val="center"/>
            </w:pPr>
            <w:r>
              <w:t>Профориентационная работа</w:t>
            </w:r>
          </w:p>
        </w:tc>
        <w:tc>
          <w:tcPr>
            <w:tcW w:w="913" w:type="dxa"/>
          </w:tcPr>
          <w:p w:rsidR="00044995" w:rsidRPr="00753437" w:rsidRDefault="00044995" w:rsidP="00242CE1">
            <w:pPr>
              <w:jc w:val="center"/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96" w:type="dxa"/>
            <w:gridSpan w:val="4"/>
          </w:tcPr>
          <w:p w:rsidR="00044995" w:rsidRPr="00753437" w:rsidRDefault="00044995" w:rsidP="00242CE1">
            <w:pPr>
              <w:jc w:val="center"/>
            </w:pPr>
            <w:r w:rsidRPr="00753437">
              <w:t>1</w:t>
            </w:r>
          </w:p>
        </w:tc>
        <w:tc>
          <w:tcPr>
            <w:tcW w:w="2866" w:type="dxa"/>
            <w:gridSpan w:val="2"/>
          </w:tcPr>
          <w:p w:rsidR="00044995" w:rsidRPr="00753437" w:rsidRDefault="00044995" w:rsidP="000806FE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44995" w:rsidRPr="00753437" w:rsidTr="000261D3">
        <w:trPr>
          <w:trHeight w:val="275"/>
        </w:trPr>
        <w:tc>
          <w:tcPr>
            <w:tcW w:w="5299" w:type="dxa"/>
          </w:tcPr>
          <w:p w:rsidR="00044995" w:rsidRPr="000261D3" w:rsidRDefault="00044995" w:rsidP="00075168">
            <w:pPr>
              <w:jc w:val="center"/>
            </w:pPr>
            <w:r w:rsidRPr="000261D3">
              <w:t>Я гражданин России</w:t>
            </w:r>
          </w:p>
        </w:tc>
        <w:tc>
          <w:tcPr>
            <w:tcW w:w="913" w:type="dxa"/>
          </w:tcPr>
          <w:p w:rsidR="00044995" w:rsidRPr="000261D3" w:rsidRDefault="00044995" w:rsidP="00242CE1">
            <w:pPr>
              <w:jc w:val="center"/>
            </w:pPr>
            <w:r w:rsidRPr="000261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6" w:type="dxa"/>
            <w:gridSpan w:val="4"/>
          </w:tcPr>
          <w:p w:rsidR="00044995" w:rsidRPr="000261D3" w:rsidRDefault="00044995" w:rsidP="00242CE1">
            <w:pPr>
              <w:jc w:val="center"/>
            </w:pPr>
            <w:r w:rsidRPr="000261D3">
              <w:t>1</w:t>
            </w:r>
          </w:p>
        </w:tc>
        <w:tc>
          <w:tcPr>
            <w:tcW w:w="2866" w:type="dxa"/>
            <w:gridSpan w:val="2"/>
          </w:tcPr>
          <w:p w:rsidR="00044995" w:rsidRPr="00753437" w:rsidRDefault="000261D3" w:rsidP="00242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Костромина Е.С., Улалзаева Г.А.</w:t>
            </w:r>
            <w:bookmarkStart w:id="0" w:name="_GoBack"/>
            <w:bookmarkEnd w:id="0"/>
          </w:p>
        </w:tc>
      </w:tr>
      <w:tr w:rsidR="00044995" w:rsidRPr="00753437" w:rsidTr="000261D3">
        <w:trPr>
          <w:trHeight w:val="275"/>
        </w:trPr>
        <w:tc>
          <w:tcPr>
            <w:tcW w:w="5299" w:type="dxa"/>
          </w:tcPr>
          <w:p w:rsidR="00044995" w:rsidRPr="00753437" w:rsidRDefault="00044995" w:rsidP="00075168">
            <w:pPr>
              <w:tabs>
                <w:tab w:val="left" w:pos="1710"/>
              </w:tabs>
              <w:jc w:val="center"/>
            </w:pPr>
            <w:r>
              <w:t>Ритмика</w:t>
            </w:r>
          </w:p>
        </w:tc>
        <w:tc>
          <w:tcPr>
            <w:tcW w:w="913" w:type="dxa"/>
          </w:tcPr>
          <w:p w:rsidR="00044995" w:rsidRPr="00753437" w:rsidRDefault="00044995" w:rsidP="00242CE1">
            <w:pPr>
              <w:jc w:val="center"/>
            </w:pPr>
            <w:r>
              <w:rPr>
                <w:color w:val="000000"/>
                <w:sz w:val="24"/>
                <w:szCs w:val="24"/>
              </w:rPr>
              <w:t>1-2</w:t>
            </w:r>
          </w:p>
        </w:tc>
        <w:tc>
          <w:tcPr>
            <w:tcW w:w="1696" w:type="dxa"/>
            <w:gridSpan w:val="4"/>
          </w:tcPr>
          <w:p w:rsidR="00044995" w:rsidRPr="00753437" w:rsidRDefault="00044995" w:rsidP="00242CE1">
            <w:pPr>
              <w:jc w:val="center"/>
            </w:pPr>
            <w:r w:rsidRPr="00753437">
              <w:t>1</w:t>
            </w:r>
          </w:p>
        </w:tc>
        <w:tc>
          <w:tcPr>
            <w:tcW w:w="2866" w:type="dxa"/>
            <w:gridSpan w:val="2"/>
          </w:tcPr>
          <w:p w:rsidR="00044995" w:rsidRPr="00753437" w:rsidRDefault="00044995" w:rsidP="00044995">
            <w:pPr>
              <w:tabs>
                <w:tab w:val="left" w:pos="6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Педагог-доп обр</w:t>
            </w:r>
          </w:p>
        </w:tc>
      </w:tr>
      <w:tr w:rsidR="00044995" w:rsidRPr="00753437" w:rsidTr="000261D3">
        <w:trPr>
          <w:trHeight w:val="275"/>
        </w:trPr>
        <w:tc>
          <w:tcPr>
            <w:tcW w:w="5299" w:type="dxa"/>
          </w:tcPr>
          <w:p w:rsidR="00044995" w:rsidRPr="00753437" w:rsidRDefault="00044995" w:rsidP="00075168">
            <w:pPr>
              <w:tabs>
                <w:tab w:val="left" w:pos="990"/>
              </w:tabs>
              <w:jc w:val="center"/>
            </w:pPr>
            <w:r>
              <w:t>Моя художественная практика</w:t>
            </w:r>
          </w:p>
        </w:tc>
        <w:tc>
          <w:tcPr>
            <w:tcW w:w="913" w:type="dxa"/>
          </w:tcPr>
          <w:p w:rsidR="00044995" w:rsidRPr="00753437" w:rsidRDefault="00044995" w:rsidP="00242CE1">
            <w:pPr>
              <w:jc w:val="center"/>
            </w:pPr>
            <w:r>
              <w:t>3</w:t>
            </w:r>
          </w:p>
        </w:tc>
        <w:tc>
          <w:tcPr>
            <w:tcW w:w="1696" w:type="dxa"/>
            <w:gridSpan w:val="4"/>
          </w:tcPr>
          <w:p w:rsidR="00044995" w:rsidRPr="00753437" w:rsidRDefault="00044995" w:rsidP="00242CE1">
            <w:pPr>
              <w:jc w:val="center"/>
            </w:pPr>
            <w:r w:rsidRPr="00753437">
              <w:t>1</w:t>
            </w:r>
          </w:p>
        </w:tc>
        <w:tc>
          <w:tcPr>
            <w:tcW w:w="2866" w:type="dxa"/>
            <w:gridSpan w:val="2"/>
          </w:tcPr>
          <w:p w:rsidR="00044995" w:rsidRPr="00753437" w:rsidRDefault="00044995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44995" w:rsidRPr="00753437" w:rsidTr="000261D3">
        <w:trPr>
          <w:trHeight w:val="275"/>
        </w:trPr>
        <w:tc>
          <w:tcPr>
            <w:tcW w:w="5299" w:type="dxa"/>
          </w:tcPr>
          <w:p w:rsidR="00044995" w:rsidRPr="00753437" w:rsidRDefault="00755CBC" w:rsidP="00075168">
            <w:pPr>
              <w:tabs>
                <w:tab w:val="left" w:pos="1905"/>
                <w:tab w:val="right" w:pos="5083"/>
              </w:tabs>
              <w:jc w:val="center"/>
            </w:pPr>
            <w:r>
              <w:t>Чтение работа с текстом</w:t>
            </w:r>
          </w:p>
        </w:tc>
        <w:tc>
          <w:tcPr>
            <w:tcW w:w="913" w:type="dxa"/>
          </w:tcPr>
          <w:p w:rsidR="00044995" w:rsidRPr="00753437" w:rsidRDefault="00044995" w:rsidP="00242CE1">
            <w:pPr>
              <w:jc w:val="center"/>
            </w:pPr>
            <w:r w:rsidRPr="00753437">
              <w:t>4</w:t>
            </w:r>
          </w:p>
        </w:tc>
        <w:tc>
          <w:tcPr>
            <w:tcW w:w="1696" w:type="dxa"/>
            <w:gridSpan w:val="4"/>
          </w:tcPr>
          <w:p w:rsidR="00044995" w:rsidRPr="00753437" w:rsidRDefault="00044995" w:rsidP="00242CE1">
            <w:pPr>
              <w:jc w:val="center"/>
            </w:pPr>
            <w:r w:rsidRPr="00753437">
              <w:t>1</w:t>
            </w:r>
          </w:p>
        </w:tc>
        <w:tc>
          <w:tcPr>
            <w:tcW w:w="2866" w:type="dxa"/>
            <w:gridSpan w:val="2"/>
          </w:tcPr>
          <w:p w:rsidR="00044995" w:rsidRPr="00753437" w:rsidRDefault="00044995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44995" w:rsidRPr="00753437" w:rsidTr="000261D3">
        <w:trPr>
          <w:trHeight w:val="275"/>
        </w:trPr>
        <w:tc>
          <w:tcPr>
            <w:tcW w:w="5299" w:type="dxa"/>
          </w:tcPr>
          <w:p w:rsidR="00044995" w:rsidRPr="00753437" w:rsidRDefault="00075168" w:rsidP="00075168">
            <w:pPr>
              <w:jc w:val="center"/>
            </w:pPr>
            <w:r>
              <w:t>«</w:t>
            </w:r>
            <w:r w:rsidR="00044995" w:rsidRPr="00753437">
              <w:t>Орлята России</w:t>
            </w:r>
            <w:r>
              <w:t>»</w:t>
            </w:r>
          </w:p>
        </w:tc>
        <w:tc>
          <w:tcPr>
            <w:tcW w:w="913" w:type="dxa"/>
          </w:tcPr>
          <w:p w:rsidR="00044995" w:rsidRPr="00753437" w:rsidRDefault="00044995" w:rsidP="00242CE1">
            <w:pPr>
              <w:jc w:val="center"/>
            </w:pPr>
            <w:r w:rsidRPr="00753437">
              <w:t>1-4</w:t>
            </w:r>
          </w:p>
        </w:tc>
        <w:tc>
          <w:tcPr>
            <w:tcW w:w="1696" w:type="dxa"/>
            <w:gridSpan w:val="4"/>
          </w:tcPr>
          <w:p w:rsidR="00044995" w:rsidRPr="00753437" w:rsidRDefault="00044995" w:rsidP="00242CE1">
            <w:pPr>
              <w:jc w:val="center"/>
            </w:pPr>
            <w:r w:rsidRPr="00753437">
              <w:t>1</w:t>
            </w:r>
          </w:p>
        </w:tc>
        <w:tc>
          <w:tcPr>
            <w:tcW w:w="2866" w:type="dxa"/>
            <w:gridSpan w:val="2"/>
          </w:tcPr>
          <w:p w:rsidR="00044995" w:rsidRPr="00753437" w:rsidRDefault="00044995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44995" w:rsidRPr="00753437" w:rsidTr="000261D3">
        <w:trPr>
          <w:trHeight w:val="275"/>
        </w:trPr>
        <w:tc>
          <w:tcPr>
            <w:tcW w:w="5299" w:type="dxa"/>
          </w:tcPr>
          <w:p w:rsidR="00044995" w:rsidRPr="00753437" w:rsidRDefault="00044995" w:rsidP="00075168">
            <w:pPr>
              <w:jc w:val="center"/>
            </w:pPr>
            <w:r>
              <w:t>Формирование фун</w:t>
            </w:r>
            <w:r w:rsidRPr="00753437">
              <w:t>кциональн</w:t>
            </w:r>
            <w:r>
              <w:t>ой</w:t>
            </w:r>
            <w:r w:rsidRPr="00753437">
              <w:t xml:space="preserve"> грамотност</w:t>
            </w:r>
            <w:r>
              <w:t>и</w:t>
            </w:r>
          </w:p>
        </w:tc>
        <w:tc>
          <w:tcPr>
            <w:tcW w:w="913" w:type="dxa"/>
          </w:tcPr>
          <w:p w:rsidR="00044995" w:rsidRPr="00753437" w:rsidRDefault="00044995" w:rsidP="00044995">
            <w:pPr>
              <w:jc w:val="center"/>
            </w:pPr>
            <w:r w:rsidRPr="00753437">
              <w:t>1-</w:t>
            </w:r>
            <w:r>
              <w:t>3</w:t>
            </w:r>
          </w:p>
        </w:tc>
        <w:tc>
          <w:tcPr>
            <w:tcW w:w="1696" w:type="dxa"/>
            <w:gridSpan w:val="4"/>
          </w:tcPr>
          <w:p w:rsidR="00044995" w:rsidRPr="00753437" w:rsidRDefault="00044995" w:rsidP="00242CE1">
            <w:pPr>
              <w:jc w:val="center"/>
            </w:pPr>
            <w:r w:rsidRPr="00753437">
              <w:t>1</w:t>
            </w:r>
          </w:p>
        </w:tc>
        <w:tc>
          <w:tcPr>
            <w:tcW w:w="2866" w:type="dxa"/>
            <w:gridSpan w:val="2"/>
          </w:tcPr>
          <w:p w:rsidR="00044995" w:rsidRPr="00753437" w:rsidRDefault="00044995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44995" w:rsidRPr="00753437" w:rsidTr="000261D3">
        <w:trPr>
          <w:trHeight w:val="275"/>
        </w:trPr>
        <w:tc>
          <w:tcPr>
            <w:tcW w:w="5299" w:type="dxa"/>
          </w:tcPr>
          <w:p w:rsidR="00044995" w:rsidRPr="00753437" w:rsidRDefault="00755CBC" w:rsidP="00075168">
            <w:pPr>
              <w:jc w:val="center"/>
            </w:pPr>
            <w:r>
              <w:t>Основы логики и алгоритма</w:t>
            </w:r>
          </w:p>
        </w:tc>
        <w:tc>
          <w:tcPr>
            <w:tcW w:w="913" w:type="dxa"/>
          </w:tcPr>
          <w:p w:rsidR="00044995" w:rsidRPr="00753437" w:rsidRDefault="00755CBC" w:rsidP="00242CE1">
            <w:pPr>
              <w:jc w:val="center"/>
            </w:pPr>
            <w:r>
              <w:t>4</w:t>
            </w:r>
          </w:p>
        </w:tc>
        <w:tc>
          <w:tcPr>
            <w:tcW w:w="1696" w:type="dxa"/>
            <w:gridSpan w:val="4"/>
          </w:tcPr>
          <w:p w:rsidR="00044995" w:rsidRPr="00753437" w:rsidRDefault="00755CBC" w:rsidP="00242CE1">
            <w:pPr>
              <w:jc w:val="center"/>
            </w:pPr>
            <w:r>
              <w:t>1</w:t>
            </w:r>
          </w:p>
        </w:tc>
        <w:tc>
          <w:tcPr>
            <w:tcW w:w="2866" w:type="dxa"/>
            <w:gridSpan w:val="2"/>
          </w:tcPr>
          <w:p w:rsidR="00044995" w:rsidRPr="00753437" w:rsidRDefault="00044995" w:rsidP="00242CE1">
            <w:pPr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</w:tbl>
    <w:tbl>
      <w:tblPr>
        <w:tblStyle w:val="a3"/>
        <w:tblpPr w:leftFromText="180" w:rightFromText="180" w:vertAnchor="text" w:tblpX="-696" w:tblpY="1"/>
        <w:tblW w:w="10665" w:type="dxa"/>
        <w:tblLayout w:type="fixed"/>
        <w:tblLook w:val="0000" w:firstRow="0" w:lastRow="0" w:firstColumn="0" w:lastColumn="0" w:noHBand="0" w:noVBand="0"/>
      </w:tblPr>
      <w:tblGrid>
        <w:gridCol w:w="4570"/>
        <w:gridCol w:w="1183"/>
        <w:gridCol w:w="1936"/>
        <w:gridCol w:w="2976"/>
      </w:tblGrid>
      <w:tr w:rsidR="00753437" w:rsidRPr="00753437" w:rsidTr="000261D3">
        <w:trPr>
          <w:trHeight w:val="274"/>
        </w:trPr>
        <w:tc>
          <w:tcPr>
            <w:tcW w:w="10665" w:type="dxa"/>
            <w:gridSpan w:val="4"/>
          </w:tcPr>
          <w:p w:rsidR="00753437" w:rsidRPr="00753437" w:rsidRDefault="00075168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«</w:t>
            </w:r>
            <w:r w:rsidR="00753437" w:rsidRPr="00753437">
              <w:rPr>
                <w:b/>
                <w:i/>
                <w:color w:val="000000"/>
                <w:sz w:val="24"/>
                <w:szCs w:val="24"/>
              </w:rPr>
              <w:t>Взаимодействие с родителями (законными представителями)</w:t>
            </w:r>
            <w:r>
              <w:rPr>
                <w:b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753437" w:rsidRPr="00753437" w:rsidTr="000261D3">
        <w:trPr>
          <w:trHeight w:val="274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3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53437" w:rsidRPr="00753437" w:rsidTr="000261D3">
        <w:trPr>
          <w:trHeight w:val="599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753437" w:rsidP="000261D3">
            <w:pPr>
              <w:ind w:left="107"/>
            </w:pPr>
            <w:r w:rsidRPr="00753437">
              <w:t>В течение</w:t>
            </w:r>
          </w:p>
          <w:p w:rsidR="00753437" w:rsidRPr="00753437" w:rsidRDefault="00753437" w:rsidP="000261D3">
            <w:pPr>
              <w:ind w:left="107"/>
            </w:pPr>
            <w:r w:rsidRPr="00753437">
              <w:t>учебного года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Председатели</w:t>
            </w:r>
          </w:p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753437" w:rsidRPr="00753437" w:rsidTr="000261D3">
        <w:trPr>
          <w:trHeight w:val="555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Взаимодействие с социально- психологической службой</w:t>
            </w:r>
            <w:r w:rsidR="00075168">
              <w:rPr>
                <w:color w:val="000000"/>
                <w:sz w:val="24"/>
                <w:szCs w:val="24"/>
              </w:rPr>
              <w:t xml:space="preserve"> </w:t>
            </w:r>
            <w:r w:rsidRPr="00753437">
              <w:rPr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53437" w:rsidRPr="00753437" w:rsidTr="000261D3">
        <w:trPr>
          <w:trHeight w:val="507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color w:val="000000"/>
                <w:sz w:val="20"/>
                <w:szCs w:val="20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1 раз в </w:t>
            </w:r>
            <w:r w:rsidR="001B1726">
              <w:rPr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3437" w:rsidRPr="00753437" w:rsidTr="000261D3">
        <w:trPr>
          <w:trHeight w:val="1658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Раздел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Информация для родителей</w:t>
            </w:r>
            <w:r w:rsidR="00075168">
              <w:rPr>
                <w:color w:val="000000"/>
                <w:sz w:val="24"/>
                <w:szCs w:val="24"/>
              </w:rPr>
              <w:t>»</w:t>
            </w:r>
            <w:r w:rsidRPr="00753437">
              <w:rPr>
                <w:color w:val="000000"/>
                <w:sz w:val="24"/>
                <w:szCs w:val="24"/>
              </w:rPr>
              <w:t xml:space="preserve">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753437" w:rsidP="000261D3">
            <w:pPr>
              <w:ind w:left="107"/>
            </w:pPr>
            <w:r w:rsidRPr="00753437">
              <w:t>В течение года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53437" w:rsidRPr="00753437" w:rsidTr="000261D3">
        <w:trPr>
          <w:trHeight w:val="552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  <w:r w:rsidR="00075168">
              <w:rPr>
                <w:color w:val="000000"/>
                <w:sz w:val="24"/>
                <w:szCs w:val="24"/>
              </w:rPr>
              <w:t xml:space="preserve"> </w:t>
            </w:r>
            <w:r w:rsidRPr="00753437">
              <w:rPr>
                <w:color w:val="000000"/>
                <w:sz w:val="24"/>
                <w:szCs w:val="24"/>
              </w:rPr>
              <w:t>малообеспеченными и многодетными,</w:t>
            </w:r>
            <w:r w:rsidR="00075168">
              <w:rPr>
                <w:color w:val="000000"/>
                <w:sz w:val="24"/>
                <w:szCs w:val="24"/>
              </w:rPr>
              <w:t xml:space="preserve"> «</w:t>
            </w:r>
            <w:r w:rsidRPr="00753437">
              <w:rPr>
                <w:color w:val="000000"/>
                <w:sz w:val="24"/>
                <w:szCs w:val="24"/>
              </w:rPr>
              <w:t>Группы риска</w:t>
            </w:r>
            <w:r w:rsidR="000751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753437" w:rsidP="000261D3">
            <w:pPr>
              <w:ind w:left="107"/>
            </w:pPr>
            <w:r w:rsidRPr="00753437">
              <w:t>В течение года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53437" w:rsidRPr="00753437" w:rsidTr="000261D3">
        <w:trPr>
          <w:trHeight w:val="387"/>
        </w:trPr>
        <w:tc>
          <w:tcPr>
            <w:tcW w:w="10665" w:type="dxa"/>
            <w:gridSpan w:val="4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753437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075168">
              <w:rPr>
                <w:b/>
                <w:color w:val="000000"/>
                <w:sz w:val="24"/>
                <w:szCs w:val="24"/>
              </w:rPr>
              <w:t>«</w:t>
            </w:r>
            <w:r w:rsidRPr="00753437">
              <w:rPr>
                <w:b/>
                <w:color w:val="000000"/>
                <w:sz w:val="24"/>
                <w:szCs w:val="24"/>
              </w:rPr>
              <w:t>Профориентация</w:t>
            </w:r>
            <w:r w:rsidR="00075168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53437" w:rsidRPr="00753437" w:rsidTr="000261D3">
        <w:trPr>
          <w:trHeight w:val="279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3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53437" w:rsidRPr="00753437" w:rsidTr="000261D3">
        <w:trPr>
          <w:trHeight w:val="551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Классные часы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Азбука профессий</w:t>
            </w:r>
            <w:r w:rsidR="00075168">
              <w:rPr>
                <w:color w:val="000000"/>
                <w:sz w:val="20"/>
                <w:szCs w:val="20"/>
              </w:rPr>
              <w:t>»</w:t>
            </w:r>
            <w:r w:rsidRPr="00753437">
              <w:rPr>
                <w:color w:val="000000"/>
                <w:sz w:val="20"/>
                <w:szCs w:val="20"/>
              </w:rPr>
              <w:t>,</w:t>
            </w:r>
          </w:p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6A098C" w:rsidP="000261D3">
            <w:pPr>
              <w:ind w:left="107"/>
            </w:pPr>
            <w:r>
              <w:t>По плану профориентации</w:t>
            </w:r>
            <w:r w:rsidR="00753437" w:rsidRPr="00753437">
              <w:t xml:space="preserve"> 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3437" w:rsidRPr="00753437" w:rsidTr="000261D3">
        <w:trPr>
          <w:trHeight w:val="554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Тематические экскурсии </w:t>
            </w:r>
            <w:r w:rsidR="00E843DB">
              <w:rPr>
                <w:color w:val="000000"/>
                <w:sz w:val="24"/>
                <w:szCs w:val="24"/>
              </w:rPr>
              <w:t>по профессиям родителей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3437" w:rsidRPr="00753437" w:rsidTr="000261D3">
        <w:trPr>
          <w:trHeight w:val="387"/>
        </w:trPr>
        <w:tc>
          <w:tcPr>
            <w:tcW w:w="10665" w:type="dxa"/>
            <w:gridSpan w:val="4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753437">
              <w:rPr>
                <w:b/>
                <w:color w:val="000000"/>
                <w:sz w:val="24"/>
                <w:szCs w:val="24"/>
              </w:rPr>
              <w:lastRenderedPageBreak/>
              <w:t xml:space="preserve">Модуль </w:t>
            </w:r>
            <w:r w:rsidR="00075168">
              <w:rPr>
                <w:b/>
                <w:color w:val="000000"/>
                <w:sz w:val="24"/>
                <w:szCs w:val="24"/>
              </w:rPr>
              <w:t>«</w:t>
            </w:r>
            <w:r w:rsidRPr="00753437">
              <w:rPr>
                <w:b/>
                <w:color w:val="000000"/>
                <w:sz w:val="24"/>
                <w:szCs w:val="24"/>
              </w:rPr>
              <w:t>Профилактика и безопасность</w:t>
            </w:r>
            <w:r w:rsidR="00075168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53437" w:rsidRPr="00753437" w:rsidTr="000261D3">
        <w:trPr>
          <w:trHeight w:val="387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3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53437" w:rsidRPr="00753437" w:rsidTr="000261D3">
        <w:trPr>
          <w:trHeight w:val="1005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Неделя безопасности</w:t>
            </w:r>
            <w:r w:rsidR="00075168">
              <w:rPr>
                <w:color w:val="000000"/>
                <w:sz w:val="24"/>
                <w:szCs w:val="24"/>
              </w:rPr>
              <w:t xml:space="preserve">, </w:t>
            </w:r>
            <w:r w:rsidRPr="00753437"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94214A" w:rsidP="000261D3">
            <w:pPr>
              <w:ind w:left="107"/>
            </w:pPr>
            <w:r>
              <w:t>2</w:t>
            </w:r>
            <w:r w:rsidR="00753437" w:rsidRPr="00753437">
              <w:t>-</w:t>
            </w:r>
            <w:r>
              <w:t>6</w:t>
            </w:r>
            <w:r w:rsidR="00753437" w:rsidRPr="00753437">
              <w:t xml:space="preserve"> сентября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3437" w:rsidRPr="00753437" w:rsidTr="000261D3">
        <w:trPr>
          <w:trHeight w:val="552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753437">
              <w:t xml:space="preserve">Профилактическая неделя </w:t>
            </w:r>
            <w:r w:rsidR="00075168">
              <w:t>«</w:t>
            </w:r>
            <w:r w:rsidRPr="00753437">
              <w:t>Высокая ответственность!</w:t>
            </w:r>
            <w:r w:rsidR="00075168">
              <w:t>»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94214A" w:rsidP="000261D3">
            <w:pPr>
              <w:ind w:left="107"/>
            </w:pPr>
            <w:r>
              <w:t>2</w:t>
            </w:r>
            <w:r w:rsidR="00753437" w:rsidRPr="00753437">
              <w:t>-</w:t>
            </w:r>
            <w:r>
              <w:t>9</w:t>
            </w:r>
            <w:r w:rsidR="00753437" w:rsidRPr="00753437">
              <w:t xml:space="preserve"> сентября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3437" w:rsidRPr="00753437" w:rsidTr="000261D3">
        <w:trPr>
          <w:trHeight w:val="550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Учебная эвакуация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Угроза пожара</w:t>
            </w:r>
            <w:r w:rsidR="000751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753437" w:rsidP="000261D3">
            <w:pPr>
              <w:ind w:left="107"/>
            </w:pPr>
            <w:r w:rsidRPr="00753437">
              <w:t>Начало сентября</w:t>
            </w:r>
          </w:p>
        </w:tc>
        <w:tc>
          <w:tcPr>
            <w:tcW w:w="2976" w:type="dxa"/>
          </w:tcPr>
          <w:p w:rsidR="00753437" w:rsidRPr="00753437" w:rsidRDefault="0094214A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по БЖ</w:t>
            </w:r>
          </w:p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3437" w:rsidRPr="00753437" w:rsidTr="000261D3">
        <w:trPr>
          <w:trHeight w:val="552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Составление с учащимися Схемы безопасного пути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Дом-школа-дом</w:t>
            </w:r>
            <w:r w:rsidR="000751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C14D25" w:rsidP="000261D3">
            <w:pPr>
              <w:ind w:left="107"/>
            </w:pPr>
            <w:r>
              <w:t>2</w:t>
            </w:r>
            <w:r w:rsidR="00753437" w:rsidRPr="00753437">
              <w:t>-</w:t>
            </w:r>
            <w:r>
              <w:t>9</w:t>
            </w:r>
            <w:r w:rsidR="00753437" w:rsidRPr="00753437">
              <w:t xml:space="preserve"> сентября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3437" w:rsidRPr="00753437" w:rsidTr="000261D3">
        <w:trPr>
          <w:trHeight w:val="552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C14D25" w:rsidP="000261D3">
            <w:pPr>
              <w:ind w:left="107"/>
            </w:pPr>
            <w:r>
              <w:t>В течение года</w:t>
            </w:r>
          </w:p>
        </w:tc>
        <w:tc>
          <w:tcPr>
            <w:tcW w:w="2976" w:type="dxa"/>
          </w:tcPr>
          <w:p w:rsidR="00753437" w:rsidRPr="00753437" w:rsidRDefault="00C14D25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по ВР,</w:t>
            </w:r>
            <w:r w:rsidR="000751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БЖ</w:t>
            </w:r>
          </w:p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3437" w:rsidRPr="00753437" w:rsidTr="000261D3">
        <w:trPr>
          <w:trHeight w:val="554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753437" w:rsidP="000261D3">
            <w:pPr>
              <w:ind w:left="107"/>
            </w:pPr>
            <w:r w:rsidRPr="00753437">
              <w:t>Конец 1 модуля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3437" w:rsidRPr="00753437" w:rsidTr="000261D3">
        <w:trPr>
          <w:trHeight w:val="554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Профилактическая неделя: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Единство многообразия</w:t>
            </w:r>
            <w:r w:rsidR="000751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</w:t>
            </w:r>
            <w:r w:rsidR="00496BAE">
              <w:rPr>
                <w:color w:val="000000"/>
                <w:sz w:val="24"/>
                <w:szCs w:val="24"/>
              </w:rPr>
              <w:t>1</w:t>
            </w:r>
            <w:r w:rsidRPr="00753437">
              <w:rPr>
                <w:color w:val="000000"/>
                <w:sz w:val="24"/>
                <w:szCs w:val="24"/>
              </w:rPr>
              <w:t>-18 ноября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53437" w:rsidRPr="00753437" w:rsidTr="000261D3">
        <w:trPr>
          <w:trHeight w:val="554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Неделя профилактики ВИЧ и пропаганды нравственных и семейных ценностей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Здоровая семья</w:t>
            </w:r>
            <w:r w:rsidR="00075168">
              <w:rPr>
                <w:color w:val="000000"/>
                <w:sz w:val="24"/>
                <w:szCs w:val="24"/>
              </w:rPr>
              <w:t>»</w:t>
            </w:r>
            <w:r w:rsidRPr="0075343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496BAE" w:rsidP="000261D3">
            <w:pPr>
              <w:ind w:left="107"/>
              <w:jc w:val="center"/>
            </w:pPr>
            <w:r>
              <w:t>В течение декабря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53437" w:rsidRPr="00753437" w:rsidTr="000261D3">
        <w:trPr>
          <w:trHeight w:val="554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FA152E" w:rsidP="000261D3">
            <w:pPr>
              <w:ind w:left="107"/>
              <w:jc w:val="center"/>
            </w:pPr>
            <w:r>
              <w:t>В течение ноября- декабря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3437" w:rsidRPr="00753437" w:rsidTr="000261D3">
        <w:trPr>
          <w:trHeight w:val="554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9B21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53437" w:rsidRPr="00753437" w:rsidTr="000261D3">
        <w:trPr>
          <w:trHeight w:val="554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Беседы с учащимися по правилам безопасности в период каникул и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Pr="00753437">
              <w:rPr>
                <w:color w:val="000000"/>
                <w:sz w:val="24"/>
                <w:szCs w:val="24"/>
              </w:rPr>
              <w:t>Осторожно, гололед</w:t>
            </w:r>
            <w:r w:rsidR="00075168">
              <w:rPr>
                <w:color w:val="000000"/>
                <w:sz w:val="24"/>
                <w:szCs w:val="24"/>
              </w:rPr>
              <w:t>»</w:t>
            </w:r>
            <w:r w:rsidRPr="0075343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9B2137" w:rsidP="000261D3">
            <w:pPr>
              <w:ind w:left="107"/>
            </w:pPr>
            <w:r>
              <w:t>В течение года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3437" w:rsidRPr="00753437" w:rsidTr="000261D3">
        <w:trPr>
          <w:trHeight w:val="146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53437" w:rsidRPr="00753437" w:rsidTr="000261D3">
        <w:trPr>
          <w:trHeight w:val="716"/>
        </w:trPr>
        <w:tc>
          <w:tcPr>
            <w:tcW w:w="4570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183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753437" w:rsidRPr="00753437" w:rsidRDefault="009B2137" w:rsidP="000261D3">
            <w:pPr>
              <w:ind w:left="107"/>
              <w:jc w:val="center"/>
            </w:pPr>
            <w:r>
              <w:t>В течение года</w:t>
            </w:r>
          </w:p>
        </w:tc>
        <w:tc>
          <w:tcPr>
            <w:tcW w:w="2976" w:type="dxa"/>
          </w:tcPr>
          <w:p w:rsidR="00753437" w:rsidRPr="00753437" w:rsidRDefault="007534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27BD" w:rsidRPr="00753437" w:rsidTr="000261D3">
        <w:trPr>
          <w:trHeight w:val="280"/>
        </w:trPr>
        <w:tc>
          <w:tcPr>
            <w:tcW w:w="10665" w:type="dxa"/>
            <w:gridSpan w:val="4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075168">
              <w:rPr>
                <w:b/>
                <w:color w:val="000000"/>
                <w:sz w:val="24"/>
                <w:szCs w:val="24"/>
              </w:rPr>
              <w:t>«</w:t>
            </w:r>
            <w:r w:rsidRPr="00753437">
              <w:rPr>
                <w:b/>
                <w:color w:val="000000"/>
                <w:sz w:val="24"/>
                <w:szCs w:val="24"/>
              </w:rPr>
              <w:t>Организация предметно-пространственной среды</w:t>
            </w:r>
            <w:r w:rsidR="00075168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427BD" w:rsidRPr="00753437" w:rsidTr="000261D3">
        <w:trPr>
          <w:trHeight w:val="128"/>
        </w:trPr>
        <w:tc>
          <w:tcPr>
            <w:tcW w:w="4570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3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36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753437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427BD" w:rsidRPr="00753437" w:rsidTr="000261D3">
        <w:trPr>
          <w:trHeight w:val="50"/>
        </w:trPr>
        <w:tc>
          <w:tcPr>
            <w:tcW w:w="4570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Обновление стенд</w:t>
            </w:r>
            <w:r w:rsidR="009B2137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83" w:type="dxa"/>
          </w:tcPr>
          <w:p w:rsidR="006427BD" w:rsidRPr="00753437" w:rsidRDefault="009B21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427BD" w:rsidRPr="0075343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:rsidR="006427BD" w:rsidRPr="00753437" w:rsidRDefault="009B2137" w:rsidP="000261D3">
            <w:pPr>
              <w:ind w:left="107"/>
            </w:pPr>
            <w:r>
              <w:t>В течение года</w:t>
            </w:r>
          </w:p>
        </w:tc>
        <w:tc>
          <w:tcPr>
            <w:tcW w:w="2976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Зам</w:t>
            </w:r>
            <w:r w:rsidR="009B2137">
              <w:rPr>
                <w:color w:val="000000"/>
                <w:sz w:val="24"/>
                <w:szCs w:val="24"/>
              </w:rPr>
              <w:t xml:space="preserve"> </w:t>
            </w:r>
            <w:r w:rsidRPr="00753437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6427BD" w:rsidRPr="00753437" w:rsidTr="000261D3">
        <w:trPr>
          <w:trHeight w:val="52"/>
        </w:trPr>
        <w:tc>
          <w:tcPr>
            <w:tcW w:w="4570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Выставка поделок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 w:rsidR="009B2137">
              <w:rPr>
                <w:color w:val="000000"/>
                <w:sz w:val="24"/>
                <w:szCs w:val="24"/>
              </w:rPr>
              <w:t>Бисероплетение</w:t>
            </w:r>
            <w:r w:rsidR="000751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6427BD" w:rsidRPr="00753437" w:rsidRDefault="009B2137" w:rsidP="000261D3">
            <w:pPr>
              <w:ind w:left="107"/>
            </w:pPr>
            <w:r>
              <w:t>В течение года</w:t>
            </w:r>
          </w:p>
        </w:tc>
        <w:tc>
          <w:tcPr>
            <w:tcW w:w="2976" w:type="dxa"/>
          </w:tcPr>
          <w:p w:rsidR="006427BD" w:rsidRPr="00753437" w:rsidRDefault="009B2137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–доп обр</w:t>
            </w:r>
          </w:p>
        </w:tc>
      </w:tr>
      <w:tr w:rsidR="006427BD" w:rsidRPr="00753437" w:rsidTr="000261D3">
        <w:trPr>
          <w:trHeight w:val="198"/>
        </w:trPr>
        <w:tc>
          <w:tcPr>
            <w:tcW w:w="4570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183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6427BD" w:rsidRPr="00753437" w:rsidRDefault="006427BD" w:rsidP="000261D3">
            <w:pPr>
              <w:ind w:left="107"/>
            </w:pPr>
            <w:r w:rsidRPr="00753437">
              <w:t>В течение года</w:t>
            </w:r>
          </w:p>
        </w:tc>
        <w:tc>
          <w:tcPr>
            <w:tcW w:w="2976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427BD" w:rsidRPr="00753437" w:rsidTr="000261D3">
        <w:trPr>
          <w:trHeight w:val="567"/>
        </w:trPr>
        <w:tc>
          <w:tcPr>
            <w:tcW w:w="4570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83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6427BD" w:rsidRPr="00753437" w:rsidRDefault="006427BD" w:rsidP="000261D3">
            <w:pPr>
              <w:ind w:left="107"/>
            </w:pPr>
            <w:r w:rsidRPr="00753437">
              <w:t>Сентябрь -май</w:t>
            </w:r>
          </w:p>
        </w:tc>
        <w:tc>
          <w:tcPr>
            <w:tcW w:w="2976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6427BD" w:rsidRPr="00753437" w:rsidTr="000261D3">
        <w:trPr>
          <w:trHeight w:val="328"/>
        </w:trPr>
        <w:tc>
          <w:tcPr>
            <w:tcW w:w="4570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Новогоднее оформление </w:t>
            </w:r>
            <w:r w:rsidR="004673E7">
              <w:rPr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1183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 декабр</w:t>
            </w:r>
            <w:r w:rsidR="004673E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976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27BD" w:rsidRPr="00753437" w:rsidTr="000261D3">
        <w:trPr>
          <w:trHeight w:val="295"/>
        </w:trPr>
        <w:tc>
          <w:tcPr>
            <w:tcW w:w="10665" w:type="dxa"/>
            <w:gridSpan w:val="4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075168">
              <w:rPr>
                <w:b/>
                <w:color w:val="000000"/>
                <w:sz w:val="24"/>
                <w:szCs w:val="24"/>
              </w:rPr>
              <w:t>«</w:t>
            </w:r>
            <w:r w:rsidRPr="00753437"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  <w:r w:rsidR="00075168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427BD" w:rsidRPr="00753437" w:rsidTr="000261D3">
        <w:trPr>
          <w:trHeight w:val="135"/>
        </w:trPr>
        <w:tc>
          <w:tcPr>
            <w:tcW w:w="4570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Внешкольные тематические мероприятия воспитательной </w:t>
            </w:r>
            <w:r w:rsidRPr="00753437">
              <w:rPr>
                <w:color w:val="000000"/>
                <w:sz w:val="24"/>
                <w:szCs w:val="24"/>
              </w:rPr>
              <w:lastRenderedPageBreak/>
              <w:t>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83" w:type="dxa"/>
          </w:tcPr>
          <w:p w:rsidR="006427BD" w:rsidRPr="00753437" w:rsidRDefault="006427BD" w:rsidP="000261D3">
            <w:pPr>
              <w:ind w:left="107"/>
              <w:jc w:val="center"/>
            </w:pPr>
            <w:r w:rsidRPr="00753437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36" w:type="dxa"/>
          </w:tcPr>
          <w:p w:rsidR="006427BD" w:rsidRPr="00753437" w:rsidRDefault="006427BD" w:rsidP="000261D3">
            <w:pPr>
              <w:ind w:left="107"/>
            </w:pPr>
            <w:r w:rsidRPr="00753437">
              <w:t>В течение года</w:t>
            </w:r>
          </w:p>
        </w:tc>
        <w:tc>
          <w:tcPr>
            <w:tcW w:w="2976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427BD" w:rsidRPr="00753437" w:rsidTr="000261D3">
        <w:trPr>
          <w:trHeight w:val="1263"/>
        </w:trPr>
        <w:tc>
          <w:tcPr>
            <w:tcW w:w="4570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 xml:space="preserve">Экскурсии, походы выходного дня (в музей, </w:t>
            </w:r>
            <w:r w:rsidR="00B42240">
              <w:rPr>
                <w:color w:val="000000"/>
                <w:sz w:val="24"/>
                <w:szCs w:val="24"/>
              </w:rPr>
              <w:t>кино, концерт,</w:t>
            </w:r>
            <w:r w:rsidRPr="00753437">
              <w:rPr>
                <w:color w:val="000000"/>
                <w:sz w:val="24"/>
                <w:szCs w:val="24"/>
              </w:rPr>
              <w:t xml:space="preserve">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83" w:type="dxa"/>
          </w:tcPr>
          <w:p w:rsidR="006427BD" w:rsidRPr="00753437" w:rsidRDefault="006427BD" w:rsidP="000261D3">
            <w:pPr>
              <w:ind w:left="107"/>
              <w:jc w:val="center"/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6427BD" w:rsidRPr="00753437" w:rsidRDefault="006427BD" w:rsidP="000261D3">
            <w:pPr>
              <w:ind w:left="107"/>
              <w:rPr>
                <w:b/>
              </w:rPr>
            </w:pPr>
            <w:r w:rsidRPr="00753437">
              <w:t>В течение года</w:t>
            </w:r>
          </w:p>
        </w:tc>
        <w:tc>
          <w:tcPr>
            <w:tcW w:w="2976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27BD" w:rsidRPr="00753437" w:rsidTr="000261D3">
        <w:trPr>
          <w:trHeight w:val="315"/>
        </w:trPr>
        <w:tc>
          <w:tcPr>
            <w:tcW w:w="10665" w:type="dxa"/>
            <w:gridSpan w:val="4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075168">
              <w:rPr>
                <w:b/>
                <w:color w:val="000000"/>
                <w:sz w:val="24"/>
                <w:szCs w:val="24"/>
              </w:rPr>
              <w:t>«</w:t>
            </w:r>
            <w:r w:rsidRPr="00753437">
              <w:rPr>
                <w:b/>
                <w:color w:val="000000"/>
                <w:sz w:val="24"/>
                <w:szCs w:val="24"/>
              </w:rPr>
              <w:t>Социальное партнерство</w:t>
            </w:r>
            <w:r w:rsidR="00075168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427BD" w:rsidRPr="00753437" w:rsidTr="000261D3">
        <w:trPr>
          <w:trHeight w:val="1263"/>
        </w:trPr>
        <w:tc>
          <w:tcPr>
            <w:tcW w:w="4570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b/>
                <w:color w:val="000000"/>
                <w:sz w:val="24"/>
                <w:szCs w:val="24"/>
              </w:rPr>
            </w:pPr>
            <w:r w:rsidRPr="00753437">
              <w:rPr>
                <w:rFonts w:eastAsia="Calibri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83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6427BD" w:rsidRPr="00753437" w:rsidRDefault="006427BD" w:rsidP="000261D3">
            <w:pPr>
              <w:ind w:left="107"/>
            </w:pPr>
            <w:r w:rsidRPr="00753437">
              <w:t>В течение года</w:t>
            </w:r>
          </w:p>
        </w:tc>
        <w:tc>
          <w:tcPr>
            <w:tcW w:w="2976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Соц</w:t>
            </w:r>
            <w:r w:rsidR="008C7781">
              <w:rPr>
                <w:color w:val="000000"/>
                <w:sz w:val="24"/>
                <w:szCs w:val="24"/>
              </w:rPr>
              <w:t>.</w:t>
            </w:r>
            <w:r w:rsidRPr="00753437"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6427BD" w:rsidRPr="00753437" w:rsidTr="000261D3">
        <w:trPr>
          <w:trHeight w:val="1263"/>
        </w:trPr>
        <w:tc>
          <w:tcPr>
            <w:tcW w:w="4570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753437">
              <w:rPr>
                <w:rFonts w:eastAsia="Calibri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183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6" w:type="dxa"/>
          </w:tcPr>
          <w:p w:rsidR="006427BD" w:rsidRPr="00753437" w:rsidRDefault="006427BD" w:rsidP="000261D3">
            <w:pPr>
              <w:ind w:left="107"/>
            </w:pPr>
            <w:r w:rsidRPr="00753437">
              <w:t>В течение года</w:t>
            </w:r>
          </w:p>
        </w:tc>
        <w:tc>
          <w:tcPr>
            <w:tcW w:w="2976" w:type="dxa"/>
          </w:tcPr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6427BD" w:rsidRPr="00753437" w:rsidRDefault="006427BD" w:rsidP="0002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53437">
              <w:rPr>
                <w:color w:val="000000"/>
                <w:sz w:val="24"/>
                <w:szCs w:val="24"/>
              </w:rPr>
              <w:t>Соц</w:t>
            </w:r>
            <w:r w:rsidR="008C7781">
              <w:rPr>
                <w:color w:val="000000"/>
                <w:sz w:val="24"/>
                <w:szCs w:val="24"/>
              </w:rPr>
              <w:t>.</w:t>
            </w:r>
            <w:r w:rsidRPr="00753437"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B42240" w:rsidRPr="00753437" w:rsidTr="000261D3">
        <w:trPr>
          <w:trHeight w:val="1263"/>
        </w:trPr>
        <w:tc>
          <w:tcPr>
            <w:tcW w:w="4570" w:type="dxa"/>
          </w:tcPr>
          <w:p w:rsidR="00B42240" w:rsidRDefault="00B42240" w:rsidP="000261D3">
            <w:pPr>
              <w:ind w:left="107"/>
              <w:jc w:val="center"/>
            </w:pPr>
            <w:r>
              <w:t>Проведение онлайн конкурсов, викторин на платформе Учи.ру, и др. образовательных платформах</w:t>
            </w:r>
          </w:p>
        </w:tc>
        <w:tc>
          <w:tcPr>
            <w:tcW w:w="1183" w:type="dxa"/>
          </w:tcPr>
          <w:p w:rsidR="00B42240" w:rsidRDefault="00B42240" w:rsidP="000261D3">
            <w:pPr>
              <w:ind w:left="107"/>
              <w:jc w:val="center"/>
            </w:pPr>
            <w:r>
              <w:t>1-4</w:t>
            </w:r>
          </w:p>
        </w:tc>
        <w:tc>
          <w:tcPr>
            <w:tcW w:w="1936" w:type="dxa"/>
          </w:tcPr>
          <w:p w:rsidR="00B42240" w:rsidRDefault="00B42240" w:rsidP="000261D3">
            <w:pPr>
              <w:ind w:left="107"/>
              <w:jc w:val="center"/>
            </w:pPr>
            <w:r>
              <w:t>В теч</w:t>
            </w:r>
            <w:r w:rsidR="006A098C">
              <w:t>ение</w:t>
            </w:r>
            <w:r>
              <w:t xml:space="preserve"> года</w:t>
            </w:r>
          </w:p>
        </w:tc>
        <w:tc>
          <w:tcPr>
            <w:tcW w:w="2976" w:type="dxa"/>
          </w:tcPr>
          <w:p w:rsidR="00B42240" w:rsidRDefault="00B42240" w:rsidP="000261D3">
            <w:pPr>
              <w:ind w:left="107"/>
              <w:jc w:val="center"/>
            </w:pPr>
            <w:r>
              <w:t>Классные руководители</w:t>
            </w:r>
          </w:p>
        </w:tc>
      </w:tr>
      <w:tr w:rsidR="006F6F8B" w:rsidRPr="00753437" w:rsidTr="000261D3">
        <w:trPr>
          <w:trHeight w:val="779"/>
        </w:trPr>
        <w:tc>
          <w:tcPr>
            <w:tcW w:w="10665" w:type="dxa"/>
            <w:gridSpan w:val="4"/>
          </w:tcPr>
          <w:p w:rsidR="006F6F8B" w:rsidRDefault="006F6F8B" w:rsidP="000261D3">
            <w:pPr>
              <w:ind w:left="107"/>
              <w:jc w:val="center"/>
            </w:pPr>
            <w:r>
              <w:rPr>
                <w:color w:val="000000"/>
                <w:sz w:val="24"/>
                <w:szCs w:val="24"/>
              </w:rPr>
              <w:t>Дополнительные мероприятия, конкурсы</w:t>
            </w:r>
            <w:r w:rsidR="0072713E">
              <w:rPr>
                <w:color w:val="000000"/>
                <w:sz w:val="24"/>
                <w:szCs w:val="24"/>
              </w:rPr>
              <w:t>, акции</w:t>
            </w:r>
            <w:r>
              <w:rPr>
                <w:color w:val="000000"/>
                <w:sz w:val="24"/>
                <w:szCs w:val="24"/>
              </w:rPr>
              <w:t xml:space="preserve"> по плану Городского детского парламента, Комитета по образованию, МАУК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ГДК </w:t>
            </w:r>
            <w:r w:rsidR="00075168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Горизонт</w:t>
            </w:r>
            <w:r w:rsidR="00075168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и др.</w:t>
            </w:r>
          </w:p>
        </w:tc>
      </w:tr>
      <w:tr w:rsidR="000F26B1" w:rsidRPr="00753437" w:rsidTr="000261D3">
        <w:trPr>
          <w:trHeight w:val="351"/>
        </w:trPr>
        <w:tc>
          <w:tcPr>
            <w:tcW w:w="10665" w:type="dxa"/>
            <w:gridSpan w:val="4"/>
          </w:tcPr>
          <w:p w:rsidR="000F26B1" w:rsidRDefault="000F26B1" w:rsidP="000261D3">
            <w:pP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Отдельный план советника по воспитанию</w:t>
            </w:r>
          </w:p>
        </w:tc>
      </w:tr>
      <w:tr w:rsidR="00027A72" w:rsidRPr="00753437" w:rsidTr="000261D3">
        <w:trPr>
          <w:trHeight w:val="555"/>
        </w:trPr>
        <w:tc>
          <w:tcPr>
            <w:tcW w:w="10665" w:type="dxa"/>
            <w:gridSpan w:val="4"/>
          </w:tcPr>
          <w:p w:rsidR="00D268A3" w:rsidRDefault="00027A72" w:rsidP="000261D3">
            <w:pP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 областных мероприятий министерства образования Иркутской области </w:t>
            </w:r>
          </w:p>
          <w:p w:rsidR="00027A72" w:rsidRDefault="00027A72" w:rsidP="000261D3">
            <w:pP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2024-2025 учебный год</w:t>
            </w:r>
          </w:p>
        </w:tc>
      </w:tr>
      <w:tr w:rsidR="0008528F" w:rsidRPr="00753437" w:rsidTr="000261D3">
        <w:trPr>
          <w:trHeight w:val="266"/>
        </w:trPr>
        <w:tc>
          <w:tcPr>
            <w:tcW w:w="10665" w:type="dxa"/>
            <w:gridSpan w:val="4"/>
          </w:tcPr>
          <w:p w:rsidR="0008528F" w:rsidRDefault="0008528F" w:rsidP="000261D3">
            <w:pPr>
              <w:ind w:left="107"/>
              <w:jc w:val="center"/>
            </w:pPr>
            <w:r>
              <w:t>Федеральный календарный план воспитательной работы на 2024- 2025 учебный год</w:t>
            </w:r>
          </w:p>
        </w:tc>
      </w:tr>
      <w:tr w:rsidR="00844BCE" w:rsidRPr="00753437" w:rsidTr="000261D3">
        <w:trPr>
          <w:trHeight w:val="266"/>
        </w:trPr>
        <w:tc>
          <w:tcPr>
            <w:tcW w:w="10665" w:type="dxa"/>
            <w:gridSpan w:val="4"/>
          </w:tcPr>
          <w:p w:rsidR="00844BCE" w:rsidRDefault="00844BCE" w:rsidP="000261D3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Курсы внеурочной деятельности и дополнительного образования</w:t>
            </w:r>
          </w:p>
          <w:p w:rsidR="00844BCE" w:rsidRPr="00844BCE" w:rsidRDefault="00844BCE" w:rsidP="000261D3">
            <w:pPr>
              <w:pStyle w:val="a7"/>
              <w:tabs>
                <w:tab w:val="left" w:pos="8931"/>
              </w:tabs>
              <w:ind w:left="107"/>
            </w:pPr>
            <w:r w:rsidRPr="00844BCE">
              <w:t>Согласно индивидуальным планам работы учителей-предметников и по отдельному расписанию</w:t>
            </w:r>
          </w:p>
        </w:tc>
      </w:tr>
      <w:tr w:rsidR="00844BCE" w:rsidRPr="00753437" w:rsidTr="000261D3">
        <w:trPr>
          <w:trHeight w:val="266"/>
        </w:trPr>
        <w:tc>
          <w:tcPr>
            <w:tcW w:w="10665" w:type="dxa"/>
            <w:gridSpan w:val="4"/>
          </w:tcPr>
          <w:p w:rsidR="00844BCE" w:rsidRDefault="00844BCE" w:rsidP="000261D3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Цикл внеурочных занятий </w:t>
            </w:r>
            <w:r w:rsidR="00075168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Разговоры о важном</w:t>
            </w:r>
            <w:r w:rsidR="00075168">
              <w:rPr>
                <w:b/>
                <w:sz w:val="20"/>
              </w:rPr>
              <w:t>»</w:t>
            </w:r>
          </w:p>
        </w:tc>
      </w:tr>
      <w:tr w:rsidR="00844BCE" w:rsidRPr="00753437" w:rsidTr="000261D3">
        <w:trPr>
          <w:trHeight w:val="266"/>
        </w:trPr>
        <w:tc>
          <w:tcPr>
            <w:tcW w:w="10665" w:type="dxa"/>
            <w:gridSpan w:val="4"/>
          </w:tcPr>
          <w:p w:rsidR="00844BCE" w:rsidRDefault="00844BCE" w:rsidP="000261D3">
            <w:pPr>
              <w:pStyle w:val="TableParagraph"/>
              <w:spacing w:before="26" w:line="219" w:lineRule="exact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 w:rsidR="00075168">
              <w:rPr>
                <w:sz w:val="20"/>
              </w:rPr>
              <w:t xml:space="preserve"> </w:t>
            </w:r>
            <w:r>
              <w:rPr>
                <w:sz w:val="20"/>
              </w:rPr>
              <w:t>расписани</w:t>
            </w:r>
            <w:r w:rsidR="00075168">
              <w:rPr>
                <w:sz w:val="20"/>
              </w:rPr>
              <w:t>ю</w:t>
            </w:r>
            <w:r>
              <w:rPr>
                <w:sz w:val="20"/>
              </w:rPr>
              <w:t>, каждый понедельник, с</w:t>
            </w:r>
            <w:r w:rsidR="00EC4561">
              <w:rPr>
                <w:sz w:val="20"/>
              </w:rPr>
              <w:t>о</w:t>
            </w:r>
            <w:r>
              <w:rPr>
                <w:sz w:val="20"/>
              </w:rPr>
              <w:t xml:space="preserve"> 2 сентября 2024 года по 26 мая 2025 года.</w:t>
            </w:r>
          </w:p>
        </w:tc>
      </w:tr>
      <w:tr w:rsidR="00EC4561" w:rsidRPr="00753437" w:rsidTr="000261D3">
        <w:trPr>
          <w:trHeight w:val="266"/>
        </w:trPr>
        <w:tc>
          <w:tcPr>
            <w:tcW w:w="10665" w:type="dxa"/>
            <w:gridSpan w:val="4"/>
          </w:tcPr>
          <w:p w:rsidR="00EC4561" w:rsidRDefault="00EC4561" w:rsidP="000261D3">
            <w:pPr>
              <w:pStyle w:val="TableParagraph"/>
              <w:spacing w:before="26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Цикл внеурочных занятий </w:t>
            </w:r>
            <w:r w:rsidR="00075168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Россия – мои горизонты</w:t>
            </w:r>
            <w:r w:rsidR="00075168">
              <w:rPr>
                <w:b/>
                <w:sz w:val="20"/>
              </w:rPr>
              <w:t>»</w:t>
            </w:r>
          </w:p>
          <w:p w:rsidR="00EC4561" w:rsidRDefault="00EC4561" w:rsidP="000261D3">
            <w:pPr>
              <w:pStyle w:val="TableParagraph"/>
              <w:spacing w:before="26" w:line="219" w:lineRule="exact"/>
              <w:rPr>
                <w:sz w:val="20"/>
              </w:rPr>
            </w:pPr>
            <w:r>
              <w:rPr>
                <w:sz w:val="20"/>
              </w:rPr>
              <w:t>Согласно расписани</w:t>
            </w:r>
            <w:r w:rsidR="00075168">
              <w:rPr>
                <w:sz w:val="20"/>
              </w:rPr>
              <w:t>ю</w:t>
            </w:r>
            <w:r>
              <w:rPr>
                <w:sz w:val="20"/>
              </w:rPr>
              <w:t>, каждый понедельник, с 5 сентября 2024 года по 29 мая 2025 года.</w:t>
            </w:r>
          </w:p>
        </w:tc>
      </w:tr>
      <w:tr w:rsidR="00844BCE" w:rsidRPr="00753437" w:rsidTr="000261D3">
        <w:trPr>
          <w:trHeight w:val="266"/>
        </w:trPr>
        <w:tc>
          <w:tcPr>
            <w:tcW w:w="10665" w:type="dxa"/>
            <w:gridSpan w:val="4"/>
          </w:tcPr>
          <w:p w:rsidR="00844BCE" w:rsidRDefault="00844BCE" w:rsidP="000261D3">
            <w:pPr>
              <w:pStyle w:val="TableParagraph"/>
              <w:spacing w:before="31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 руководство и наставничество</w:t>
            </w:r>
          </w:p>
          <w:p w:rsidR="00844BCE" w:rsidRPr="00844BCE" w:rsidRDefault="00844BCE" w:rsidP="000261D3">
            <w:pPr>
              <w:pStyle w:val="TableParagraph"/>
              <w:spacing w:before="39" w:line="222" w:lineRule="exact"/>
              <w:jc w:val="center"/>
              <w:rPr>
                <w:sz w:val="20"/>
              </w:rPr>
            </w:pPr>
            <w:r w:rsidRPr="00844BCE">
              <w:rPr>
                <w:sz w:val="20"/>
              </w:rPr>
              <w:t>(согласно индивидуальным планам работы учителей-предметников)</w:t>
            </w:r>
          </w:p>
        </w:tc>
      </w:tr>
      <w:tr w:rsidR="00844BCE" w:rsidRPr="00753437" w:rsidTr="000261D3">
        <w:trPr>
          <w:trHeight w:val="266"/>
        </w:trPr>
        <w:tc>
          <w:tcPr>
            <w:tcW w:w="10665" w:type="dxa"/>
            <w:gridSpan w:val="4"/>
          </w:tcPr>
          <w:p w:rsidR="00844BCE" w:rsidRDefault="00844BCE" w:rsidP="000261D3">
            <w:pPr>
              <w:pStyle w:val="TableParagraph"/>
              <w:spacing w:before="31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Школьный урок</w:t>
            </w:r>
          </w:p>
          <w:p w:rsidR="00844BCE" w:rsidRPr="00844BCE" w:rsidRDefault="00844BCE" w:rsidP="000261D3">
            <w:pPr>
              <w:pStyle w:val="TableParagraph"/>
              <w:spacing w:before="39" w:line="222" w:lineRule="exact"/>
              <w:jc w:val="center"/>
              <w:rPr>
                <w:sz w:val="20"/>
              </w:rPr>
            </w:pPr>
            <w:r w:rsidRPr="00844BCE">
              <w:rPr>
                <w:sz w:val="20"/>
              </w:rPr>
              <w:t>(согласно индивидуальным планам работы учителей-предметников)</w:t>
            </w:r>
          </w:p>
        </w:tc>
      </w:tr>
    </w:tbl>
    <w:p w:rsidR="00753437" w:rsidRPr="00753437" w:rsidRDefault="00753437" w:rsidP="00027A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437" w:rsidRPr="00753437" w:rsidRDefault="00753437" w:rsidP="00027A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06" w:rsidRDefault="0008528F" w:rsidP="00056144">
      <w:pPr>
        <w:tabs>
          <w:tab w:val="left" w:pos="1995"/>
          <w:tab w:val="left" w:pos="2610"/>
        </w:tabs>
      </w:pPr>
      <w:r>
        <w:tab/>
      </w:r>
      <w:r w:rsidR="00056144">
        <w:tab/>
      </w:r>
    </w:p>
    <w:sectPr w:rsidR="00B85506" w:rsidSect="00C4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437"/>
    <w:rsid w:val="000261D3"/>
    <w:rsid w:val="00027A72"/>
    <w:rsid w:val="00044995"/>
    <w:rsid w:val="00056144"/>
    <w:rsid w:val="00075168"/>
    <w:rsid w:val="0008528F"/>
    <w:rsid w:val="000F26B1"/>
    <w:rsid w:val="00154582"/>
    <w:rsid w:val="001B1726"/>
    <w:rsid w:val="00242CE1"/>
    <w:rsid w:val="002534DA"/>
    <w:rsid w:val="003C4CE3"/>
    <w:rsid w:val="004673E7"/>
    <w:rsid w:val="00496BAE"/>
    <w:rsid w:val="00504FF5"/>
    <w:rsid w:val="006427BD"/>
    <w:rsid w:val="00686040"/>
    <w:rsid w:val="00692B82"/>
    <w:rsid w:val="006A098C"/>
    <w:rsid w:val="006F6F8B"/>
    <w:rsid w:val="0072713E"/>
    <w:rsid w:val="00753437"/>
    <w:rsid w:val="00755CBC"/>
    <w:rsid w:val="007C377D"/>
    <w:rsid w:val="00844BCE"/>
    <w:rsid w:val="008C7781"/>
    <w:rsid w:val="00914ECF"/>
    <w:rsid w:val="0094214A"/>
    <w:rsid w:val="00947568"/>
    <w:rsid w:val="00963CA2"/>
    <w:rsid w:val="009B2137"/>
    <w:rsid w:val="00B42240"/>
    <w:rsid w:val="00B85506"/>
    <w:rsid w:val="00BD3EAA"/>
    <w:rsid w:val="00C14D25"/>
    <w:rsid w:val="00C40FC7"/>
    <w:rsid w:val="00C9645F"/>
    <w:rsid w:val="00D268A3"/>
    <w:rsid w:val="00E36F0A"/>
    <w:rsid w:val="00E843DB"/>
    <w:rsid w:val="00EC3EDF"/>
    <w:rsid w:val="00EC4561"/>
    <w:rsid w:val="00FA152E"/>
    <w:rsid w:val="00FA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C634"/>
  <w15:docId w15:val="{FF5072E8-251A-409B-9FAA-9D0C32AB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FC7"/>
  </w:style>
  <w:style w:type="paragraph" w:styleId="1">
    <w:name w:val="heading 1"/>
    <w:basedOn w:val="a"/>
    <w:next w:val="a"/>
    <w:link w:val="10"/>
    <w:uiPriority w:val="9"/>
    <w:qFormat/>
    <w:rsid w:val="00242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43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2B8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2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0561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0561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844BCE"/>
    <w:pPr>
      <w:widowControl w:val="0"/>
      <w:autoSpaceDE w:val="0"/>
      <w:autoSpaceDN w:val="0"/>
      <w:spacing w:after="0" w:line="223" w:lineRule="exact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EC4561"/>
    <w:pPr>
      <w:spacing w:after="0" w:line="240" w:lineRule="auto"/>
    </w:pPr>
  </w:style>
  <w:style w:type="paragraph" w:customStyle="1" w:styleId="Default">
    <w:name w:val="Default"/>
    <w:rsid w:val="00C9645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Element</cp:lastModifiedBy>
  <cp:revision>38</cp:revision>
  <dcterms:created xsi:type="dcterms:W3CDTF">2024-06-08T04:47:00Z</dcterms:created>
  <dcterms:modified xsi:type="dcterms:W3CDTF">2024-11-17T03:43:00Z</dcterms:modified>
</cp:coreProperties>
</file>