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УТВЕРЖДЕНО</w:t>
      </w:r>
    </w:p>
    <w:p w:rsidR="00AA02E9" w:rsidRDefault="00AA02E9" w:rsidP="00AA02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9C7913">
        <w:rPr>
          <w:rFonts w:ascii="Times New Roman" w:hAnsi="Times New Roman" w:cs="Times New Roman"/>
        </w:rPr>
        <w:t>№</w:t>
      </w:r>
      <w:r w:rsidR="009C7913">
        <w:rPr>
          <w:rFonts w:ascii="Times New Roman" w:hAnsi="Times New Roman" w:cs="Times New Roman"/>
        </w:rPr>
        <w:t>172 от 30.08.2023</w:t>
      </w:r>
      <w:r>
        <w:rPr>
          <w:rFonts w:ascii="Times New Roman" w:hAnsi="Times New Roman" w:cs="Times New Roman"/>
        </w:rPr>
        <w:t>г.</w:t>
      </w:r>
    </w:p>
    <w:p w:rsidR="00AA02E9" w:rsidRPr="00E456B8" w:rsidRDefault="00AA02E9" w:rsidP="00AA02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>Годовой календарный учебный график МБОУ «СОШ № 9»</w:t>
      </w:r>
    </w:p>
    <w:p w:rsidR="00AA02E9" w:rsidRPr="00B831CF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3E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3</w:t>
      </w:r>
      <w:r w:rsidRPr="002843E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E5">
        <w:rPr>
          <w:rFonts w:ascii="Times New Roman" w:hAnsi="Times New Roman" w:cs="Times New Roman"/>
          <w:sz w:val="28"/>
          <w:szCs w:val="28"/>
        </w:rPr>
        <w:t>учебный год</w:t>
      </w: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Pr="00E456B8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6B8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 </w:t>
      </w:r>
      <w:r>
        <w:rPr>
          <w:rFonts w:ascii="Times New Roman" w:hAnsi="Times New Roman" w:cs="Times New Roman"/>
          <w:sz w:val="24"/>
          <w:szCs w:val="24"/>
        </w:rPr>
        <w:t>на уровне НОО</w:t>
      </w:r>
      <w:bookmarkStart w:id="0" w:name="_Hlk492751392"/>
    </w:p>
    <w:bookmarkEnd w:id="0"/>
    <w:p w:rsidR="00AA02E9" w:rsidRDefault="00AA02E9" w:rsidP="00AA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</w:t>
      </w:r>
      <w:r w:rsidR="009C79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02E9" w:rsidRPr="00E456B8" w:rsidRDefault="00AA02E9" w:rsidP="00AA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 31.05.202</w:t>
      </w:r>
      <w:r w:rsidR="009C79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A02E9" w:rsidRPr="00E456B8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1943"/>
        <w:gridCol w:w="1379"/>
        <w:gridCol w:w="20"/>
        <w:gridCol w:w="1360"/>
        <w:gridCol w:w="36"/>
        <w:gridCol w:w="1326"/>
        <w:gridCol w:w="24"/>
        <w:gridCol w:w="1339"/>
        <w:gridCol w:w="12"/>
        <w:gridCol w:w="1350"/>
      </w:tblGrid>
      <w:tr w:rsidR="00057ED9" w:rsidTr="00057ED9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недель,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5,5 недель)</w:t>
            </w:r>
          </w:p>
        </w:tc>
      </w:tr>
      <w:tr w:rsidR="00057ED9" w:rsidTr="00057ED9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06.11.2023-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8.30-11.50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08.04-14.04 </w:t>
            </w:r>
          </w:p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24.05-31.08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(100дней)</w:t>
            </w:r>
          </w:p>
        </w:tc>
      </w:tr>
      <w:tr w:rsidR="00057ED9" w:rsidTr="00057ED9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06.11.2023-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                             2 смена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8.30-12.50                       13.10-16.50</w:t>
            </w:r>
          </w:p>
        </w:tc>
      </w:tr>
      <w:tr w:rsidR="00057ED9" w:rsidTr="00057ED9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057ED9" w:rsidTr="00057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08.04-14.04 </w:t>
            </w:r>
          </w:p>
          <w:p w:rsidR="00057ED9" w:rsidRDefault="000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 дня)</w:t>
            </w:r>
          </w:p>
        </w:tc>
      </w:tr>
      <w:tr w:rsidR="00057ED9" w:rsidTr="00057ED9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057ED9" w:rsidRDefault="0005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</w:tbl>
    <w:p w:rsidR="00AA02E9" w:rsidRDefault="00AA02E9" w:rsidP="00AA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E9" w:rsidRDefault="00AA02E9" w:rsidP="00AA0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02E9" w:rsidSect="0055189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9"/>
    <w:rsid w:val="00057ED9"/>
    <w:rsid w:val="009C7913"/>
    <w:rsid w:val="00AA02E9"/>
    <w:rsid w:val="00D90B6E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3</cp:revision>
  <dcterms:created xsi:type="dcterms:W3CDTF">2022-09-20T01:37:00Z</dcterms:created>
  <dcterms:modified xsi:type="dcterms:W3CDTF">2023-09-19T04:27:00Z</dcterms:modified>
</cp:coreProperties>
</file>