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725AD" w14:textId="77777777" w:rsidR="009E0C88" w:rsidRPr="009E0C88" w:rsidRDefault="009E0C88" w:rsidP="009E0C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65CD5BBA" w14:textId="77777777" w:rsidR="009E0C88" w:rsidRPr="009E0C88" w:rsidRDefault="009E0C88" w:rsidP="009E0C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Pr="007A2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9E0C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начального общего образования </w:t>
      </w:r>
    </w:p>
    <w:p w14:paraId="1244CE68" w14:textId="40E4B7BE" w:rsidR="00D15B06" w:rsidRDefault="00D15B06" w:rsidP="00D15B06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ЗПР (В 7.</w:t>
      </w:r>
      <w:r w:rsidR="00376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15B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257875D8" w14:textId="736764D1" w:rsidR="003C46D1" w:rsidRPr="003C46D1" w:rsidRDefault="003C46D1" w:rsidP="003C46D1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D1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3C46D1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3C46D1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3C46D1">
        <w:rPr>
          <w:rFonts w:ascii="Times New Roman" w:eastAsia="Calibri" w:hAnsi="Times New Roman" w:cs="Times New Roman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Pr="003C46D1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3C46D1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</w:t>
      </w:r>
      <w:r w:rsidR="00376690">
        <w:rPr>
          <w:rFonts w:ascii="Times New Roman" w:eastAsia="Calibri" w:hAnsi="Times New Roman" w:cs="Times New Roman"/>
          <w:sz w:val="24"/>
          <w:szCs w:val="24"/>
        </w:rPr>
        <w:t>1</w:t>
      </w:r>
      <w:r w:rsidRPr="003C46D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94DA17C" w14:textId="77777777" w:rsidR="003C46D1" w:rsidRPr="003C46D1" w:rsidRDefault="003C46D1" w:rsidP="003C46D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6D1">
        <w:rPr>
          <w:rFonts w:ascii="Times New Roman" w:eastAsia="Calibri" w:hAnsi="Times New Roman" w:cs="Times New Roman"/>
          <w:sz w:val="24"/>
          <w:szCs w:val="24"/>
        </w:rPr>
        <w:t>Рабочая программа по математике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7F238391" w14:textId="77777777" w:rsidR="009E0C88" w:rsidRPr="007A24CB" w:rsidRDefault="00701A07" w:rsidP="009E0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учебного предме</w:t>
      </w:r>
      <w:r w:rsidR="009E0C88" w:rsidRPr="007A24CB">
        <w:rPr>
          <w:rFonts w:ascii="Times New Roman" w:hAnsi="Times New Roman"/>
          <w:sz w:val="24"/>
          <w:szCs w:val="24"/>
        </w:rPr>
        <w:t>та «Математика»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«Математика и информатика».</w:t>
      </w:r>
    </w:p>
    <w:p w14:paraId="107B3DF3" w14:textId="77777777" w:rsidR="009E0C88" w:rsidRPr="009E0C88" w:rsidRDefault="009E0C88" w:rsidP="009E0C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0C88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9E0C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E0C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Математика</w:t>
      </w:r>
      <w:r w:rsidRPr="009E0C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9E0C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E0C88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E0C88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9E0C88" w:rsidRPr="009E0C88" w14:paraId="17C03671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30458E2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8D2CC7D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09FBB0F4" w14:textId="77777777" w:rsidR="009E0C88" w:rsidRPr="009E0C88" w:rsidRDefault="009E0C88" w:rsidP="009E0C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3C46D1" w:rsidRPr="009E0C88" w14:paraId="097101A2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3F55090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3520710A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389D6679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132</w:t>
            </w:r>
          </w:p>
        </w:tc>
      </w:tr>
      <w:tr w:rsidR="003C46D1" w:rsidRPr="009E0C88" w14:paraId="3D92AF06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F5856E1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B09C3F8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0AFA67C" w14:textId="7A86953D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  <w:tr w:rsidR="003C46D1" w:rsidRPr="009E0C88" w14:paraId="7AC435C1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3F515A10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EF8EC55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E8F4E86" w14:textId="75665B53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  <w:tr w:rsidR="003C46D1" w:rsidRPr="009E0C88" w14:paraId="71C2707A" w14:textId="77777777" w:rsidTr="007A24CB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44F2D77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7C900DE9" w14:textId="77777777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3D72A220" w14:textId="5A7F5AAB" w:rsidR="003C46D1" w:rsidRPr="009E0C88" w:rsidRDefault="003C46D1" w:rsidP="003C46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E0C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6</w:t>
            </w:r>
          </w:p>
        </w:tc>
      </w:tr>
    </w:tbl>
    <w:p w14:paraId="004E615D" w14:textId="77777777" w:rsidR="003C46D1" w:rsidRPr="003C46D1" w:rsidRDefault="003C46D1" w:rsidP="003C46D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C46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3C46D1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Pr="003C46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</w:t>
      </w:r>
      <w:r w:rsidRPr="003C46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14:paraId="056BC254" w14:textId="77777777" w:rsidR="007A24CB" w:rsidRDefault="007A24CB" w:rsidP="007A24CB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17039">
        <w:rPr>
          <w:rFonts w:ascii="Times New Roman" w:hAnsi="Times New Roman"/>
          <w:sz w:val="24"/>
          <w:szCs w:val="24"/>
        </w:rPr>
        <w:t xml:space="preserve">Рабочая программа предусматривает проведение </w:t>
      </w:r>
      <w:r w:rsidR="00515C9B">
        <w:rPr>
          <w:rFonts w:ascii="Times New Roman" w:hAnsi="Times New Roman"/>
          <w:sz w:val="24"/>
          <w:szCs w:val="24"/>
        </w:rPr>
        <w:t>традиционных уроков,  обобщающих уроков</w:t>
      </w:r>
      <w:r w:rsidRPr="00717039">
        <w:rPr>
          <w:rFonts w:ascii="Times New Roman" w:hAnsi="Times New Roman"/>
          <w:sz w:val="24"/>
          <w:szCs w:val="24"/>
        </w:rPr>
        <w:t>, проведение практических занятий, контрольных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Pr="00717039">
        <w:rPr>
          <w:rFonts w:ascii="Times New Roman" w:hAnsi="Times New Roman"/>
          <w:sz w:val="24"/>
          <w:szCs w:val="24"/>
        </w:rPr>
        <w:t>. Уче</w:t>
      </w:r>
      <w:r>
        <w:rPr>
          <w:rFonts w:ascii="Times New Roman" w:hAnsi="Times New Roman"/>
          <w:sz w:val="24"/>
          <w:szCs w:val="24"/>
        </w:rPr>
        <w:t>бный процесс предусматривает выполнение проектных работ.</w:t>
      </w:r>
    </w:p>
    <w:p w14:paraId="120AC81E" w14:textId="77777777" w:rsidR="007A24CB" w:rsidRDefault="007A24CB" w:rsidP="007A24CB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2ABD1D5" w14:textId="77777777" w:rsidR="009E0C88" w:rsidRPr="00717039" w:rsidRDefault="009E0C88" w:rsidP="0071703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49DB54A" w14:textId="77777777" w:rsidR="00717039" w:rsidRPr="00717039" w:rsidRDefault="00717039" w:rsidP="007170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140BAB7" w14:textId="77777777" w:rsidR="00AA5A17" w:rsidRPr="00717039" w:rsidRDefault="00AA5A17"/>
    <w:sectPr w:rsidR="00AA5A17" w:rsidRPr="00717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D43"/>
    <w:rsid w:val="00281D43"/>
    <w:rsid w:val="00376690"/>
    <w:rsid w:val="003C46D1"/>
    <w:rsid w:val="00515C9B"/>
    <w:rsid w:val="00701A07"/>
    <w:rsid w:val="00717039"/>
    <w:rsid w:val="007A24CB"/>
    <w:rsid w:val="009B4496"/>
    <w:rsid w:val="009E0C88"/>
    <w:rsid w:val="00AA5A17"/>
    <w:rsid w:val="00B03A6F"/>
    <w:rsid w:val="00D15B06"/>
    <w:rsid w:val="00ED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E4F02"/>
  <w15:docId w15:val="{0CE803D5-75CD-4B67-A2BA-6E73575C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6</cp:revision>
  <dcterms:created xsi:type="dcterms:W3CDTF">2021-02-25T07:18:00Z</dcterms:created>
  <dcterms:modified xsi:type="dcterms:W3CDTF">2023-09-02T12:47:00Z</dcterms:modified>
</cp:coreProperties>
</file>