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94025" w14:textId="77777777" w:rsidR="00555EA0" w:rsidRPr="004E2E8F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E2E8F">
        <w:rPr>
          <w:rFonts w:ascii="Times New Roman" w:hAnsi="Times New Roman"/>
          <w:b/>
          <w:sz w:val="24"/>
          <w:szCs w:val="24"/>
        </w:rPr>
        <w:t>Аннотация к рабоч</w:t>
      </w:r>
      <w:r w:rsidR="00144191" w:rsidRPr="004E2E8F">
        <w:rPr>
          <w:rFonts w:ascii="Times New Roman" w:hAnsi="Times New Roman"/>
          <w:b/>
          <w:sz w:val="24"/>
          <w:szCs w:val="24"/>
        </w:rPr>
        <w:t>ей</w:t>
      </w:r>
      <w:r w:rsidRPr="004E2E8F">
        <w:rPr>
          <w:rFonts w:ascii="Times New Roman" w:hAnsi="Times New Roman"/>
          <w:b/>
          <w:sz w:val="24"/>
          <w:szCs w:val="24"/>
        </w:rPr>
        <w:t xml:space="preserve"> программ</w:t>
      </w:r>
      <w:r w:rsidR="00144191" w:rsidRPr="004E2E8F">
        <w:rPr>
          <w:rFonts w:ascii="Times New Roman" w:hAnsi="Times New Roman"/>
          <w:b/>
          <w:sz w:val="24"/>
          <w:szCs w:val="24"/>
        </w:rPr>
        <w:t>е</w:t>
      </w:r>
    </w:p>
    <w:p w14:paraId="610ED2E9" w14:textId="77777777" w:rsidR="00476CB9" w:rsidRPr="004E2E8F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E2E8F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4E2E8F">
        <w:rPr>
          <w:rFonts w:ascii="Times New Roman" w:hAnsi="Times New Roman"/>
          <w:b/>
          <w:sz w:val="24"/>
          <w:szCs w:val="24"/>
        </w:rPr>
        <w:t>предмета</w:t>
      </w:r>
      <w:r w:rsidRPr="004E2E8F">
        <w:rPr>
          <w:rFonts w:ascii="Times New Roman" w:hAnsi="Times New Roman"/>
          <w:b/>
          <w:sz w:val="24"/>
          <w:szCs w:val="24"/>
        </w:rPr>
        <w:t xml:space="preserve"> «</w:t>
      </w:r>
      <w:r w:rsidR="004E2E8F" w:rsidRPr="004E2E8F">
        <w:rPr>
          <w:rFonts w:ascii="Times New Roman" w:hAnsi="Times New Roman"/>
          <w:b/>
          <w:sz w:val="24"/>
          <w:szCs w:val="24"/>
          <w:lang w:eastAsia="zh-CN"/>
        </w:rPr>
        <w:t>Окружающий социальный мир</w:t>
      </w:r>
      <w:r w:rsidRPr="004E2E8F">
        <w:rPr>
          <w:rFonts w:ascii="Times New Roman" w:hAnsi="Times New Roman"/>
          <w:b/>
          <w:sz w:val="24"/>
          <w:szCs w:val="24"/>
        </w:rPr>
        <w:t xml:space="preserve">» </w:t>
      </w:r>
    </w:p>
    <w:p w14:paraId="062692E1" w14:textId="77777777" w:rsidR="00B30FFD" w:rsidRPr="00B61E44" w:rsidRDefault="00B30FFD" w:rsidP="00B30FF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0" w:name="_Hlk140097842"/>
      <w:r w:rsidRPr="00B61E44">
        <w:rPr>
          <w:rFonts w:ascii="Times New Roman" w:hAnsi="Times New Roman"/>
          <w:b/>
          <w:sz w:val="24"/>
          <w:szCs w:val="24"/>
        </w:rPr>
        <w:t xml:space="preserve">по АООП </w:t>
      </w:r>
      <w:r>
        <w:rPr>
          <w:rFonts w:ascii="Times New Roman" w:hAnsi="Times New Roman"/>
          <w:b/>
          <w:sz w:val="24"/>
          <w:szCs w:val="24"/>
        </w:rPr>
        <w:t>НОДА</w:t>
      </w:r>
      <w:r w:rsidRPr="00B61E4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(обучение на дому)</w:t>
      </w:r>
    </w:p>
    <w:p w14:paraId="689461D1" w14:textId="4DFFEEC6" w:rsidR="00766F99" w:rsidRDefault="00F01B74" w:rsidP="005975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B88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 «</w:t>
      </w:r>
      <w:r w:rsidRPr="00E2694F">
        <w:rPr>
          <w:rFonts w:ascii="Times New Roman" w:hAnsi="Times New Roman"/>
          <w:sz w:val="24"/>
          <w:szCs w:val="24"/>
          <w:lang w:eastAsia="zh-CN"/>
        </w:rPr>
        <w:t>Окружающий социальный мир</w:t>
      </w:r>
      <w:r w:rsidRPr="00D14B88">
        <w:rPr>
          <w:rFonts w:ascii="Times New Roman" w:hAnsi="Times New Roman"/>
          <w:sz w:val="24"/>
          <w:szCs w:val="24"/>
          <w:lang w:eastAsia="zh-CN"/>
        </w:rPr>
        <w:t>» предназначена для ребенка с нарушениями опорно-двигательного аппарата с умеренной умственной отсталостью (интеллектуальными нарушениями), обучающегося на дому, и составлена на основе положений и требований к результатам освоения адаптированной основной общеобразовательной программы образования обучающихся с умственной отсталостью (интеллектуальными нарушениями) (вариант 2),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bookmarkEnd w:id="0"/>
      <w:r w:rsidR="00766F99">
        <w:rPr>
          <w:rFonts w:ascii="Times New Roman" w:hAnsi="Times New Roman"/>
          <w:sz w:val="24"/>
          <w:szCs w:val="24"/>
        </w:rPr>
        <w:t>.</w:t>
      </w:r>
    </w:p>
    <w:p w14:paraId="1F79817E" w14:textId="1E98329F" w:rsidR="00437499" w:rsidRPr="004E2E8F" w:rsidRDefault="00555EA0" w:rsidP="005975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2E8F">
        <w:rPr>
          <w:rFonts w:ascii="Times New Roman" w:hAnsi="Times New Roman"/>
          <w:sz w:val="24"/>
          <w:szCs w:val="24"/>
        </w:rPr>
        <w:t>Программ</w:t>
      </w:r>
      <w:r w:rsidR="00144191" w:rsidRPr="004E2E8F">
        <w:rPr>
          <w:rFonts w:ascii="Times New Roman" w:hAnsi="Times New Roman"/>
          <w:sz w:val="24"/>
          <w:szCs w:val="24"/>
        </w:rPr>
        <w:t>а</w:t>
      </w:r>
      <w:r w:rsidR="00766F99">
        <w:rPr>
          <w:rFonts w:ascii="Times New Roman" w:hAnsi="Times New Roman"/>
          <w:sz w:val="24"/>
          <w:szCs w:val="24"/>
        </w:rPr>
        <w:t xml:space="preserve"> </w:t>
      </w:r>
      <w:r w:rsidR="00144191" w:rsidRPr="004E2E8F">
        <w:rPr>
          <w:rFonts w:ascii="Times New Roman" w:hAnsi="Times New Roman"/>
          <w:sz w:val="24"/>
          <w:szCs w:val="24"/>
        </w:rPr>
        <w:t>учебного предмета</w:t>
      </w:r>
      <w:r w:rsidRPr="004E2E8F">
        <w:rPr>
          <w:rFonts w:ascii="Times New Roman" w:hAnsi="Times New Roman"/>
          <w:sz w:val="24"/>
          <w:szCs w:val="24"/>
        </w:rPr>
        <w:t xml:space="preserve"> «</w:t>
      </w:r>
      <w:r w:rsidR="004E2E8F" w:rsidRPr="004E2E8F">
        <w:rPr>
          <w:rFonts w:ascii="Times New Roman" w:hAnsi="Times New Roman"/>
          <w:sz w:val="24"/>
          <w:szCs w:val="24"/>
        </w:rPr>
        <w:t>Окружающий социальный мир</w:t>
      </w:r>
      <w:r w:rsidRPr="004E2E8F">
        <w:rPr>
          <w:rFonts w:ascii="Times New Roman" w:hAnsi="Times New Roman"/>
          <w:sz w:val="24"/>
          <w:szCs w:val="24"/>
        </w:rPr>
        <w:t>» разработан</w:t>
      </w:r>
      <w:r w:rsidR="00144191" w:rsidRPr="004E2E8F">
        <w:rPr>
          <w:rFonts w:ascii="Times New Roman" w:hAnsi="Times New Roman"/>
          <w:sz w:val="24"/>
          <w:szCs w:val="24"/>
        </w:rPr>
        <w:t>а</w:t>
      </w:r>
      <w:r w:rsidRPr="004E2E8F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 w:rsidRPr="004E2E8F">
        <w:rPr>
          <w:rFonts w:ascii="Times New Roman" w:hAnsi="Times New Roman"/>
          <w:sz w:val="24"/>
          <w:szCs w:val="24"/>
        </w:rPr>
        <w:t xml:space="preserve">ным планом школы </w:t>
      </w:r>
      <w:r w:rsidRPr="004E2E8F">
        <w:rPr>
          <w:rFonts w:ascii="Times New Roman" w:hAnsi="Times New Roman"/>
          <w:sz w:val="24"/>
          <w:szCs w:val="24"/>
        </w:rPr>
        <w:t>в качеств</w:t>
      </w:r>
      <w:r w:rsidR="00144191" w:rsidRPr="004E2E8F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4E2E8F">
        <w:rPr>
          <w:rFonts w:ascii="Times New Roman" w:hAnsi="Times New Roman"/>
          <w:sz w:val="24"/>
          <w:szCs w:val="24"/>
        </w:rPr>
        <w:t>т в предметную область «</w:t>
      </w:r>
      <w:r w:rsidR="004E2E8F" w:rsidRPr="004E2E8F">
        <w:rPr>
          <w:rFonts w:ascii="Times New Roman" w:hAnsi="Times New Roman"/>
          <w:sz w:val="24"/>
          <w:szCs w:val="24"/>
        </w:rPr>
        <w:t>Окружающий мир</w:t>
      </w:r>
      <w:r w:rsidR="00144191" w:rsidRPr="004E2E8F">
        <w:rPr>
          <w:rFonts w:ascii="Times New Roman" w:hAnsi="Times New Roman"/>
          <w:sz w:val="24"/>
          <w:szCs w:val="24"/>
        </w:rPr>
        <w:t xml:space="preserve">». </w:t>
      </w:r>
    </w:p>
    <w:p w14:paraId="13698E33" w14:textId="77777777" w:rsidR="00BF4587" w:rsidRPr="004E2E8F" w:rsidRDefault="00BF4587" w:rsidP="00BF4587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4E2E8F">
        <w:rPr>
          <w:rFonts w:ascii="Times New Roman" w:hAnsi="Times New Roman"/>
          <w:bCs/>
          <w:sz w:val="24"/>
          <w:szCs w:val="24"/>
          <w:lang w:eastAsia="zh-CN"/>
        </w:rPr>
        <w:t>Рабочая программа по предмету «</w:t>
      </w:r>
      <w:r w:rsidR="004E2E8F" w:rsidRPr="004E2E8F">
        <w:rPr>
          <w:rFonts w:ascii="Times New Roman" w:hAnsi="Times New Roman"/>
          <w:bCs/>
          <w:sz w:val="24"/>
          <w:szCs w:val="24"/>
          <w:lang w:eastAsia="zh-CN"/>
        </w:rPr>
        <w:t>Окружающий социальный мир</w:t>
      </w:r>
      <w:r w:rsidRPr="004E2E8F">
        <w:rPr>
          <w:rFonts w:ascii="Times New Roman" w:hAnsi="Times New Roman"/>
          <w:b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3412"/>
        <w:gridCol w:w="2967"/>
      </w:tblGrid>
      <w:tr w:rsidR="004E2E8F" w:rsidRPr="004E2E8F" w14:paraId="76BC2195" w14:textId="77777777" w:rsidTr="0057415C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538102AF" w14:textId="77777777" w:rsidR="00BF4587" w:rsidRPr="004E2E8F" w:rsidRDefault="00BF4587" w:rsidP="00BF4587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412" w:type="dxa"/>
            <w:shd w:val="clear" w:color="auto" w:fill="FFFFFF"/>
          </w:tcPr>
          <w:p w14:paraId="1750CA58" w14:textId="77777777" w:rsidR="00BF4587" w:rsidRPr="004E2E8F" w:rsidRDefault="00BF4587" w:rsidP="00BF4587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2967" w:type="dxa"/>
            <w:shd w:val="clear" w:color="auto" w:fill="FFFFFF"/>
          </w:tcPr>
          <w:p w14:paraId="116F527C" w14:textId="77777777" w:rsidR="00BF4587" w:rsidRPr="004E2E8F" w:rsidRDefault="00BF4587" w:rsidP="00BF4587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8547B2" w:rsidRPr="004E2E8F" w14:paraId="6FC6F13E" w14:textId="77777777" w:rsidTr="0057415C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1D057819" w14:textId="5FF6D7EC" w:rsidR="008547B2" w:rsidRPr="004E2E8F" w:rsidRDefault="008547B2" w:rsidP="008547B2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  <w:r w:rsidRPr="008A3D5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412" w:type="dxa"/>
            <w:shd w:val="clear" w:color="auto" w:fill="FFFFFF"/>
          </w:tcPr>
          <w:p w14:paraId="75DD163E" w14:textId="220746D4" w:rsidR="008547B2" w:rsidRPr="004E2E8F" w:rsidRDefault="008547B2" w:rsidP="008547B2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67" w:type="dxa"/>
            <w:shd w:val="clear" w:color="auto" w:fill="FFFFFF"/>
          </w:tcPr>
          <w:p w14:paraId="3DAB4D72" w14:textId="65139A97" w:rsidR="008547B2" w:rsidRPr="004E2E8F" w:rsidRDefault="008547B2" w:rsidP="008547B2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8547B2" w:rsidRPr="004E2E8F" w14:paraId="56E53C67" w14:textId="77777777" w:rsidTr="0057415C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17E60628" w14:textId="3C1E7802" w:rsidR="008547B2" w:rsidRPr="004E2E8F" w:rsidRDefault="008547B2" w:rsidP="008547B2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 w:rsidRPr="008A3D5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412" w:type="dxa"/>
            <w:shd w:val="clear" w:color="auto" w:fill="FFFFFF"/>
          </w:tcPr>
          <w:p w14:paraId="6E86D7EA" w14:textId="77EEC6CE" w:rsidR="008547B2" w:rsidRPr="004E2E8F" w:rsidRDefault="008547B2" w:rsidP="008547B2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67" w:type="dxa"/>
            <w:shd w:val="clear" w:color="auto" w:fill="FFFFFF"/>
          </w:tcPr>
          <w:p w14:paraId="46160C5E" w14:textId="1E4DC420" w:rsidR="008547B2" w:rsidRPr="004E2E8F" w:rsidRDefault="008547B2" w:rsidP="008547B2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8547B2" w:rsidRPr="004E2E8F" w14:paraId="3AF2D0EA" w14:textId="77777777" w:rsidTr="0057415C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09035BAE" w14:textId="2869B9B2" w:rsidR="008547B2" w:rsidRPr="004E2E8F" w:rsidRDefault="008547B2" w:rsidP="008547B2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  <w:r w:rsidRPr="008A3D5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412" w:type="dxa"/>
            <w:shd w:val="clear" w:color="auto" w:fill="FFFFFF"/>
          </w:tcPr>
          <w:p w14:paraId="60E0C606" w14:textId="7B05B2BC" w:rsidR="008547B2" w:rsidRPr="004E2E8F" w:rsidRDefault="008547B2" w:rsidP="008547B2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shd w:val="clear" w:color="auto" w:fill="FFFFFF"/>
          </w:tcPr>
          <w:p w14:paraId="2A19CDA4" w14:textId="24A6C4AB" w:rsidR="008547B2" w:rsidRPr="004E2E8F" w:rsidRDefault="008547B2" w:rsidP="008547B2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  <w:tr w:rsidR="008547B2" w:rsidRPr="004E2E8F" w14:paraId="32C9323D" w14:textId="77777777" w:rsidTr="0057415C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57BD2491" w14:textId="2CD39D07" w:rsidR="008547B2" w:rsidRPr="004E2E8F" w:rsidRDefault="008547B2" w:rsidP="008547B2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9</w:t>
            </w:r>
            <w:r w:rsidRPr="008A3D5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412" w:type="dxa"/>
            <w:shd w:val="clear" w:color="auto" w:fill="FFFFFF"/>
          </w:tcPr>
          <w:p w14:paraId="0E30AF90" w14:textId="4D3BE544" w:rsidR="008547B2" w:rsidRPr="004E2E8F" w:rsidRDefault="008547B2" w:rsidP="008547B2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shd w:val="clear" w:color="auto" w:fill="FFFFFF"/>
          </w:tcPr>
          <w:p w14:paraId="7CCBD577" w14:textId="0DD745BC" w:rsidR="008547B2" w:rsidRPr="004E2E8F" w:rsidRDefault="008547B2" w:rsidP="008547B2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</w:tbl>
    <w:p w14:paraId="271B743D" w14:textId="0CC9506B" w:rsidR="00555EA0" w:rsidRPr="004E2E8F" w:rsidRDefault="001A5D6A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731A">
        <w:rPr>
          <w:rFonts w:ascii="Times New Roman" w:hAnsi="Times New Roman"/>
          <w:sz w:val="24"/>
          <w:szCs w:val="24"/>
        </w:rPr>
        <w:t xml:space="preserve">Рабочая программа включает пояснительную записку; </w:t>
      </w:r>
      <w:bookmarkStart w:id="1" w:name="_Hlk137734653"/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связь с рабочей программой воспитания школы; </w:t>
      </w:r>
      <w:bookmarkEnd w:id="1"/>
      <w:r w:rsidRPr="00B6731A">
        <w:rPr>
          <w:rFonts w:ascii="Times New Roman" w:hAnsi="Times New Roman"/>
          <w:sz w:val="24"/>
          <w:szCs w:val="24"/>
        </w:rPr>
        <w:t>содержание учебного предмета;</w:t>
      </w:r>
      <w:r>
        <w:rPr>
          <w:rFonts w:ascii="Times New Roman" w:hAnsi="Times New Roman"/>
          <w:sz w:val="24"/>
          <w:szCs w:val="24"/>
        </w:rPr>
        <w:t xml:space="preserve"> </w:t>
      </w:r>
      <w:r w:rsidR="00E8382E">
        <w:rPr>
          <w:rFonts w:ascii="Times New Roman" w:hAnsi="Times New Roman"/>
          <w:sz w:val="24"/>
          <w:szCs w:val="24"/>
        </w:rPr>
        <w:t>планируемые</w:t>
      </w:r>
      <w:r w:rsidRPr="00B6731A">
        <w:rPr>
          <w:rFonts w:ascii="Times New Roman" w:hAnsi="Times New Roman"/>
          <w:sz w:val="24"/>
          <w:szCs w:val="24"/>
        </w:rPr>
        <w:t xml:space="preserve"> результаты освоения учебного предмета; тематическое планирование с указанием количества часов по разделам, темам учебных занятий и основных видов учебной деятельности обучающихся </w:t>
      </w:r>
      <w:r w:rsidR="00F01B74">
        <w:rPr>
          <w:rFonts w:ascii="Times New Roman" w:hAnsi="Times New Roman"/>
          <w:sz w:val="24"/>
          <w:szCs w:val="24"/>
        </w:rPr>
        <w:t xml:space="preserve">НОДА </w:t>
      </w:r>
      <w:r w:rsidRPr="00B6731A">
        <w:rPr>
          <w:rFonts w:ascii="Times New Roman" w:hAnsi="Times New Roman"/>
          <w:sz w:val="24"/>
          <w:szCs w:val="24"/>
        </w:rPr>
        <w:t>с УО (ИН); описание материально-технического обеспечения образовательной деятельности</w:t>
      </w:r>
      <w:r w:rsidR="00430FF5" w:rsidRPr="004E2E8F">
        <w:rPr>
          <w:rFonts w:ascii="Times New Roman" w:hAnsi="Times New Roman"/>
          <w:sz w:val="24"/>
          <w:szCs w:val="24"/>
        </w:rPr>
        <w:t xml:space="preserve">. </w:t>
      </w:r>
    </w:p>
    <w:p w14:paraId="63470E97" w14:textId="77777777" w:rsidR="00DA5D87" w:rsidRPr="004E2E8F" w:rsidRDefault="00FD19F0" w:rsidP="00FD19F0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19F0">
        <w:rPr>
          <w:rFonts w:ascii="Times New Roman" w:hAnsi="Times New Roman"/>
          <w:sz w:val="24"/>
          <w:szCs w:val="24"/>
        </w:rPr>
        <w:t>Рабочая программа предусматривает проведение традиционных комбинированных уроков, обобщающих уроков, уроков-экскурсий, практических занятий, работ с дополнительным материалом, играми и игрушками, решение педагогических ситуаций по предложенному устному материалу, сюжетными картинками, картинами, схемами, пиктограммам; поиск ответов на последовательно поставленные вопросы учителя по прочитанному тексту, просмотренных презентаций, составление вопросов и ответов по рисунками и серией рисунков, комментированное чтение текста проблемной ситуации на карточках. Формируются навыки связных устных и письменных высказываний: составление описательного, повествовательного и сюжетного рассказа по картинкам, схемам, доступных учащимся по тематике, словарю и грамматическому строю. Особое внимание уделяется формированию у школьников связной устной и письменной речи, так как их возможности излагать свои мысли правильно, полно и последовательно ограничены. Работа по развитию фонематического слуха и правильного произношения, обогащению и уточнению словаря, обучению построения предложения создает предпосылки формированию умения высказываться в устной и письменной форме.</w:t>
      </w:r>
    </w:p>
    <w:sectPr w:rsidR="00DA5D87" w:rsidRPr="004E2E8F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521F3BD3"/>
    <w:multiLevelType w:val="multilevel"/>
    <w:tmpl w:val="A01E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0627459">
    <w:abstractNumId w:val="2"/>
  </w:num>
  <w:num w:numId="2" w16cid:durableId="57154579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870722908">
    <w:abstractNumId w:val="3"/>
  </w:num>
  <w:num w:numId="4" w16cid:durableId="1577132906">
    <w:abstractNumId w:val="1"/>
  </w:num>
  <w:num w:numId="5" w16cid:durableId="13018107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FAB"/>
    <w:rsid w:val="0004354A"/>
    <w:rsid w:val="000F7DBE"/>
    <w:rsid w:val="00103088"/>
    <w:rsid w:val="001437D0"/>
    <w:rsid w:val="00144191"/>
    <w:rsid w:val="0017105B"/>
    <w:rsid w:val="00197607"/>
    <w:rsid w:val="001A5D6A"/>
    <w:rsid w:val="001D7BA5"/>
    <w:rsid w:val="001F4CF6"/>
    <w:rsid w:val="002075E0"/>
    <w:rsid w:val="00227DA1"/>
    <w:rsid w:val="00261030"/>
    <w:rsid w:val="002920DE"/>
    <w:rsid w:val="00292B13"/>
    <w:rsid w:val="002D002D"/>
    <w:rsid w:val="002E38B4"/>
    <w:rsid w:val="00303426"/>
    <w:rsid w:val="00330555"/>
    <w:rsid w:val="003831FC"/>
    <w:rsid w:val="00391CEF"/>
    <w:rsid w:val="003A44CE"/>
    <w:rsid w:val="003F6772"/>
    <w:rsid w:val="00430FF5"/>
    <w:rsid w:val="00437499"/>
    <w:rsid w:val="00476CB9"/>
    <w:rsid w:val="004D574A"/>
    <w:rsid w:val="004E2E8F"/>
    <w:rsid w:val="00503F59"/>
    <w:rsid w:val="00540188"/>
    <w:rsid w:val="00543F2E"/>
    <w:rsid w:val="00555EA0"/>
    <w:rsid w:val="00597533"/>
    <w:rsid w:val="005D2FAB"/>
    <w:rsid w:val="005E47C0"/>
    <w:rsid w:val="006169DD"/>
    <w:rsid w:val="00664EE7"/>
    <w:rsid w:val="006F3CC8"/>
    <w:rsid w:val="00720D07"/>
    <w:rsid w:val="007240E6"/>
    <w:rsid w:val="00766F99"/>
    <w:rsid w:val="00792039"/>
    <w:rsid w:val="007C681A"/>
    <w:rsid w:val="007E024C"/>
    <w:rsid w:val="00814045"/>
    <w:rsid w:val="008547B2"/>
    <w:rsid w:val="008A128D"/>
    <w:rsid w:val="008C52DE"/>
    <w:rsid w:val="008E042A"/>
    <w:rsid w:val="00930DCF"/>
    <w:rsid w:val="009604BB"/>
    <w:rsid w:val="00961453"/>
    <w:rsid w:val="009C2669"/>
    <w:rsid w:val="00A57084"/>
    <w:rsid w:val="00A63CB3"/>
    <w:rsid w:val="00A73002"/>
    <w:rsid w:val="00AC19CB"/>
    <w:rsid w:val="00B30FFD"/>
    <w:rsid w:val="00B558C4"/>
    <w:rsid w:val="00BA0DD1"/>
    <w:rsid w:val="00BF4587"/>
    <w:rsid w:val="00C05116"/>
    <w:rsid w:val="00C3010B"/>
    <w:rsid w:val="00C43CEC"/>
    <w:rsid w:val="00C51F24"/>
    <w:rsid w:val="00C9480B"/>
    <w:rsid w:val="00CD61A1"/>
    <w:rsid w:val="00CD6D00"/>
    <w:rsid w:val="00D2080A"/>
    <w:rsid w:val="00D244B0"/>
    <w:rsid w:val="00D24E6B"/>
    <w:rsid w:val="00D3521E"/>
    <w:rsid w:val="00D80ABD"/>
    <w:rsid w:val="00DA5D87"/>
    <w:rsid w:val="00DB0C4D"/>
    <w:rsid w:val="00DD42D8"/>
    <w:rsid w:val="00DE7673"/>
    <w:rsid w:val="00E21F46"/>
    <w:rsid w:val="00E25CD8"/>
    <w:rsid w:val="00E8382E"/>
    <w:rsid w:val="00F01B74"/>
    <w:rsid w:val="00F24D77"/>
    <w:rsid w:val="00FA6B73"/>
    <w:rsid w:val="00FD1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8B1D32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  <w:style w:type="paragraph" w:customStyle="1" w:styleId="Standard">
    <w:name w:val="Standard"/>
    <w:rsid w:val="00D80ABD"/>
    <w:pPr>
      <w:suppressAutoHyphens/>
    </w:pPr>
    <w:rPr>
      <w:rFonts w:ascii="Times New Roman" w:eastAsia="Arial" w:hAnsi="Times New Roman" w:cs="Calibri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9</cp:revision>
  <cp:lastPrinted>2014-01-20T02:16:00Z</cp:lastPrinted>
  <dcterms:created xsi:type="dcterms:W3CDTF">2021-02-25T06:48:00Z</dcterms:created>
  <dcterms:modified xsi:type="dcterms:W3CDTF">2023-07-28T08:18:00Z</dcterms:modified>
</cp:coreProperties>
</file>