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4CFFA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632B9724" w14:textId="77777777" w:rsidR="00FB46B4" w:rsidRPr="00B6731A" w:rsidRDefault="00E07ECC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CD0D71" w:rsidRPr="00CD0D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Сенсорное развитие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1A521A72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АООП УО (ИН) (В</w:t>
      </w:r>
      <w:r w:rsidR="00A071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2) </w:t>
      </w:r>
    </w:p>
    <w:p w14:paraId="5ACD3D23" w14:textId="24605F5C" w:rsidR="00FB46B4" w:rsidRPr="00B6731A" w:rsidRDefault="00CD0D71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3022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по коррекционному курсу «</w:t>
      </w:r>
      <w:r w:rsidRPr="00E9302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</w:rPr>
        <w:t>Сенсорное развитие</w:t>
      </w:r>
      <w:r w:rsidRPr="00E9302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00D8F" w:rsidRPr="00266CF0">
        <w:rPr>
          <w:rFonts w:ascii="Times New Roman" w:eastAsia="Times New Roman" w:hAnsi="Times New Roman" w:cs="Times New Roman"/>
          <w:sz w:val="24"/>
          <w:szCs w:val="24"/>
          <w:lang w:eastAsia="zh-CN"/>
        </w:rPr>
        <w:t>для обучающихся с умеренной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900D8F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0EAF4AA0" w14:textId="6D916B50" w:rsidR="00E07ECC" w:rsidRPr="00B6731A" w:rsidRDefault="00E07ECC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 «</w:t>
      </w:r>
      <w:r w:rsidR="00CD0D71" w:rsidRPr="00CD0D7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Сенсорное развитие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с 1 (дополнительного) по 9 классы в качестве обязательного 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реализуется </w:t>
      </w:r>
      <w:r w:rsidR="00316181" w:rsidRPr="00316181">
        <w:rPr>
          <w:rFonts w:ascii="Times New Roman" w:eastAsia="Times New Roman" w:hAnsi="Times New Roman" w:cs="Times New Roman"/>
          <w:sz w:val="24"/>
          <w:szCs w:val="24"/>
          <w:lang w:eastAsia="zh-CN"/>
        </w:rPr>
        <w:t>в рамках коррекционно-развивающей области внеурочной деятельности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2C2E4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</w:p>
    <w:p w14:paraId="75CE869B" w14:textId="77777777" w:rsidR="00E07ECC" w:rsidRPr="002C2E4D" w:rsidRDefault="00E07ECC" w:rsidP="00E07EC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коррекционному курсу «</w:t>
      </w:r>
      <w:r w:rsidR="00CD0D71" w:rsidRPr="00E9302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</w:rPr>
        <w:t>Сенсорное развитие</w:t>
      </w: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07ECC" w:rsidRPr="002C2E4D" w14:paraId="5B2660ED" w14:textId="77777777" w:rsidTr="00CD0D71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0EE824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EC5C0F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948105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8836C4" w:rsidRPr="002C2E4D" w14:paraId="6B44CCD8" w14:textId="77777777" w:rsidTr="00CD0D71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614235" w14:textId="77777777" w:rsidR="008836C4" w:rsidRPr="00E93022" w:rsidRDefault="008836C4" w:rsidP="008836C4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(дополнительный)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35CA7D" w14:textId="15618FD8" w:rsidR="008836C4" w:rsidRPr="00E93022" w:rsidRDefault="008836C4" w:rsidP="008836C4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A5F215" w14:textId="2D287F3E" w:rsidR="008836C4" w:rsidRPr="00E93022" w:rsidRDefault="008836C4" w:rsidP="008836C4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8836C4" w:rsidRPr="002C2E4D" w14:paraId="3484D2B6" w14:textId="77777777" w:rsidTr="00CD0D71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7363AB" w14:textId="77777777" w:rsidR="008836C4" w:rsidRPr="00E93022" w:rsidRDefault="008836C4" w:rsidP="008836C4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C371DB" w14:textId="5391748C" w:rsidR="008836C4" w:rsidRPr="00E93022" w:rsidRDefault="008836C4" w:rsidP="008836C4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F3DD7C" w14:textId="096B2990" w:rsidR="008836C4" w:rsidRPr="00E93022" w:rsidRDefault="008836C4" w:rsidP="008836C4">
            <w:pPr>
              <w:shd w:val="clear" w:color="auto" w:fill="FFFFFF"/>
              <w:suppressAutoHyphens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8836C4" w:rsidRPr="002C2E4D" w14:paraId="6177F21F" w14:textId="77777777" w:rsidTr="00CD0D71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9462D6" w14:textId="77777777" w:rsidR="008836C4" w:rsidRPr="00E93022" w:rsidRDefault="008836C4" w:rsidP="008836C4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A099F6" w14:textId="27154D1C" w:rsidR="008836C4" w:rsidRPr="00E93022" w:rsidRDefault="008836C4" w:rsidP="008836C4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3F539F" w14:textId="4F1E54DF" w:rsidR="008836C4" w:rsidRPr="00E93022" w:rsidRDefault="008836C4" w:rsidP="008836C4">
            <w:pPr>
              <w:shd w:val="clear" w:color="auto" w:fill="FFFFFF"/>
              <w:suppressAutoHyphens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8836C4" w:rsidRPr="002C2E4D" w14:paraId="6D7E4DCE" w14:textId="77777777" w:rsidTr="00CD0D71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9076A9" w14:textId="77777777" w:rsidR="008836C4" w:rsidRPr="00E93022" w:rsidRDefault="008836C4" w:rsidP="008836C4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2524B6" w14:textId="0A498974" w:rsidR="008836C4" w:rsidRPr="00E93022" w:rsidRDefault="008836C4" w:rsidP="008836C4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FE227F" w14:textId="024DE2D9" w:rsidR="008836C4" w:rsidRPr="00E93022" w:rsidRDefault="008836C4" w:rsidP="008836C4">
            <w:pPr>
              <w:shd w:val="clear" w:color="auto" w:fill="FFFFFF"/>
              <w:suppressAutoHyphens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8836C4" w:rsidRPr="002C2E4D" w14:paraId="644D159E" w14:textId="77777777" w:rsidTr="00CD0D71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7BD8B7" w14:textId="77777777" w:rsidR="008836C4" w:rsidRPr="00E93022" w:rsidRDefault="008836C4" w:rsidP="008836C4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35A824" w14:textId="1ED366FF" w:rsidR="008836C4" w:rsidRPr="00E93022" w:rsidRDefault="008836C4" w:rsidP="008836C4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8047BE" w14:textId="6C5B5FC6" w:rsidR="008836C4" w:rsidRPr="00E93022" w:rsidRDefault="008836C4" w:rsidP="008836C4">
            <w:pPr>
              <w:shd w:val="clear" w:color="auto" w:fill="FFFFFF"/>
              <w:suppressAutoHyphens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8836C4" w:rsidRPr="002C2E4D" w14:paraId="1353F068" w14:textId="77777777" w:rsidTr="00CD0D71">
        <w:trPr>
          <w:trHeight w:hRule="exact" w:val="28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43472E" w14:textId="77777777" w:rsidR="008836C4" w:rsidRPr="00E93022" w:rsidRDefault="008836C4" w:rsidP="008836C4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0EA86C" w14:textId="3710E330" w:rsidR="008836C4" w:rsidRPr="00E93022" w:rsidRDefault="008836C4" w:rsidP="008836C4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6002B1" w14:textId="796AEB86" w:rsidR="008836C4" w:rsidRPr="00E93022" w:rsidRDefault="008836C4" w:rsidP="008836C4">
            <w:pPr>
              <w:shd w:val="clear" w:color="auto" w:fill="FFFFFF"/>
              <w:suppressAutoHyphens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8836C4" w:rsidRPr="002C2E4D" w14:paraId="090D8990" w14:textId="77777777" w:rsidTr="00CD0D71">
        <w:trPr>
          <w:trHeight w:hRule="exact" w:val="288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3A90CA" w14:textId="77777777" w:rsidR="008836C4" w:rsidRPr="00E93022" w:rsidRDefault="008836C4" w:rsidP="008836C4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D1420A" w14:textId="7A5442FC" w:rsidR="008836C4" w:rsidRPr="00E93022" w:rsidRDefault="008836C4" w:rsidP="008836C4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DF5D5C" w14:textId="01DBFE31" w:rsidR="008836C4" w:rsidRPr="00E93022" w:rsidRDefault="008836C4" w:rsidP="008836C4">
            <w:pPr>
              <w:shd w:val="clear" w:color="auto" w:fill="FFFFFF"/>
              <w:suppressAutoHyphens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8836C4" w:rsidRPr="002C2E4D" w14:paraId="02FA3815" w14:textId="77777777" w:rsidTr="00CD0D71">
        <w:trPr>
          <w:trHeight w:hRule="exact" w:val="28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630598" w14:textId="77777777" w:rsidR="008836C4" w:rsidRPr="00E93022" w:rsidRDefault="008836C4" w:rsidP="008836C4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DA7F78" w14:textId="4CFA05B3" w:rsidR="008836C4" w:rsidRPr="00E93022" w:rsidRDefault="008836C4" w:rsidP="008836C4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5903F9" w14:textId="1EB0ED38" w:rsidR="008836C4" w:rsidRPr="00E93022" w:rsidRDefault="008836C4" w:rsidP="008836C4">
            <w:pPr>
              <w:shd w:val="clear" w:color="auto" w:fill="FFFFFF"/>
              <w:suppressAutoHyphens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8836C4" w:rsidRPr="002C2E4D" w14:paraId="02942FA9" w14:textId="77777777" w:rsidTr="00CD0D71">
        <w:trPr>
          <w:trHeight w:hRule="exact" w:val="28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464230" w14:textId="77777777" w:rsidR="008836C4" w:rsidRPr="00E93022" w:rsidRDefault="008836C4" w:rsidP="008836C4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660D00" w14:textId="1DD7FD53" w:rsidR="008836C4" w:rsidRPr="00E93022" w:rsidRDefault="008836C4" w:rsidP="008836C4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0D7026" w14:textId="5A551A6E" w:rsidR="008836C4" w:rsidRPr="00E93022" w:rsidRDefault="008836C4" w:rsidP="008836C4">
            <w:pPr>
              <w:shd w:val="clear" w:color="auto" w:fill="FFFFFF"/>
              <w:suppressAutoHyphens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8836C4" w:rsidRPr="002C2E4D" w14:paraId="7D63E4AF" w14:textId="77777777" w:rsidTr="00CD0D71">
        <w:trPr>
          <w:trHeight w:hRule="exact" w:val="28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F50F4F" w14:textId="77777777" w:rsidR="008836C4" w:rsidRPr="00E93022" w:rsidRDefault="008836C4" w:rsidP="008836C4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5903EC" w14:textId="7691AADA" w:rsidR="008836C4" w:rsidRPr="00E93022" w:rsidRDefault="008836C4" w:rsidP="008836C4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F84461" w14:textId="391B6937" w:rsidR="008836C4" w:rsidRPr="00E93022" w:rsidRDefault="008836C4" w:rsidP="008836C4">
            <w:pPr>
              <w:shd w:val="clear" w:color="auto" w:fill="FFFFFF"/>
              <w:suppressAutoHyphens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30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</w:tbl>
    <w:p w14:paraId="7C4912E8" w14:textId="07981077" w:rsidR="00FB46B4" w:rsidRPr="00B6731A" w:rsidRDefault="00900D8F" w:rsidP="00FB46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включает пояснительную записку; связь с рабочей программой воспитания школы; содержание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</w:t>
      </w:r>
      <w:r w:rsidRPr="00266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планируемые результаты освоения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</w:t>
      </w:r>
      <w:r w:rsidRPr="00266CF0">
        <w:rPr>
          <w:rFonts w:ascii="Times New Roman" w:eastAsia="Times New Roman" w:hAnsi="Times New Roman" w:cs="Times New Roman"/>
          <w:sz w:val="24"/>
          <w:szCs w:val="24"/>
          <w:lang w:eastAsia="ru-RU"/>
        </w:rPr>
        <w:t>; тематическое планирование с указанием количества часов по разделам, темам учебных занятий и основных видов учебной деятельности обучающихся с УО (ИН); описание материально-технического обеспечения образовательной деятельности</w:t>
      </w:r>
      <w:r w:rsidR="00FB46B4"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A674425" w14:textId="77777777" w:rsidR="00376DD6" w:rsidRPr="00B6731A" w:rsidRDefault="00376DD6" w:rsidP="00376D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</w:t>
      </w:r>
      <w:r w:rsidR="00E07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индивидуальных и групповых занятий, 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традиционных комбинированных уроков, обобщающих уроков, практических занятий, работ с дополнительным материалом, играми и игрушками, со словарем, с учебником, картинами, схемами, пиктограммами, поиск ответов на последовательно поставленные вопросы учителя, подписи под рисунками и серией рисунков, работа с деформированным предложениями и текстом, работа по карточкам, комментированное чтение текста на карточках и по учебнику. Формируются навыки связных устных и письменных высказываний: составление описательного, повествовательного и сюжетного рассказа по картинкам, схемам, доступных учащимся по тематике, словарю и грамматическому строю. Особое внимание уделяется формированию у школьников связной устной и письменной речи, так как их возможности излагать свои мысли правильно, полно и последовательно ограничены. Работа по развитию фонематического слуха и правильного произношения, обогащению и уточнению словаря, обучению построения предложения создает предпосылки формированию умения высказываться в устной и письменной форме.</w:t>
      </w:r>
    </w:p>
    <w:p w14:paraId="06AE0EA5" w14:textId="77777777" w:rsidR="00FB46B4" w:rsidRPr="00B6731A" w:rsidRDefault="00FB46B4" w:rsidP="00FB46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748331" w14:textId="77777777" w:rsidR="00221F68" w:rsidRPr="00B6731A" w:rsidRDefault="00000000"/>
    <w:sectPr w:rsidR="00221F68" w:rsidRPr="00B67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369"/>
    <w:rsid w:val="0030256B"/>
    <w:rsid w:val="00316181"/>
    <w:rsid w:val="00376DD6"/>
    <w:rsid w:val="00486C9A"/>
    <w:rsid w:val="00491DB7"/>
    <w:rsid w:val="005441E3"/>
    <w:rsid w:val="008836C4"/>
    <w:rsid w:val="00900D8F"/>
    <w:rsid w:val="00911A64"/>
    <w:rsid w:val="00A0710B"/>
    <w:rsid w:val="00B6731A"/>
    <w:rsid w:val="00C971BA"/>
    <w:rsid w:val="00CD0D71"/>
    <w:rsid w:val="00D7419F"/>
    <w:rsid w:val="00E07ECC"/>
    <w:rsid w:val="00E97369"/>
    <w:rsid w:val="00FB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77D36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7</cp:revision>
  <dcterms:created xsi:type="dcterms:W3CDTF">2021-09-13T13:14:00Z</dcterms:created>
  <dcterms:modified xsi:type="dcterms:W3CDTF">2023-07-06T15:21:00Z</dcterms:modified>
</cp:coreProperties>
</file>