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7755A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02BDBD17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113A12" w:rsidRPr="00113A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Двигательное развитие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440BC218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АООП УО (ИН) (В</w:t>
      </w:r>
      <w:r w:rsidR="00A07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</w:t>
      </w:r>
    </w:p>
    <w:p w14:paraId="1221E90B" w14:textId="66BAF76D" w:rsidR="00FB46B4" w:rsidRPr="00B6731A" w:rsidRDefault="00113A12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3A1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по коррекционному курсу «Двигательное развитие» </w:t>
      </w:r>
      <w:r w:rsidR="00F43BCB" w:rsidRPr="00266CF0">
        <w:rPr>
          <w:rFonts w:ascii="Times New Roman" w:eastAsia="Times New Roman" w:hAnsi="Times New Roman" w:cs="Times New Roman"/>
          <w:sz w:val="24"/>
          <w:szCs w:val="24"/>
          <w:lang w:eastAsia="zh-CN"/>
        </w:rPr>
        <w:t>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39F5F8B4" w14:textId="0C88FB5C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113A12" w:rsidRPr="00113A1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Двигательное развитие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1 (дополнительного) по 9 классы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реализуется в </w:t>
      </w:r>
      <w:r w:rsidR="00F43B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рамках </w:t>
      </w:r>
      <w:r w:rsidR="00F43BCB" w:rsidRPr="00F43BCB"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коррекционно-развивающей области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2C52E397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113A12" w:rsidRPr="00113A12">
        <w:rPr>
          <w:rFonts w:ascii="Times New Roman" w:eastAsia="Times New Roman" w:hAnsi="Times New Roman" w:cs="Times New Roman"/>
          <w:sz w:val="24"/>
          <w:szCs w:val="24"/>
          <w:lang w:eastAsia="zh-CN"/>
        </w:rPr>
        <w:t>Двигательное развитие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15755E3C" w14:textId="77777777" w:rsidTr="00F43BCB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1D54D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909C5A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AF71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E07ECC" w:rsidRPr="002C2E4D" w14:paraId="6F0C336E" w14:textId="77777777" w:rsidTr="00F43BCB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ACDE7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(дополнительный)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F5DB0" w14:textId="1F82AEB2" w:rsidR="00E07ECC" w:rsidRPr="002C2E4D" w:rsidRDefault="00F43BCB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9F657" w14:textId="61159CCA" w:rsidR="00E07ECC" w:rsidRPr="002C2E4D" w:rsidRDefault="00F43BCB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</w:t>
            </w:r>
          </w:p>
        </w:tc>
      </w:tr>
      <w:tr w:rsidR="00E07ECC" w:rsidRPr="002C2E4D" w14:paraId="65B3B2A8" w14:textId="77777777" w:rsidTr="00F43BCB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1DFC45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3BFE8" w14:textId="5CC19CF4" w:rsidR="00E07ECC" w:rsidRPr="002C2E4D" w:rsidRDefault="00F43BCB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C5DCC7" w14:textId="3C782CF2" w:rsidR="00E07ECC" w:rsidRPr="002C2E4D" w:rsidRDefault="00F43BCB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</w:t>
            </w:r>
          </w:p>
        </w:tc>
      </w:tr>
      <w:tr w:rsidR="00E07ECC" w:rsidRPr="002C2E4D" w14:paraId="5D1F515B" w14:textId="77777777" w:rsidTr="00F43BCB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9B451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766BB" w14:textId="4C2E9DE8" w:rsidR="00E07ECC" w:rsidRPr="002C2E4D" w:rsidRDefault="00F43BCB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D15F0" w14:textId="308EA288" w:rsidR="00E07ECC" w:rsidRPr="002C2E4D" w:rsidRDefault="00F43BCB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F43BCB" w:rsidRPr="002C2E4D" w14:paraId="70526A87" w14:textId="77777777" w:rsidTr="00F43BCB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81009B" w14:textId="77777777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00E70B" w14:textId="5E56689B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AC5554" w14:textId="48F5F642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F43BCB" w:rsidRPr="002C2E4D" w14:paraId="62CBD6C1" w14:textId="77777777" w:rsidTr="00F43BCB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CDB647" w14:textId="77777777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697BD" w14:textId="3580FFDF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7EE3F" w14:textId="5477D7B8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F43BCB" w:rsidRPr="002C2E4D" w14:paraId="38B30149" w14:textId="77777777" w:rsidTr="00F43BCB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FAA239" w14:textId="77777777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E4510" w14:textId="2C2A27D6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C6749" w14:textId="07E9FE72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F43BCB" w:rsidRPr="002C2E4D" w14:paraId="7FF2315A" w14:textId="77777777" w:rsidTr="00F43BCB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515FA" w14:textId="77777777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68E418" w14:textId="5A9B8ABD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36979" w14:textId="07BD7239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F43BCB" w:rsidRPr="002C2E4D" w14:paraId="46D37FAF" w14:textId="77777777" w:rsidTr="00F43BCB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5C4734" w14:textId="77777777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452F5" w14:textId="189FDC79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8F5C44" w14:textId="08854980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F43BCB" w:rsidRPr="002C2E4D" w14:paraId="527CF666" w14:textId="77777777" w:rsidTr="00F43BCB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63477" w14:textId="77777777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7958B" w14:textId="3E53E687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0C6F2" w14:textId="5BA47514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F43BCB" w:rsidRPr="002C2E4D" w14:paraId="57B5CA19" w14:textId="77777777" w:rsidTr="00F43BCB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581A5" w14:textId="77777777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B6192" w14:textId="78241A74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AF495" w14:textId="58E98956" w:rsidR="00F43BCB" w:rsidRPr="002C2E4D" w:rsidRDefault="00F43BCB" w:rsidP="00F43BCB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74171658" w14:textId="6770F892" w:rsidR="00FB46B4" w:rsidRPr="00B6731A" w:rsidRDefault="00F43BCB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B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включает пояснительную записку; связь с рабочей программой воспитания школы; содержание коррекционного курса; планируемые результаты освоения коррекционного курса;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4C11213" w14:textId="77777777" w:rsidR="00113A12" w:rsidRPr="00113A12" w:rsidRDefault="00113A12" w:rsidP="00113A12">
      <w:pPr>
        <w:spacing w:after="0" w:line="240" w:lineRule="auto"/>
        <w:ind w:firstLine="709"/>
        <w:contextualSpacing/>
        <w:jc w:val="both"/>
      </w:pPr>
      <w:r w:rsidRPr="00113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574A6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и групповых занятий,</w:t>
      </w:r>
      <w:r w:rsidR="00574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Pr="00113A12">
        <w:rPr>
          <w:rFonts w:ascii="Times New Roman" w:hAnsi="Times New Roman" w:cs="Times New Roman"/>
          <w:sz w:val="24"/>
          <w:szCs w:val="24"/>
        </w:rPr>
        <w:t xml:space="preserve"> с отработкой </w:t>
      </w:r>
      <w:r w:rsidRPr="00113A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определенных видов физкультурно-спортивной деятельности: ходьба на лыжах, спортивные и подвижные игры, физическая подготовка;</w:t>
      </w:r>
      <w:r w:rsidRPr="00113A12">
        <w:rPr>
          <w:rFonts w:ascii="Times New Roman" w:hAnsi="Times New Roman" w:cs="Times New Roman"/>
          <w:sz w:val="24"/>
          <w:szCs w:val="24"/>
        </w:rPr>
        <w:t xml:space="preserve"> для </w:t>
      </w:r>
      <w:r w:rsidRPr="00113A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двигательных навыков, последовательности движений, развития координационных способностей; для освоения доступных способов контроля над функциями собственного тела: сидеть, стоять, передвигаться (в т.ч. с использованием технических средств) и т.д..</w:t>
      </w:r>
    </w:p>
    <w:p w14:paraId="6DDF3027" w14:textId="77777777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72C6D" w14:textId="77777777" w:rsidR="00221F68" w:rsidRPr="00B6731A" w:rsidRDefault="00000000"/>
    <w:sectPr w:rsidR="00221F68" w:rsidRPr="00B67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30256B"/>
    <w:rsid w:val="00376DD6"/>
    <w:rsid w:val="00442131"/>
    <w:rsid w:val="00486C9A"/>
    <w:rsid w:val="00491DB7"/>
    <w:rsid w:val="00574A6D"/>
    <w:rsid w:val="00A0710B"/>
    <w:rsid w:val="00B6731A"/>
    <w:rsid w:val="00C971BA"/>
    <w:rsid w:val="00D7419F"/>
    <w:rsid w:val="00E07ECC"/>
    <w:rsid w:val="00E97369"/>
    <w:rsid w:val="00F43BCB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F8FD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5</cp:revision>
  <dcterms:created xsi:type="dcterms:W3CDTF">2021-09-13T13:12:00Z</dcterms:created>
  <dcterms:modified xsi:type="dcterms:W3CDTF">2023-07-06T15:11:00Z</dcterms:modified>
</cp:coreProperties>
</file>