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CDA8F2" w14:textId="77777777" w:rsidR="00FB46B4" w:rsidRPr="00B6731A" w:rsidRDefault="00FB46B4" w:rsidP="00FB46B4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73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Аннотация к рабочей программе</w:t>
      </w:r>
    </w:p>
    <w:p w14:paraId="2ED725FB" w14:textId="77777777" w:rsidR="00FB46B4" w:rsidRPr="00B6731A" w:rsidRDefault="00E07ECC" w:rsidP="00FB46B4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коррекционного курса</w:t>
      </w:r>
      <w:r w:rsidR="00FB46B4" w:rsidRPr="00B673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</w:t>
      </w:r>
      <w:r w:rsidR="003C5983" w:rsidRPr="003C59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Предметно-практические действия</w:t>
      </w:r>
      <w:r w:rsidR="00FB46B4" w:rsidRPr="00B673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»  </w:t>
      </w:r>
    </w:p>
    <w:p w14:paraId="0ED8CE67" w14:textId="77777777" w:rsidR="00FB46B4" w:rsidRPr="00B6731A" w:rsidRDefault="00FB46B4" w:rsidP="00FB46B4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73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 АООП УО (ИН) (В</w:t>
      </w:r>
      <w:r w:rsidR="00A0710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B673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2) </w:t>
      </w:r>
    </w:p>
    <w:p w14:paraId="2E72EC15" w14:textId="27FF368C" w:rsidR="00FB46B4" w:rsidRPr="00B6731A" w:rsidRDefault="003C5983" w:rsidP="00E07E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3C5983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Рабочая программа по коррекционному курсу «Предметно-практические действия» </w:t>
      </w:r>
      <w:r w:rsidR="008F3064" w:rsidRPr="00266CF0">
        <w:rPr>
          <w:rFonts w:ascii="Times New Roman" w:eastAsia="Times New Roman" w:hAnsi="Times New Roman" w:cs="Times New Roman"/>
          <w:sz w:val="24"/>
          <w:szCs w:val="24"/>
          <w:lang w:eastAsia="zh-CN"/>
        </w:rPr>
        <w:t>для обучающихся с умеренной умственной отсталостью (интеллектуальными нарушениями) составлена на основе положений и требований к результатам освоения адаптированной основной общеобразовательной программы, представленных в Федеральном государственном образовательном стандарте образования обучающихся с умственной отсталостью (интеллектуальными нарушениями), а также с учётом федеральной рабочей программы воспитания</w:t>
      </w:r>
      <w:r w:rsidR="00FB46B4" w:rsidRPr="00B6731A">
        <w:rPr>
          <w:rFonts w:ascii="Times New Roman" w:eastAsia="Times New Roman" w:hAnsi="Times New Roman" w:cs="Times New Roman"/>
          <w:sz w:val="24"/>
          <w:szCs w:val="24"/>
          <w:lang w:eastAsia="zh-CN"/>
        </w:rPr>
        <w:t>.</w:t>
      </w:r>
    </w:p>
    <w:p w14:paraId="09D7B0FB" w14:textId="6A84A384" w:rsidR="00E07ECC" w:rsidRPr="00B6731A" w:rsidRDefault="00E07ECC" w:rsidP="00E07E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73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коррекционного курса «</w:t>
      </w:r>
      <w:r w:rsidR="003C5983" w:rsidRPr="003C598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Предметно-практические действия</w:t>
      </w:r>
      <w:r w:rsidRPr="00B673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разработана в соответствии с учебным планом школы с 1 (дополнительного) по 9 классы в качестве обязательного </w:t>
      </w:r>
      <w:r w:rsidRPr="002C2E4D">
        <w:rPr>
          <w:rFonts w:ascii="Times New Roman" w:eastAsia="Times New Roman" w:hAnsi="Times New Roman" w:cs="Times New Roman"/>
          <w:sz w:val="24"/>
          <w:szCs w:val="24"/>
          <w:lang w:eastAsia="zh-CN"/>
        </w:rPr>
        <w:t>и реализуется в рамках</w:t>
      </w:r>
      <w:r w:rsidR="008F3064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="008F3064" w:rsidRPr="008F3064">
        <w:rPr>
          <w:rFonts w:ascii="Times New Roman" w:eastAsia="Times New Roman" w:hAnsi="Times New Roman" w:cs="Times New Roman"/>
          <w:sz w:val="24"/>
          <w:szCs w:val="24"/>
          <w:lang w:eastAsia="zh-CN"/>
        </w:rPr>
        <w:t>коррекционно-развивающей области внеурочной деятельности.</w:t>
      </w:r>
      <w:r w:rsidRPr="002C2E4D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 </w:t>
      </w:r>
    </w:p>
    <w:p w14:paraId="32AD4E5F" w14:textId="77777777" w:rsidR="00E07ECC" w:rsidRPr="002C2E4D" w:rsidRDefault="00E07ECC" w:rsidP="00E07ECC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 w:rsidRPr="002C2E4D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Рабочая программа по коррекционному курсу «</w:t>
      </w:r>
      <w:r w:rsidR="003C5983" w:rsidRPr="003C5983">
        <w:rPr>
          <w:rFonts w:ascii="Times New Roman" w:eastAsia="Times New Roman" w:hAnsi="Times New Roman" w:cs="Times New Roman"/>
          <w:sz w:val="24"/>
          <w:szCs w:val="24"/>
          <w:lang w:eastAsia="zh-CN"/>
        </w:rPr>
        <w:t>Предметно-практические действия</w:t>
      </w:r>
      <w:r w:rsidRPr="002C2E4D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» составлена из расчета часов, указанных в учебном плане школы: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197"/>
        <w:gridCol w:w="3192"/>
        <w:gridCol w:w="3250"/>
      </w:tblGrid>
      <w:tr w:rsidR="00E07ECC" w:rsidRPr="002C2E4D" w14:paraId="33640C33" w14:textId="77777777" w:rsidTr="003C5983">
        <w:trPr>
          <w:trHeight w:hRule="exact" w:val="293"/>
        </w:trPr>
        <w:tc>
          <w:tcPr>
            <w:tcW w:w="3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DA46D66" w14:textId="77777777" w:rsidR="00E07ECC" w:rsidRPr="002C2E4D" w:rsidRDefault="00E07ECC" w:rsidP="003371B2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C2E4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Класс</w:t>
            </w:r>
          </w:p>
        </w:tc>
        <w:tc>
          <w:tcPr>
            <w:tcW w:w="3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805C88E" w14:textId="77777777" w:rsidR="00E07ECC" w:rsidRPr="002C2E4D" w:rsidRDefault="00E07ECC" w:rsidP="003371B2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C2E4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zh-CN"/>
              </w:rPr>
              <w:t>Количество часов в неделю</w:t>
            </w:r>
          </w:p>
        </w:tc>
        <w:tc>
          <w:tcPr>
            <w:tcW w:w="3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0EBDC02" w14:textId="77777777" w:rsidR="00E07ECC" w:rsidRPr="002C2E4D" w:rsidRDefault="00E07ECC" w:rsidP="003371B2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C2E4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zh-CN"/>
              </w:rPr>
              <w:t>Общее количество часов</w:t>
            </w:r>
          </w:p>
        </w:tc>
      </w:tr>
      <w:tr w:rsidR="008F3064" w:rsidRPr="002C2E4D" w14:paraId="57B84BB6" w14:textId="77777777" w:rsidTr="003C5983">
        <w:trPr>
          <w:trHeight w:hRule="exact" w:val="293"/>
        </w:trPr>
        <w:tc>
          <w:tcPr>
            <w:tcW w:w="3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034C158" w14:textId="77777777" w:rsidR="008F3064" w:rsidRPr="003C5983" w:rsidRDefault="008F3064" w:rsidP="008F3064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983">
              <w:rPr>
                <w:rFonts w:ascii="Times New Roman" w:hAnsi="Times New Roman" w:cs="Times New Roman"/>
                <w:sz w:val="24"/>
                <w:szCs w:val="24"/>
              </w:rPr>
              <w:t>1 (дополнительный) класс</w:t>
            </w:r>
          </w:p>
        </w:tc>
        <w:tc>
          <w:tcPr>
            <w:tcW w:w="3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2EA0504" w14:textId="5E5686D9" w:rsidR="008F3064" w:rsidRPr="003C5983" w:rsidRDefault="008F3064" w:rsidP="008F3064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3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6CF3F33" w14:textId="23E02F3E" w:rsidR="008F3064" w:rsidRPr="003C5983" w:rsidRDefault="008F3064" w:rsidP="008F3064">
            <w:pPr>
              <w:shd w:val="clear" w:color="auto" w:fill="FFFFFF"/>
              <w:ind w:left="2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33</w:t>
            </w:r>
          </w:p>
        </w:tc>
      </w:tr>
      <w:tr w:rsidR="008F3064" w:rsidRPr="002C2E4D" w14:paraId="1C357CCE" w14:textId="77777777" w:rsidTr="003C5983">
        <w:trPr>
          <w:trHeight w:hRule="exact" w:val="293"/>
        </w:trPr>
        <w:tc>
          <w:tcPr>
            <w:tcW w:w="3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43D6A32" w14:textId="77777777" w:rsidR="008F3064" w:rsidRPr="003C5983" w:rsidRDefault="008F3064" w:rsidP="008F3064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983">
              <w:rPr>
                <w:rFonts w:ascii="Times New Roman" w:hAnsi="Times New Roman" w:cs="Times New Roman"/>
                <w:sz w:val="24"/>
                <w:szCs w:val="24"/>
              </w:rPr>
              <w:t>1 класс</w:t>
            </w:r>
          </w:p>
        </w:tc>
        <w:tc>
          <w:tcPr>
            <w:tcW w:w="3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31FDB47" w14:textId="79ABC2A9" w:rsidR="008F3064" w:rsidRPr="003C5983" w:rsidRDefault="008F3064" w:rsidP="008F3064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3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82C07D7" w14:textId="3D4BEEC2" w:rsidR="008F3064" w:rsidRPr="003C5983" w:rsidRDefault="008F3064" w:rsidP="008F3064">
            <w:pPr>
              <w:shd w:val="clear" w:color="auto" w:fill="FFFFFF"/>
              <w:ind w:left="2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33</w:t>
            </w:r>
          </w:p>
        </w:tc>
      </w:tr>
      <w:tr w:rsidR="008F3064" w:rsidRPr="002C2E4D" w14:paraId="65F5E4F8" w14:textId="77777777" w:rsidTr="003C5983">
        <w:trPr>
          <w:trHeight w:hRule="exact" w:val="293"/>
        </w:trPr>
        <w:tc>
          <w:tcPr>
            <w:tcW w:w="3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B019911" w14:textId="77777777" w:rsidR="008F3064" w:rsidRPr="003C5983" w:rsidRDefault="008F3064" w:rsidP="008F3064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983">
              <w:rPr>
                <w:rFonts w:ascii="Times New Roman" w:hAnsi="Times New Roman" w:cs="Times New Roman"/>
                <w:sz w:val="24"/>
                <w:szCs w:val="24"/>
              </w:rPr>
              <w:t>2 класс</w:t>
            </w:r>
          </w:p>
        </w:tc>
        <w:tc>
          <w:tcPr>
            <w:tcW w:w="3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759FDCA" w14:textId="74F4607B" w:rsidR="008F3064" w:rsidRPr="003C5983" w:rsidRDefault="008F3064" w:rsidP="008F3064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3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269F556" w14:textId="7DCFD63E" w:rsidR="008F3064" w:rsidRPr="003C5983" w:rsidRDefault="008F3064" w:rsidP="008F3064">
            <w:pPr>
              <w:shd w:val="clear" w:color="auto" w:fill="FFFFFF"/>
              <w:ind w:left="2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34</w:t>
            </w:r>
          </w:p>
        </w:tc>
      </w:tr>
      <w:tr w:rsidR="008F3064" w:rsidRPr="002C2E4D" w14:paraId="793C31C1" w14:textId="77777777" w:rsidTr="003C5983">
        <w:trPr>
          <w:trHeight w:hRule="exact" w:val="293"/>
        </w:trPr>
        <w:tc>
          <w:tcPr>
            <w:tcW w:w="3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55DDA55" w14:textId="77777777" w:rsidR="008F3064" w:rsidRPr="003C5983" w:rsidRDefault="008F3064" w:rsidP="008F3064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983">
              <w:rPr>
                <w:rFonts w:ascii="Times New Roman" w:hAnsi="Times New Roman" w:cs="Times New Roman"/>
                <w:sz w:val="24"/>
                <w:szCs w:val="24"/>
              </w:rPr>
              <w:t>3 класс</w:t>
            </w:r>
          </w:p>
        </w:tc>
        <w:tc>
          <w:tcPr>
            <w:tcW w:w="3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C8DB95C" w14:textId="223FD25B" w:rsidR="008F3064" w:rsidRPr="003C5983" w:rsidRDefault="008F3064" w:rsidP="008F3064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3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40CC708" w14:textId="0D1813E2" w:rsidR="008F3064" w:rsidRPr="003C5983" w:rsidRDefault="008F3064" w:rsidP="008F3064">
            <w:pPr>
              <w:shd w:val="clear" w:color="auto" w:fill="FFFFFF"/>
              <w:ind w:left="2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34</w:t>
            </w:r>
          </w:p>
        </w:tc>
      </w:tr>
      <w:tr w:rsidR="008F3064" w:rsidRPr="002C2E4D" w14:paraId="6F01AC70" w14:textId="77777777" w:rsidTr="003C5983">
        <w:trPr>
          <w:trHeight w:hRule="exact" w:val="293"/>
        </w:trPr>
        <w:tc>
          <w:tcPr>
            <w:tcW w:w="3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54DADA1" w14:textId="77777777" w:rsidR="008F3064" w:rsidRPr="003C5983" w:rsidRDefault="008F3064" w:rsidP="008F3064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983">
              <w:rPr>
                <w:rFonts w:ascii="Times New Roman" w:hAnsi="Times New Roman" w:cs="Times New Roman"/>
                <w:sz w:val="24"/>
                <w:szCs w:val="24"/>
              </w:rPr>
              <w:t>4 класс</w:t>
            </w:r>
          </w:p>
        </w:tc>
        <w:tc>
          <w:tcPr>
            <w:tcW w:w="3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00ABE59" w14:textId="21A0DEFF" w:rsidR="008F3064" w:rsidRPr="003C5983" w:rsidRDefault="008F3064" w:rsidP="008F3064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3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7353367" w14:textId="5C744CAF" w:rsidR="008F3064" w:rsidRPr="003C5983" w:rsidRDefault="008F3064" w:rsidP="008F3064">
            <w:pPr>
              <w:shd w:val="clear" w:color="auto" w:fill="FFFFFF"/>
              <w:ind w:left="2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34</w:t>
            </w:r>
          </w:p>
        </w:tc>
      </w:tr>
      <w:tr w:rsidR="008F3064" w:rsidRPr="002C2E4D" w14:paraId="7487C033" w14:textId="77777777" w:rsidTr="003C5983">
        <w:trPr>
          <w:trHeight w:hRule="exact" w:val="283"/>
        </w:trPr>
        <w:tc>
          <w:tcPr>
            <w:tcW w:w="3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E414378" w14:textId="77777777" w:rsidR="008F3064" w:rsidRPr="003C5983" w:rsidRDefault="008F3064" w:rsidP="008F3064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983">
              <w:rPr>
                <w:rFonts w:ascii="Times New Roman" w:hAnsi="Times New Roman" w:cs="Times New Roman"/>
                <w:sz w:val="24"/>
                <w:szCs w:val="24"/>
              </w:rPr>
              <w:t>5 класс</w:t>
            </w:r>
          </w:p>
        </w:tc>
        <w:tc>
          <w:tcPr>
            <w:tcW w:w="3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8C612F6" w14:textId="6D8EFB8A" w:rsidR="008F3064" w:rsidRPr="003C5983" w:rsidRDefault="008F3064" w:rsidP="008F3064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3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1D21BF9" w14:textId="4BD3AAFE" w:rsidR="008F3064" w:rsidRPr="003C5983" w:rsidRDefault="008F3064" w:rsidP="008F3064">
            <w:pPr>
              <w:shd w:val="clear" w:color="auto" w:fill="FFFFFF"/>
              <w:ind w:left="2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34</w:t>
            </w:r>
          </w:p>
        </w:tc>
      </w:tr>
      <w:tr w:rsidR="008F3064" w:rsidRPr="002C2E4D" w14:paraId="5A1AC10B" w14:textId="77777777" w:rsidTr="003C5983">
        <w:trPr>
          <w:trHeight w:hRule="exact" w:val="288"/>
        </w:trPr>
        <w:tc>
          <w:tcPr>
            <w:tcW w:w="3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6E54CD5" w14:textId="77777777" w:rsidR="008F3064" w:rsidRPr="003C5983" w:rsidRDefault="008F3064" w:rsidP="008F3064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983">
              <w:rPr>
                <w:rFonts w:ascii="Times New Roman" w:hAnsi="Times New Roman" w:cs="Times New Roman"/>
                <w:sz w:val="24"/>
                <w:szCs w:val="24"/>
              </w:rPr>
              <w:t>6 класс</w:t>
            </w:r>
          </w:p>
        </w:tc>
        <w:tc>
          <w:tcPr>
            <w:tcW w:w="3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5C14BEF" w14:textId="322C219C" w:rsidR="008F3064" w:rsidRPr="003C5983" w:rsidRDefault="008F3064" w:rsidP="008F3064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3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38B17BF" w14:textId="6D89E98C" w:rsidR="008F3064" w:rsidRPr="003C5983" w:rsidRDefault="008F3064" w:rsidP="008F3064">
            <w:pPr>
              <w:shd w:val="clear" w:color="auto" w:fill="FFFFFF"/>
              <w:ind w:left="2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34</w:t>
            </w:r>
          </w:p>
        </w:tc>
      </w:tr>
      <w:tr w:rsidR="008F3064" w:rsidRPr="002C2E4D" w14:paraId="6F078995" w14:textId="77777777" w:rsidTr="003C5983">
        <w:trPr>
          <w:trHeight w:hRule="exact" w:val="283"/>
        </w:trPr>
        <w:tc>
          <w:tcPr>
            <w:tcW w:w="3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6CA7D9" w14:textId="77777777" w:rsidR="008F3064" w:rsidRPr="003C5983" w:rsidRDefault="008F3064" w:rsidP="008F3064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983">
              <w:rPr>
                <w:rFonts w:ascii="Times New Roman" w:hAnsi="Times New Roman" w:cs="Times New Roman"/>
                <w:sz w:val="24"/>
                <w:szCs w:val="24"/>
              </w:rPr>
              <w:t>7 класс</w:t>
            </w:r>
          </w:p>
        </w:tc>
        <w:tc>
          <w:tcPr>
            <w:tcW w:w="3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6701C68" w14:textId="28F98E87" w:rsidR="008F3064" w:rsidRPr="003C5983" w:rsidRDefault="008F3064" w:rsidP="008F3064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3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5FE7CD3" w14:textId="374B3BCE" w:rsidR="008F3064" w:rsidRPr="003C5983" w:rsidRDefault="008F3064" w:rsidP="008F3064">
            <w:pPr>
              <w:shd w:val="clear" w:color="auto" w:fill="FFFFFF"/>
              <w:ind w:left="2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34</w:t>
            </w:r>
          </w:p>
        </w:tc>
      </w:tr>
      <w:tr w:rsidR="008F3064" w:rsidRPr="002C2E4D" w14:paraId="09CC3471" w14:textId="77777777" w:rsidTr="003C5983">
        <w:trPr>
          <w:trHeight w:hRule="exact" w:val="283"/>
        </w:trPr>
        <w:tc>
          <w:tcPr>
            <w:tcW w:w="3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F361EA8" w14:textId="77777777" w:rsidR="008F3064" w:rsidRPr="003C5983" w:rsidRDefault="008F3064" w:rsidP="008F3064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983">
              <w:rPr>
                <w:rFonts w:ascii="Times New Roman" w:hAnsi="Times New Roman" w:cs="Times New Roman"/>
                <w:sz w:val="24"/>
                <w:szCs w:val="24"/>
              </w:rPr>
              <w:t>8 класс</w:t>
            </w:r>
          </w:p>
        </w:tc>
        <w:tc>
          <w:tcPr>
            <w:tcW w:w="3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A42BA85" w14:textId="7066501D" w:rsidR="008F3064" w:rsidRPr="003C5983" w:rsidRDefault="008F3064" w:rsidP="008F3064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3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CFA4F97" w14:textId="79DA2FC9" w:rsidR="008F3064" w:rsidRPr="003C5983" w:rsidRDefault="008F3064" w:rsidP="008F3064">
            <w:pPr>
              <w:shd w:val="clear" w:color="auto" w:fill="FFFFFF"/>
              <w:ind w:left="2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34</w:t>
            </w:r>
          </w:p>
        </w:tc>
      </w:tr>
      <w:tr w:rsidR="008F3064" w:rsidRPr="002C2E4D" w14:paraId="5A36D219" w14:textId="77777777" w:rsidTr="003C5983">
        <w:trPr>
          <w:trHeight w:hRule="exact" w:val="283"/>
        </w:trPr>
        <w:tc>
          <w:tcPr>
            <w:tcW w:w="3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A048BB1" w14:textId="77777777" w:rsidR="008F3064" w:rsidRPr="003C5983" w:rsidRDefault="008F3064" w:rsidP="008F3064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983">
              <w:rPr>
                <w:rFonts w:ascii="Times New Roman" w:hAnsi="Times New Roman" w:cs="Times New Roman"/>
                <w:sz w:val="24"/>
                <w:szCs w:val="24"/>
              </w:rPr>
              <w:t>9 класс</w:t>
            </w:r>
          </w:p>
        </w:tc>
        <w:tc>
          <w:tcPr>
            <w:tcW w:w="3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B7011CB" w14:textId="30813BDE" w:rsidR="008F3064" w:rsidRPr="003C5983" w:rsidRDefault="008F3064" w:rsidP="008F3064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3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5676267" w14:textId="56CAE10A" w:rsidR="008F3064" w:rsidRPr="003C5983" w:rsidRDefault="008F3064" w:rsidP="008F3064">
            <w:pPr>
              <w:shd w:val="clear" w:color="auto" w:fill="FFFFFF"/>
              <w:ind w:left="2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34</w:t>
            </w:r>
          </w:p>
        </w:tc>
      </w:tr>
    </w:tbl>
    <w:p w14:paraId="0426EA45" w14:textId="7556C964" w:rsidR="00FB46B4" w:rsidRPr="00B6731A" w:rsidRDefault="008F3064" w:rsidP="00FB46B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3064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программа включает пояснительную записку; связь с рабочей программой воспитания школы; содержание коррекционного курса; планируемые результаты освоения коррекционного курса; тематическое планирование с указанием количества часов по разделам, темам учебных занятий и основных видов учебной деятельности обучающихся с УО (ИН); описание материально-технического обеспечения образовательной деятельности</w:t>
      </w:r>
      <w:r w:rsidR="00FB46B4" w:rsidRPr="00B673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14:paraId="63F5FCBB" w14:textId="77777777" w:rsidR="007B4EA1" w:rsidRDefault="007B4EA1" w:rsidP="007B4EA1">
      <w:pPr>
        <w:shd w:val="clear" w:color="auto" w:fill="FFFFFF"/>
        <w:autoSpaceDE w:val="0"/>
        <w:autoSpaceDN w:val="0"/>
        <w:adjustRightInd w:val="0"/>
        <w:spacing w:after="0" w:line="240" w:lineRule="auto"/>
        <w:ind w:right="-1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4E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Рабочая программа предусматривает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проведение </w:t>
      </w:r>
      <w:r w:rsidRPr="00574A6D">
        <w:rPr>
          <w:rFonts w:ascii="Times New Roman" w:eastAsia="Times New Roman" w:hAnsi="Times New Roman" w:cs="Times New Roman"/>
          <w:sz w:val="24"/>
          <w:szCs w:val="24"/>
          <w:lang w:eastAsia="ru-RU"/>
        </w:rPr>
        <w:t>индивидуальных и групповых занятий,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B4EA1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традиционных комбинированных уроков, обобщающих уроков, проведение практических занятий: работа с дополнительным материалом, исследование свойств материалов, выполнение ручных действий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7B4EA1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знаком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ство</w:t>
      </w:r>
      <w:r w:rsidRPr="007B4E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 свойствами материала и предмета (путем </w:t>
      </w:r>
      <w:proofErr w:type="spellStart"/>
      <w:r w:rsidRPr="007B4EA1">
        <w:rPr>
          <w:rFonts w:ascii="Times New Roman" w:eastAsia="Times New Roman" w:hAnsi="Times New Roman" w:cs="Times New Roman"/>
          <w:sz w:val="24"/>
          <w:szCs w:val="24"/>
          <w:lang w:eastAsia="ru-RU"/>
        </w:rPr>
        <w:t>сминания</w:t>
      </w:r>
      <w:proofErr w:type="spellEnd"/>
      <w:r w:rsidRPr="007B4EA1">
        <w:rPr>
          <w:rFonts w:ascii="Times New Roman" w:eastAsia="Times New Roman" w:hAnsi="Times New Roman" w:cs="Times New Roman"/>
          <w:sz w:val="24"/>
          <w:szCs w:val="24"/>
          <w:lang w:eastAsia="ru-RU"/>
        </w:rPr>
        <w:t>, разминания, пересыпания, переливания, перекладывания, наматывания и др.)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7B4EA1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овладение предметно-орудийными действиями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7B4EA1">
        <w:t xml:space="preserve"> </w:t>
      </w:r>
      <w:r w:rsidRPr="007B4EA1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Pr="007B4E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следовать определенному порядку (алгоритму, расписанию) при выполнении предметных действий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6EED7D74" w14:textId="77777777" w:rsidR="007B4EA1" w:rsidRDefault="007B4EA1" w:rsidP="007B4EA1">
      <w:pPr>
        <w:shd w:val="clear" w:color="auto" w:fill="FFFFFF"/>
        <w:autoSpaceDE w:val="0"/>
        <w:autoSpaceDN w:val="0"/>
        <w:adjustRightInd w:val="0"/>
        <w:spacing w:after="0" w:line="240" w:lineRule="auto"/>
        <w:ind w:right="-1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7F2BE15" w14:textId="77777777" w:rsidR="007B4EA1" w:rsidRDefault="007B4EA1" w:rsidP="007B4EA1">
      <w:pPr>
        <w:shd w:val="clear" w:color="auto" w:fill="FFFFFF"/>
        <w:autoSpaceDE w:val="0"/>
        <w:autoSpaceDN w:val="0"/>
        <w:adjustRightInd w:val="0"/>
        <w:spacing w:after="0" w:line="240" w:lineRule="auto"/>
        <w:ind w:right="-1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7B4E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97369"/>
    <w:rsid w:val="00113A12"/>
    <w:rsid w:val="0030256B"/>
    <w:rsid w:val="00376DD6"/>
    <w:rsid w:val="003C5983"/>
    <w:rsid w:val="003E42A6"/>
    <w:rsid w:val="00442131"/>
    <w:rsid w:val="00486C9A"/>
    <w:rsid w:val="00491DB7"/>
    <w:rsid w:val="00574A6D"/>
    <w:rsid w:val="007B4EA1"/>
    <w:rsid w:val="008F3064"/>
    <w:rsid w:val="00A0710B"/>
    <w:rsid w:val="00B6731A"/>
    <w:rsid w:val="00C971BA"/>
    <w:rsid w:val="00D7419F"/>
    <w:rsid w:val="00E07ECC"/>
    <w:rsid w:val="00E97369"/>
    <w:rsid w:val="00FB46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94B610"/>
  <w15:docId w15:val="{952D0E28-C653-41C0-A9CC-4E503EFCCE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323</Words>
  <Characters>1846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</dc:creator>
  <cp:lastModifiedBy>Tanja-sveta@outlook.com</cp:lastModifiedBy>
  <cp:revision>5</cp:revision>
  <dcterms:created xsi:type="dcterms:W3CDTF">2021-09-13T13:18:00Z</dcterms:created>
  <dcterms:modified xsi:type="dcterms:W3CDTF">2023-07-06T15:12:00Z</dcterms:modified>
</cp:coreProperties>
</file>