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15A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1B5D5227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 xml:space="preserve">учебного предмета «Музыка и движение»  </w:t>
      </w:r>
    </w:p>
    <w:p w14:paraId="66256E71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 xml:space="preserve">по АООП УО (ИН) (В2) </w:t>
      </w:r>
    </w:p>
    <w:p w14:paraId="450AE1CE" w14:textId="77777777" w:rsidR="009E0473" w:rsidRPr="0015425F" w:rsidRDefault="009E0473" w:rsidP="009E0473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15425F">
        <w:rPr>
          <w:rFonts w:ascii="Times New Roman" w:hAnsi="Times New Roman"/>
          <w:sz w:val="24"/>
          <w:szCs w:val="24"/>
        </w:rPr>
        <w:t>Рабочая программа по учебному предмету «</w:t>
      </w:r>
      <w:r w:rsidRPr="00E640CA">
        <w:rPr>
          <w:rFonts w:ascii="Times New Roman" w:hAnsi="Times New Roman"/>
          <w:sz w:val="24"/>
          <w:szCs w:val="24"/>
          <w:lang w:eastAsia="zh-CN"/>
        </w:rPr>
        <w:t>Музыка</w:t>
      </w:r>
      <w:r>
        <w:rPr>
          <w:rFonts w:ascii="Times New Roman" w:hAnsi="Times New Roman"/>
          <w:sz w:val="24"/>
          <w:szCs w:val="24"/>
          <w:lang w:eastAsia="zh-CN"/>
        </w:rPr>
        <w:t xml:space="preserve"> и движение</w:t>
      </w:r>
      <w:r w:rsidRPr="0015425F">
        <w:rPr>
          <w:rFonts w:ascii="Times New Roman" w:hAnsi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4D85863C" w14:textId="77777777" w:rsidR="00773A5F" w:rsidRDefault="00773A5F" w:rsidP="009E04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="009E04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Pr="00773A5F">
        <w:rPr>
          <w:rFonts w:ascii="Times New Roman" w:hAnsi="Times New Roman"/>
          <w:sz w:val="24"/>
          <w:szCs w:val="24"/>
        </w:rPr>
        <w:t>Музыка и движение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</w:t>
      </w:r>
      <w:r w:rsidRPr="00BF4587">
        <w:rPr>
          <w:rFonts w:ascii="Times New Roman" w:hAnsi="Times New Roman"/>
          <w:sz w:val="24"/>
          <w:szCs w:val="24"/>
        </w:rPr>
        <w:t xml:space="preserve">с 1 (дополнительного) по 9 классы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Искусство». </w:t>
      </w:r>
    </w:p>
    <w:p w14:paraId="167B82F1" w14:textId="77777777" w:rsidR="00773A5F" w:rsidRPr="00773A5F" w:rsidRDefault="00773A5F" w:rsidP="009E047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773A5F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Pr="00773A5F">
        <w:rPr>
          <w:rFonts w:ascii="Times New Roman" w:hAnsi="Times New Roman"/>
          <w:sz w:val="24"/>
          <w:szCs w:val="24"/>
          <w:lang w:eastAsia="zh-CN"/>
        </w:rPr>
        <w:t>Музыка и движение</w:t>
      </w:r>
      <w:r w:rsidRPr="00773A5F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773A5F" w:rsidRPr="00773A5F" w14:paraId="0D32B47E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B5B148C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2FECCB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99BE87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73A5F" w:rsidRPr="00773A5F" w14:paraId="1018E717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D42F846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</w:tcPr>
          <w:p w14:paraId="3D3B7F9B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E9B1F9F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773A5F" w:rsidRPr="00773A5F" w14:paraId="53F3DA90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666060B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3029FA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6B474DC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773A5F" w:rsidRPr="00773A5F" w14:paraId="4E3004F3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D149A75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A7653AC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874A6CF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13E60374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33ACF7F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2370039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3105051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34B3099E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A1F2C50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8F3FB97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3079384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7ED16A7C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384C3FF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275FE00F" w14:textId="77777777" w:rsidR="00773A5F" w:rsidRPr="00773A5F" w:rsidRDefault="00055822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242371CC" w14:textId="77777777" w:rsidR="00773A5F" w:rsidRPr="00773A5F" w:rsidRDefault="00055822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73A5F" w:rsidRPr="00773A5F" w14:paraId="3FE5DDC2" w14:textId="77777777" w:rsidTr="00773A5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2EF0CE9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7CF15D7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E85D916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045E3E5F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079413A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76C84188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B86FB29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0DE55D4E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E8B7A56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7E0F515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C26F72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773A5F" w:rsidRPr="00773A5F" w14:paraId="39D71BB3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938A7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353F24CD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273A6E9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0C4E80D1" w14:textId="642F0FB4" w:rsidR="00773A5F" w:rsidRPr="00773A5F" w:rsidRDefault="00055822" w:rsidP="00773A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4E6D47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773A5F" w:rsidRPr="00773A5F">
        <w:rPr>
          <w:rFonts w:ascii="Times New Roman" w:hAnsi="Times New Roman"/>
          <w:sz w:val="24"/>
          <w:szCs w:val="24"/>
        </w:rPr>
        <w:t xml:space="preserve">. </w:t>
      </w:r>
    </w:p>
    <w:p w14:paraId="3AB07CC9" w14:textId="77777777" w:rsidR="00773A5F" w:rsidRPr="00773A5F" w:rsidRDefault="00773A5F" w:rsidP="00773A5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 w:rsidRPr="00773A5F">
        <w:rPr>
          <w:rFonts w:ascii="Times New Roman" w:eastAsia="Arial" w:hAnsi="Times New Roman"/>
          <w:kern w:val="2"/>
          <w:sz w:val="24"/>
          <w:szCs w:val="24"/>
          <w:lang w:eastAsia="ar-SA"/>
        </w:rPr>
        <w:t>Основной формой обучения является урок.</w:t>
      </w:r>
    </w:p>
    <w:p w14:paraId="1FB000F7" w14:textId="77777777" w:rsidR="00BD05C4" w:rsidRPr="00BD05C4" w:rsidRDefault="00BD05C4" w:rsidP="00BD05C4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05C4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исполнительская деятельность, прослушивание и разбор музыкальных произведений. </w:t>
      </w:r>
      <w:r w:rsidRPr="00BD05C4">
        <w:rPr>
          <w:rFonts w:ascii="Times New Roman" w:hAnsi="Times New Roman"/>
          <w:color w:val="000000"/>
          <w:sz w:val="24"/>
          <w:szCs w:val="24"/>
        </w:rPr>
        <w:t>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14:paraId="3E21C452" w14:textId="77777777" w:rsidR="00040BDA" w:rsidRPr="00C77119" w:rsidRDefault="00040BDA" w:rsidP="00C77119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3075474C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E3CE95B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1D10B1F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1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A72"/>
    <w:rsid w:val="00040BDA"/>
    <w:rsid w:val="00055822"/>
    <w:rsid w:val="00087A72"/>
    <w:rsid w:val="003228DB"/>
    <w:rsid w:val="00364386"/>
    <w:rsid w:val="00462303"/>
    <w:rsid w:val="004E6D47"/>
    <w:rsid w:val="00567446"/>
    <w:rsid w:val="00773A5F"/>
    <w:rsid w:val="009A064C"/>
    <w:rsid w:val="009E0473"/>
    <w:rsid w:val="00A73B34"/>
    <w:rsid w:val="00BC7EF0"/>
    <w:rsid w:val="00BD05C4"/>
    <w:rsid w:val="00C77119"/>
    <w:rsid w:val="00D514E3"/>
    <w:rsid w:val="00D66FF0"/>
    <w:rsid w:val="00E105EA"/>
    <w:rsid w:val="00F00CEF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39B3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7</cp:revision>
  <dcterms:created xsi:type="dcterms:W3CDTF">2021-02-25T01:26:00Z</dcterms:created>
  <dcterms:modified xsi:type="dcterms:W3CDTF">2023-07-06T14:28:00Z</dcterms:modified>
</cp:coreProperties>
</file>