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7562E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14D1FF40" w14:textId="54319CED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 «</w:t>
      </w:r>
      <w:bookmarkStart w:id="0" w:name="_Hlk176028261"/>
      <w:r w:rsidR="00CE42B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</w:t>
      </w:r>
      <w:r w:rsidR="007B305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руд</w:t>
      </w:r>
      <w:r w:rsidR="00CE42B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(технология)</w:t>
      </w:r>
      <w:bookmarkEnd w:id="0"/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5739FA3D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АООП УО (ИН) (В2) </w:t>
      </w:r>
    </w:p>
    <w:p w14:paraId="6641D4A5" w14:textId="1837D224" w:rsidR="00F012AB" w:rsidRPr="007C6C19" w:rsidRDefault="00F012AB" w:rsidP="00F012AB">
      <w:pPr>
        <w:shd w:val="clear" w:color="auto" w:fill="FFFFFF"/>
        <w:tabs>
          <w:tab w:val="left" w:pos="851"/>
          <w:tab w:val="left" w:pos="993"/>
        </w:tabs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C6C19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</w:t>
      </w:r>
      <w:r w:rsidR="00CE42B4" w:rsidRPr="00CE42B4">
        <w:rPr>
          <w:rFonts w:ascii="Times New Roman" w:eastAsia="Times New Roman" w:hAnsi="Times New Roman" w:cs="Times New Roman"/>
          <w:sz w:val="24"/>
          <w:szCs w:val="24"/>
          <w:lang w:eastAsia="zh-CN"/>
        </w:rPr>
        <w:t>Труд (технология)</w:t>
      </w:r>
      <w:r w:rsidRPr="007C6C19">
        <w:rPr>
          <w:rFonts w:ascii="Times New Roman" w:hAnsi="Times New Roman" w:cs="Times New Roman"/>
          <w:sz w:val="24"/>
          <w:szCs w:val="24"/>
        </w:rPr>
        <w:t>» для обучающихся с умеренной умственной отсталостью (интеллектуальными нарушениями) составлена на основе положений и требований к результатам освоения адаптированной основной общеобразовательной программы,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воспитания.</w:t>
      </w:r>
    </w:p>
    <w:p w14:paraId="068799A8" w14:textId="5EFBDF46" w:rsidR="00FB46B4" w:rsidRPr="00B6731A" w:rsidRDefault="00FB46B4" w:rsidP="00FB4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учебного предмета «</w:t>
      </w:r>
      <w:r w:rsidR="00CE42B4" w:rsidRPr="00CE42B4">
        <w:rPr>
          <w:rFonts w:ascii="Times New Roman" w:eastAsia="Times New Roman" w:hAnsi="Times New Roman" w:cs="Times New Roman"/>
          <w:sz w:val="24"/>
          <w:szCs w:val="24"/>
          <w:lang w:eastAsia="zh-CN"/>
        </w:rPr>
        <w:t>Труд (технология)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</w:t>
      </w:r>
      <w:r w:rsidR="007B305E" w:rsidRPr="0053071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с 6 по 9 классы</w:t>
      </w:r>
      <w:r w:rsidR="001B7564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обязательного предмета и входит в предметную область «</w:t>
      </w:r>
      <w:r w:rsidR="007B305E" w:rsidRPr="0053071C">
        <w:rPr>
          <w:rFonts w:ascii="Times New Roman" w:eastAsia="Times New Roman" w:hAnsi="Times New Roman" w:cs="Times New Roman"/>
          <w:sz w:val="24"/>
          <w:szCs w:val="24"/>
          <w:lang w:eastAsia="zh-CN"/>
        </w:rPr>
        <w:t>Технологи</w:t>
      </w:r>
      <w:r w:rsidR="00CC6D33">
        <w:rPr>
          <w:rFonts w:ascii="Times New Roman" w:eastAsia="Times New Roman" w:hAnsi="Times New Roman" w:cs="Times New Roman"/>
          <w:sz w:val="24"/>
          <w:szCs w:val="24"/>
          <w:lang w:eastAsia="zh-CN"/>
        </w:rPr>
        <w:t>я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14:paraId="5AF38786" w14:textId="44FF7709" w:rsidR="001B7564" w:rsidRDefault="001B7564" w:rsidP="001B756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82E4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Для реализации особых (специфических) образовательных потребностей, характерных для обучающихся с УУО (ИН), а также индивидуальных потребностей каждого обучающегося, в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6-7</w:t>
      </w:r>
      <w:r w:rsidRPr="00C82E4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классах количество часов на изучение учебного предмета увеличено на 2 часа в неделю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</w:t>
      </w:r>
      <w:r w:rsidRPr="00C82E4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за счет части учебного плана, формируемой участниками образовательных отношений.</w:t>
      </w:r>
    </w:p>
    <w:p w14:paraId="4BA2FE8A" w14:textId="4239DAF6" w:rsidR="001B7564" w:rsidRPr="0053071C" w:rsidRDefault="001B7564" w:rsidP="001B756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53071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Рабочая программа по предмету «</w:t>
      </w:r>
      <w:r w:rsidR="00756F45" w:rsidRPr="00756F4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Труд (технология)</w:t>
      </w:r>
      <w:r w:rsidRPr="0053071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35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2967"/>
      </w:tblGrid>
      <w:tr w:rsidR="001B7564" w:rsidRPr="0053071C" w14:paraId="19FEE501" w14:textId="77777777" w:rsidTr="00A46B8D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470BCC53" w14:textId="77777777" w:rsidR="001B7564" w:rsidRPr="0053071C" w:rsidRDefault="001B7564" w:rsidP="00BB24D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307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2AAA5DFA" w14:textId="77777777" w:rsidR="001B7564" w:rsidRPr="00D42A04" w:rsidRDefault="001B7564" w:rsidP="00BB24D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42A0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2967" w:type="dxa"/>
            <w:shd w:val="clear" w:color="auto" w:fill="FFFFFF"/>
          </w:tcPr>
          <w:p w14:paraId="64E400C8" w14:textId="77777777" w:rsidR="001B7564" w:rsidRPr="00D42A04" w:rsidRDefault="001B7564" w:rsidP="00BB24D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42A0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1B7564" w:rsidRPr="0053071C" w14:paraId="3C9F0D86" w14:textId="77777777" w:rsidTr="00A46B8D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62A423DD" w14:textId="77777777" w:rsidR="001B7564" w:rsidRPr="0053071C" w:rsidRDefault="001B7564" w:rsidP="00BB24D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307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2" w:type="dxa"/>
            <w:shd w:val="clear" w:color="auto" w:fill="FFFFFF"/>
          </w:tcPr>
          <w:p w14:paraId="4E00C095" w14:textId="67692BA1" w:rsidR="001B7564" w:rsidRPr="00D42A04" w:rsidRDefault="00CE42B4" w:rsidP="00BB24D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967" w:type="dxa"/>
            <w:shd w:val="clear" w:color="auto" w:fill="FFFFFF"/>
          </w:tcPr>
          <w:p w14:paraId="0DE8F22B" w14:textId="77777777" w:rsidR="001B7564" w:rsidRPr="00D42A04" w:rsidRDefault="001B7564" w:rsidP="00BB24DF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42A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136</w:t>
            </w:r>
          </w:p>
        </w:tc>
      </w:tr>
      <w:tr w:rsidR="001B7564" w:rsidRPr="0053071C" w14:paraId="59B1065C" w14:textId="77777777" w:rsidTr="00A46B8D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3CD6A678" w14:textId="77777777" w:rsidR="001B7564" w:rsidRPr="0053071C" w:rsidRDefault="001B7564" w:rsidP="00BB24D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307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14:paraId="11BD2CCD" w14:textId="77777777" w:rsidR="001B7564" w:rsidRPr="00D42A04" w:rsidRDefault="001B7564" w:rsidP="00BB24D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42A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967" w:type="dxa"/>
            <w:shd w:val="clear" w:color="auto" w:fill="FFFFFF"/>
          </w:tcPr>
          <w:p w14:paraId="216C7AD5" w14:textId="77777777" w:rsidR="001B7564" w:rsidRPr="00D42A04" w:rsidRDefault="001B7564" w:rsidP="00BB24DF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42A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136</w:t>
            </w:r>
          </w:p>
        </w:tc>
      </w:tr>
      <w:tr w:rsidR="001B7564" w:rsidRPr="0053071C" w14:paraId="09E28179" w14:textId="77777777" w:rsidTr="00A46B8D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774DCE1C" w14:textId="77777777" w:rsidR="001B7564" w:rsidRPr="0053071C" w:rsidRDefault="001B7564" w:rsidP="00BB24D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307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7EE90E71" w14:textId="77777777" w:rsidR="001B7564" w:rsidRPr="00D42A04" w:rsidRDefault="001B7564" w:rsidP="00BB24D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42A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967" w:type="dxa"/>
            <w:shd w:val="clear" w:color="auto" w:fill="FFFFFF"/>
          </w:tcPr>
          <w:p w14:paraId="4DDBF212" w14:textId="77777777" w:rsidR="001B7564" w:rsidRPr="00D42A04" w:rsidRDefault="001B7564" w:rsidP="00BB24DF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42A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136</w:t>
            </w:r>
          </w:p>
        </w:tc>
      </w:tr>
      <w:tr w:rsidR="001B7564" w:rsidRPr="0053071C" w14:paraId="39747D80" w14:textId="77777777" w:rsidTr="00A46B8D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518DA5C5" w14:textId="77777777" w:rsidR="001B7564" w:rsidRPr="0053071C" w:rsidRDefault="001B7564" w:rsidP="00BB24D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307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421D53DA" w14:textId="77777777" w:rsidR="001B7564" w:rsidRPr="0053071C" w:rsidRDefault="001B7564" w:rsidP="00BB24D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307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967" w:type="dxa"/>
            <w:shd w:val="clear" w:color="auto" w:fill="FFFFFF"/>
          </w:tcPr>
          <w:p w14:paraId="7A26B180" w14:textId="77777777" w:rsidR="001B7564" w:rsidRPr="0053071C" w:rsidRDefault="001B7564" w:rsidP="00BB24DF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307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170</w:t>
            </w:r>
          </w:p>
        </w:tc>
      </w:tr>
    </w:tbl>
    <w:p w14:paraId="2DDC785A" w14:textId="241576A8" w:rsidR="00F012AB" w:rsidRPr="00056585" w:rsidRDefault="00F012AB" w:rsidP="00F012A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включает пояснительную записку; </w:t>
      </w:r>
      <w:bookmarkStart w:id="1" w:name="_Hlk137734653"/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связь с рабочей программой воспитания школы; </w:t>
      </w:r>
      <w:bookmarkEnd w:id="1"/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0F1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учебного предмета; тематическое планирование с указанием количества часов по разделам, темам учебных занятий и основных видов учебной деятельности обучающихся с УО (ИН); описание материально-технического обеспечения образовательной деятельности</w:t>
      </w:r>
      <w:r w:rsidRPr="000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E01D1FC" w14:textId="77777777" w:rsidR="003E6C56" w:rsidRPr="0024710C" w:rsidRDefault="003E6C56" w:rsidP="003E6C56">
      <w:pPr>
        <w:tabs>
          <w:tab w:val="left" w:pos="417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проведение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практических занятий, экскурсий,</w:t>
      </w:r>
      <w:r w:rsidRPr="00247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поиск ответов на вопросы учителя, словесные инструкции учителя с показом приемов изготовления, практическая работа с использованием технологических карт. </w:t>
      </w:r>
      <w:r w:rsidRPr="00247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методами работы с учащимися при изучении материала являются рассказ и беседа, которые позволяет выявить уже имеющиеся у школьников представления по обсуждаемому вопросу, скорректировать и дополнить их, активизировать поисково-познавательную активность, речевую деятельность, внимание школьников.</w:t>
      </w:r>
    </w:p>
    <w:p w14:paraId="26E1A0B7" w14:textId="77777777" w:rsidR="00FB46B4" w:rsidRPr="00B6731A" w:rsidRDefault="00FB46B4" w:rsidP="00FB46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DF632C" w14:textId="77777777" w:rsidR="00075F8E" w:rsidRPr="00B6731A" w:rsidRDefault="00075F8E"/>
    <w:sectPr w:rsidR="00075F8E" w:rsidRPr="00B6731A" w:rsidSect="00A41C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7369"/>
    <w:rsid w:val="00011A85"/>
    <w:rsid w:val="00075F8E"/>
    <w:rsid w:val="001B7564"/>
    <w:rsid w:val="0030256B"/>
    <w:rsid w:val="00376DD6"/>
    <w:rsid w:val="003E6C56"/>
    <w:rsid w:val="00486C9A"/>
    <w:rsid w:val="00491DB7"/>
    <w:rsid w:val="00756F45"/>
    <w:rsid w:val="007B305E"/>
    <w:rsid w:val="00824910"/>
    <w:rsid w:val="00A0710B"/>
    <w:rsid w:val="00A41C45"/>
    <w:rsid w:val="00A46B8D"/>
    <w:rsid w:val="00B6731A"/>
    <w:rsid w:val="00CC6D33"/>
    <w:rsid w:val="00CE42B4"/>
    <w:rsid w:val="00D60F18"/>
    <w:rsid w:val="00D7419F"/>
    <w:rsid w:val="00E97369"/>
    <w:rsid w:val="00F012AB"/>
    <w:rsid w:val="00FB46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70DD9"/>
  <w15:docId w15:val="{952D0E28-C653-41C0-A9CC-4E503EFC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1C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Tanja-sveta@outlook.com</cp:lastModifiedBy>
  <cp:revision>10</cp:revision>
  <dcterms:created xsi:type="dcterms:W3CDTF">2021-09-13T13:02:00Z</dcterms:created>
  <dcterms:modified xsi:type="dcterms:W3CDTF">2024-08-31T12:26:00Z</dcterms:modified>
</cp:coreProperties>
</file>