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FB77A" w14:textId="77777777" w:rsidR="00FE562D" w:rsidRPr="00B61E44" w:rsidRDefault="00FE562D" w:rsidP="00FE562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3F5E8303" w14:textId="77777777" w:rsidR="000C30C0" w:rsidRDefault="00FE562D" w:rsidP="00FE562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="005B41A2" w:rsidRPr="005B41A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Адаптивная физ</w:t>
      </w:r>
      <w:r w:rsidR="000C30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ическая </w:t>
      </w:r>
      <w:r w:rsidR="005B41A2" w:rsidRPr="005B41A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культура</w:t>
      </w: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27D4D834" w14:textId="77777777" w:rsidR="00FE562D" w:rsidRPr="00B61E44" w:rsidRDefault="00FE562D" w:rsidP="00FE562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E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УО (ИН) (В2) </w:t>
      </w:r>
    </w:p>
    <w:p w14:paraId="2B771769" w14:textId="77777777" w:rsidR="00A6484A" w:rsidRDefault="00A6484A" w:rsidP="003F1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2C9ECCA" w14:textId="77777777" w:rsidR="00D24CB9" w:rsidRPr="007C6C19" w:rsidRDefault="00D24CB9" w:rsidP="00D24CB9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C6C19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Pr="005B41A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</w:t>
      </w:r>
      <w:r w:rsidR="000C3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ическая </w:t>
      </w:r>
      <w:r w:rsidRPr="005B41A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</w:t>
      </w:r>
      <w:r w:rsidRPr="007C6C19">
        <w:rPr>
          <w:rFonts w:ascii="Times New Roman" w:hAnsi="Times New Roman" w:cs="Times New Roman"/>
          <w:sz w:val="24"/>
          <w:szCs w:val="24"/>
        </w:rPr>
        <w:t>» для обучающихся с умеренной умственной отсталостью (интеллектуальными нарушениями) составлена на основе положений и требований к результатам освоения адаптированной основной общеобразовательной программы, представленных в Федеральном государственном образовательном стандарте образования обучающихся с умственной отсталостью (интеллектуальными нарушениями), а также с учётом федеральной рабочей программы воспитания.</w:t>
      </w:r>
    </w:p>
    <w:p w14:paraId="678DCC75" w14:textId="77777777" w:rsidR="003F1249" w:rsidRPr="00056585" w:rsidRDefault="003F1249" w:rsidP="003F1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</w:t>
      </w:r>
      <w:r w:rsidR="005B41A2" w:rsidRPr="005B41A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</w:t>
      </w:r>
      <w:r w:rsidR="000C3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ическая </w:t>
      </w:r>
      <w:r w:rsidR="005B41A2" w:rsidRPr="005B41A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с </w:t>
      </w:r>
      <w:r w:rsidR="005B41A2" w:rsidRPr="005B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(дополнительного) по 9 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 в качестве обязательного предмета и входит в предметную область «</w:t>
      </w:r>
      <w:r w:rsidR="005B41A2" w:rsidRPr="005B41A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45E9A4DB" w14:textId="77777777" w:rsidR="003F1249" w:rsidRPr="00056585" w:rsidRDefault="003F1249" w:rsidP="003F1249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5658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Рабочая программа по предмету «</w:t>
      </w:r>
      <w:r w:rsidR="005B41A2" w:rsidRPr="005B41A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Адаптивная физ</w:t>
      </w:r>
      <w:r w:rsidR="000C30C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ическая </w:t>
      </w:r>
      <w:r w:rsidR="005B41A2" w:rsidRPr="005B41A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культура</w:t>
      </w:r>
      <w:r w:rsidRPr="0005658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45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3554"/>
        <w:gridCol w:w="3064"/>
      </w:tblGrid>
      <w:tr w:rsidR="00056585" w:rsidRPr="00056585" w14:paraId="2BBA4835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2F66452B" w14:textId="77777777" w:rsidR="003F1249" w:rsidRPr="00056585" w:rsidRDefault="003F1249" w:rsidP="003F124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65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554" w:type="dxa"/>
            <w:shd w:val="clear" w:color="auto" w:fill="FFFFFF"/>
          </w:tcPr>
          <w:p w14:paraId="017853C6" w14:textId="77777777" w:rsidR="003F1249" w:rsidRPr="00056585" w:rsidRDefault="003F1249" w:rsidP="003F124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65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064" w:type="dxa"/>
            <w:shd w:val="clear" w:color="auto" w:fill="FFFFFF"/>
          </w:tcPr>
          <w:p w14:paraId="00327B8C" w14:textId="77777777" w:rsidR="003F1249" w:rsidRPr="00056585" w:rsidRDefault="003F1249" w:rsidP="003F124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65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5B41A2" w:rsidRPr="00056585" w14:paraId="7902E555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2470EDE3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1 (дополнительный) класс</w:t>
            </w:r>
          </w:p>
        </w:tc>
        <w:tc>
          <w:tcPr>
            <w:tcW w:w="3554" w:type="dxa"/>
            <w:shd w:val="clear" w:color="auto" w:fill="FFFFFF"/>
          </w:tcPr>
          <w:p w14:paraId="1B62D643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FFFFFF"/>
          </w:tcPr>
          <w:p w14:paraId="39C2960B" w14:textId="77777777" w:rsidR="005B41A2" w:rsidRPr="005B41A2" w:rsidRDefault="005B41A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5B41A2" w:rsidRPr="00056585" w14:paraId="4C7CD482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7F24D6B3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3554" w:type="dxa"/>
            <w:shd w:val="clear" w:color="auto" w:fill="FFFFFF"/>
          </w:tcPr>
          <w:p w14:paraId="434D95BA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FFFFFF"/>
          </w:tcPr>
          <w:p w14:paraId="1275CE6D" w14:textId="77777777" w:rsidR="005B41A2" w:rsidRPr="005B41A2" w:rsidRDefault="005B41A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5B41A2" w:rsidRPr="00056585" w14:paraId="5D50732E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6BF15FCF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3554" w:type="dxa"/>
            <w:shd w:val="clear" w:color="auto" w:fill="FFFFFF"/>
          </w:tcPr>
          <w:p w14:paraId="25F56736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FFFFFF"/>
          </w:tcPr>
          <w:p w14:paraId="52854261" w14:textId="77777777" w:rsidR="005B41A2" w:rsidRPr="005B41A2" w:rsidRDefault="005B41A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5B41A2" w:rsidRPr="00056585" w14:paraId="543B85E1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725F93C9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3554" w:type="dxa"/>
            <w:shd w:val="clear" w:color="auto" w:fill="FFFFFF"/>
          </w:tcPr>
          <w:p w14:paraId="57B56B52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FFFFFF"/>
          </w:tcPr>
          <w:p w14:paraId="65E318CE" w14:textId="77777777" w:rsidR="005B41A2" w:rsidRPr="005B41A2" w:rsidRDefault="005B41A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5B41A2" w:rsidRPr="00056585" w14:paraId="471EFC5D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0A8BE9ED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3554" w:type="dxa"/>
            <w:shd w:val="clear" w:color="auto" w:fill="FFFFFF"/>
          </w:tcPr>
          <w:p w14:paraId="3499CCC4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FFFFFF"/>
          </w:tcPr>
          <w:p w14:paraId="0B51405E" w14:textId="77777777" w:rsidR="005B41A2" w:rsidRPr="005B41A2" w:rsidRDefault="005B41A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5B41A2" w:rsidRPr="00056585" w14:paraId="1C55A203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0AC447B1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554" w:type="dxa"/>
            <w:shd w:val="clear" w:color="auto" w:fill="FFFFFF"/>
          </w:tcPr>
          <w:p w14:paraId="26FF04DA" w14:textId="77777777" w:rsidR="005B41A2" w:rsidRPr="005B41A2" w:rsidRDefault="00D24CB9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4" w:type="dxa"/>
            <w:shd w:val="clear" w:color="auto" w:fill="FFFFFF"/>
          </w:tcPr>
          <w:p w14:paraId="2069F7D6" w14:textId="77777777" w:rsidR="005B41A2" w:rsidRPr="005B41A2" w:rsidRDefault="00D24CB9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5B41A2" w:rsidRPr="00056585" w14:paraId="3913EFD6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1C351BB1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554" w:type="dxa"/>
            <w:shd w:val="clear" w:color="auto" w:fill="FFFFFF"/>
          </w:tcPr>
          <w:p w14:paraId="3C741D88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FFFFFF"/>
          </w:tcPr>
          <w:p w14:paraId="4D9DC824" w14:textId="77777777" w:rsidR="005B41A2" w:rsidRPr="005B41A2" w:rsidRDefault="005B41A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5B41A2" w:rsidRPr="00056585" w14:paraId="2B207E8A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4CE4A7A7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554" w:type="dxa"/>
            <w:shd w:val="clear" w:color="auto" w:fill="FFFFFF"/>
          </w:tcPr>
          <w:p w14:paraId="7B00935F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FFFFFF"/>
          </w:tcPr>
          <w:p w14:paraId="60229E51" w14:textId="77777777" w:rsidR="005B41A2" w:rsidRPr="005B41A2" w:rsidRDefault="005B41A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5B41A2" w:rsidRPr="00056585" w14:paraId="34E7EF87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18A34A4E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554" w:type="dxa"/>
            <w:shd w:val="clear" w:color="auto" w:fill="FFFFFF"/>
          </w:tcPr>
          <w:p w14:paraId="4B664177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FFFFFF"/>
          </w:tcPr>
          <w:p w14:paraId="2CEA55BD" w14:textId="77777777" w:rsidR="005B41A2" w:rsidRPr="005B41A2" w:rsidRDefault="005B41A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5B41A2" w:rsidRPr="00056585" w14:paraId="43E5509A" w14:textId="77777777" w:rsidTr="001110F8">
        <w:trPr>
          <w:trHeight w:hRule="exact" w:val="293"/>
        </w:trPr>
        <w:tc>
          <w:tcPr>
            <w:tcW w:w="2835" w:type="dxa"/>
            <w:shd w:val="clear" w:color="auto" w:fill="FFFFFF"/>
          </w:tcPr>
          <w:p w14:paraId="40DCECE7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554" w:type="dxa"/>
            <w:shd w:val="clear" w:color="auto" w:fill="FFFFFF"/>
          </w:tcPr>
          <w:p w14:paraId="7679321B" w14:textId="77777777" w:rsidR="005B41A2" w:rsidRPr="005B41A2" w:rsidRDefault="005B41A2" w:rsidP="00120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FFFFFF"/>
          </w:tcPr>
          <w:p w14:paraId="22842DFF" w14:textId="77777777" w:rsidR="005B41A2" w:rsidRPr="005B41A2" w:rsidRDefault="005B41A2" w:rsidP="00120A6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A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4F51E9ED" w14:textId="6AD5EAB9" w:rsidR="00D24CB9" w:rsidRPr="00056585" w:rsidRDefault="00D24CB9" w:rsidP="00D24CB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включает пояснительную записку; </w:t>
      </w:r>
      <w:bookmarkStart w:id="0" w:name="_Hlk137734653"/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связь с рабочей программой воспитания школы; </w:t>
      </w:r>
      <w:bookmarkEnd w:id="0"/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016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учебного предмета; тематическое планирование с указанием количества часов по разделам, темам учебных занятий и основных видов учебной деятельности обучающихся с УО (ИН); описание материально-технического обеспечения образовательной деятельности</w:t>
      </w:r>
      <w:r w:rsidRPr="00056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4881BF7" w14:textId="77777777" w:rsidR="003F1249" w:rsidRPr="00056585" w:rsidRDefault="00855B27" w:rsidP="00855B27">
      <w:pPr>
        <w:spacing w:after="0" w:line="240" w:lineRule="auto"/>
        <w:ind w:firstLine="709"/>
        <w:contextualSpacing/>
        <w:jc w:val="both"/>
      </w:pP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>т проведение традиционных комбинированных уроков, обобщающи</w:t>
      </w:r>
      <w:r w:rsid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</w:t>
      </w:r>
      <w:r w:rsid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практических занятий</w:t>
      </w:r>
      <w:r w:rsidRPr="00855B27">
        <w:rPr>
          <w:rFonts w:ascii="Times New Roman" w:hAnsi="Times New Roman" w:cs="Times New Roman"/>
          <w:sz w:val="24"/>
          <w:szCs w:val="24"/>
        </w:rPr>
        <w:t xml:space="preserve"> с отработкой </w:t>
      </w: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</w:t>
      </w: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физкультурно-спортивной деятельности: ходьба на лыжах, спортивные и подвижные игры, физическая подготовка</w:t>
      </w:r>
      <w:r w:rsidR="00A6484A" w:rsidRP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A6484A" w:rsidRPr="00A6484A">
        <w:rPr>
          <w:rFonts w:ascii="Times New Roman" w:hAnsi="Times New Roman" w:cs="Times New Roman"/>
          <w:sz w:val="24"/>
          <w:szCs w:val="24"/>
        </w:rPr>
        <w:t xml:space="preserve"> для </w:t>
      </w:r>
      <w:r w:rsidR="00A6484A" w:rsidRP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двигательных навыков, после</w:t>
      </w:r>
      <w:r w:rsid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довательности движений, развития</w:t>
      </w:r>
      <w:r w:rsidR="00A6484A" w:rsidRP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координационных способностей</w:t>
      </w:r>
      <w:r w:rsid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>; для освоения</w:t>
      </w:r>
      <w:r w:rsidR="00A6484A" w:rsidRP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доступных способов контроля над функциями собственного тела: сидеть, стоять, передвигаться (в т.ч. с испо</w:t>
      </w:r>
      <w:r w:rsidR="00A6484A">
        <w:rPr>
          <w:rFonts w:ascii="Times New Roman" w:eastAsia="Times New Roman" w:hAnsi="Times New Roman" w:cs="Times New Roman"/>
          <w:sz w:val="24"/>
          <w:szCs w:val="24"/>
          <w:lang w:eastAsia="ru-RU"/>
        </w:rPr>
        <w:t>льзованием технических средств) и т.д.</w:t>
      </w:r>
      <w:r w:rsidRPr="00855B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4A597AA" w14:textId="77777777" w:rsidR="00221F68" w:rsidRPr="00056585" w:rsidRDefault="00000000"/>
    <w:sectPr w:rsidR="00221F68" w:rsidRPr="00056585" w:rsidSect="002E3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EAB"/>
    <w:rsid w:val="00056585"/>
    <w:rsid w:val="000C30C0"/>
    <w:rsid w:val="001110F8"/>
    <w:rsid w:val="0018761F"/>
    <w:rsid w:val="002E3264"/>
    <w:rsid w:val="0030256B"/>
    <w:rsid w:val="003F1249"/>
    <w:rsid w:val="00486C9A"/>
    <w:rsid w:val="004F0164"/>
    <w:rsid w:val="005A63A8"/>
    <w:rsid w:val="005B41A2"/>
    <w:rsid w:val="00727183"/>
    <w:rsid w:val="00766438"/>
    <w:rsid w:val="00855B27"/>
    <w:rsid w:val="00A6484A"/>
    <w:rsid w:val="00AA4D78"/>
    <w:rsid w:val="00B73EAB"/>
    <w:rsid w:val="00CE2B8E"/>
    <w:rsid w:val="00D24CB9"/>
    <w:rsid w:val="00FE5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16E02"/>
  <w15:docId w15:val="{952D0E28-C653-41C0-A9CC-4E503EF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9</cp:revision>
  <dcterms:created xsi:type="dcterms:W3CDTF">2021-02-25T08:09:00Z</dcterms:created>
  <dcterms:modified xsi:type="dcterms:W3CDTF">2023-07-06T14:29:00Z</dcterms:modified>
</cp:coreProperties>
</file>