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C6C2" w14:textId="77777777" w:rsidR="003228DB" w:rsidRDefault="003228DB" w:rsidP="009A06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4A8AD79E" w14:textId="499DF6C1" w:rsidR="00414317" w:rsidRDefault="003228DB" w:rsidP="009A06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074331">
        <w:rPr>
          <w:rFonts w:ascii="Times New Roman" w:hAnsi="Times New Roman"/>
          <w:b/>
          <w:sz w:val="24"/>
          <w:szCs w:val="24"/>
        </w:rPr>
        <w:t>Адаптивная ф</w:t>
      </w:r>
      <w:r w:rsidR="001A7CF2">
        <w:rPr>
          <w:rFonts w:ascii="Times New Roman" w:hAnsi="Times New Roman"/>
          <w:b/>
          <w:sz w:val="24"/>
          <w:szCs w:val="24"/>
        </w:rPr>
        <w:t>изическая культура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B7EABC1" w14:textId="77777777" w:rsidR="003228DB" w:rsidRPr="00C9480B" w:rsidRDefault="002C7BD9" w:rsidP="009A06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="003228DB" w:rsidRPr="00391CEF">
        <w:rPr>
          <w:rFonts w:ascii="Times New Roman" w:hAnsi="Times New Roman"/>
          <w:b/>
          <w:sz w:val="24"/>
          <w:szCs w:val="24"/>
        </w:rPr>
        <w:t xml:space="preserve"> общего образования по АООП </w:t>
      </w:r>
      <w:r w:rsidR="003228DB">
        <w:rPr>
          <w:rFonts w:ascii="Times New Roman" w:hAnsi="Times New Roman"/>
          <w:b/>
          <w:sz w:val="24"/>
          <w:szCs w:val="24"/>
        </w:rPr>
        <w:t xml:space="preserve">ЛУО (ИН) </w:t>
      </w:r>
    </w:p>
    <w:p w14:paraId="558FDF68" w14:textId="77777777" w:rsidR="000B49DA" w:rsidRDefault="000B49DA" w:rsidP="000B49DA">
      <w:pPr>
        <w:shd w:val="clear" w:color="auto" w:fill="FFFFFF"/>
        <w:suppressAutoHyphens/>
        <w:spacing w:after="0" w:line="240" w:lineRule="auto"/>
        <w:ind w:left="29" w:firstLine="68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0B7A7FE3" w14:textId="77BD9276" w:rsidR="000B49DA" w:rsidRPr="000B49DA" w:rsidRDefault="00074331" w:rsidP="000B49DA">
      <w:pPr>
        <w:shd w:val="clear" w:color="auto" w:fill="FFFFFF"/>
        <w:suppressAutoHyphens/>
        <w:spacing w:after="0" w:line="240" w:lineRule="auto"/>
        <w:ind w:left="29" w:firstLine="68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074331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 «</w:t>
      </w:r>
      <w:bookmarkStart w:id="0" w:name="_Hlk137710291"/>
      <w:r w:rsidRPr="00074331">
        <w:rPr>
          <w:rFonts w:ascii="Times New Roman" w:hAnsi="Times New Roman"/>
          <w:sz w:val="24"/>
          <w:szCs w:val="24"/>
          <w:lang w:eastAsia="zh-CN"/>
        </w:rPr>
        <w:t>Адаптивная физическая культура</w:t>
      </w:r>
      <w:bookmarkEnd w:id="0"/>
      <w:r w:rsidRPr="00074331">
        <w:rPr>
          <w:rFonts w:ascii="Times New Roman" w:hAnsi="Times New Roman"/>
          <w:sz w:val="24"/>
          <w:szCs w:val="24"/>
          <w:lang w:eastAsia="zh-CN"/>
        </w:rPr>
        <w:t>» для обучающихся с легкой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0B49DA" w:rsidRPr="000B49DA">
        <w:rPr>
          <w:rFonts w:ascii="Times New Roman" w:hAnsi="Times New Roman"/>
          <w:sz w:val="24"/>
          <w:szCs w:val="24"/>
          <w:lang w:eastAsia="zh-CN"/>
        </w:rPr>
        <w:t>.</w:t>
      </w:r>
    </w:p>
    <w:p w14:paraId="7588D88A" w14:textId="2E08C165" w:rsidR="003228DB" w:rsidRPr="00364386" w:rsidRDefault="003228DB" w:rsidP="009A06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4386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074331" w:rsidRPr="00074331">
        <w:rPr>
          <w:rFonts w:ascii="Times New Roman" w:hAnsi="Times New Roman"/>
          <w:sz w:val="24"/>
          <w:szCs w:val="24"/>
        </w:rPr>
        <w:t>Адаптивная физическая культура</w:t>
      </w:r>
      <w:r w:rsidRPr="00364386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</w:t>
      </w:r>
      <w:r w:rsidR="000B49DA">
        <w:rPr>
          <w:rFonts w:ascii="Times New Roman" w:hAnsi="Times New Roman"/>
          <w:sz w:val="24"/>
          <w:szCs w:val="24"/>
        </w:rPr>
        <w:t>основного</w:t>
      </w:r>
      <w:r w:rsidRPr="00364386">
        <w:rPr>
          <w:rFonts w:ascii="Times New Roman" w:hAnsi="Times New Roman"/>
          <w:sz w:val="24"/>
          <w:szCs w:val="24"/>
        </w:rPr>
        <w:t xml:space="preserve"> общего образования в качестве обязательного предмета и входит в предметную область «</w:t>
      </w:r>
      <w:r w:rsidR="00565385" w:rsidRPr="00565385">
        <w:rPr>
          <w:rFonts w:ascii="Times New Roman" w:hAnsi="Times New Roman"/>
          <w:sz w:val="24"/>
          <w:szCs w:val="24"/>
        </w:rPr>
        <w:t>Физическая культура</w:t>
      </w:r>
      <w:r w:rsidR="00F00CEF" w:rsidRPr="00364386">
        <w:rPr>
          <w:rFonts w:ascii="Times New Roman" w:hAnsi="Times New Roman"/>
          <w:sz w:val="24"/>
          <w:szCs w:val="24"/>
        </w:rPr>
        <w:t>».</w:t>
      </w:r>
    </w:p>
    <w:p w14:paraId="1DE8255D" w14:textId="06C2941A" w:rsidR="003228DB" w:rsidRPr="00364386" w:rsidRDefault="003228DB" w:rsidP="009A064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364386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36438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364386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074331" w:rsidRPr="00074331">
        <w:rPr>
          <w:rFonts w:ascii="Times New Roman" w:hAnsi="Times New Roman"/>
          <w:sz w:val="24"/>
          <w:szCs w:val="24"/>
        </w:rPr>
        <w:t>Адаптивная физическая культура</w:t>
      </w:r>
      <w:r w:rsidRPr="00364386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36438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364386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364386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F00CEF" w:rsidRPr="00364386" w14:paraId="287BA543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DEE24BE" w14:textId="77777777" w:rsidR="00F00CEF" w:rsidRPr="00BD05C4" w:rsidRDefault="00F00CEF" w:rsidP="009A064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6404838F" w14:textId="77777777" w:rsidR="00F00CEF" w:rsidRPr="00BD05C4" w:rsidRDefault="00F00CEF" w:rsidP="009A064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C37EC94" w14:textId="77777777" w:rsidR="00F00CEF" w:rsidRPr="00BD05C4" w:rsidRDefault="00F00CEF" w:rsidP="009A064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C4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0B49DA" w:rsidRPr="00364386" w14:paraId="457DA4CC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A7FB75C" w14:textId="77777777" w:rsidR="000B49DA" w:rsidRPr="000B49DA" w:rsidRDefault="000B49DA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9DA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00AA0ADC" w14:textId="741763E6" w:rsidR="000B49DA" w:rsidRPr="000B49DA" w:rsidRDefault="00074331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66F4383" w14:textId="551F1DD3" w:rsidR="000B49DA" w:rsidRPr="000B49DA" w:rsidRDefault="00074331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B49DA" w:rsidRPr="00364386" w14:paraId="7D3C5F3D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02811E6" w14:textId="77777777" w:rsidR="000B49DA" w:rsidRPr="000B49DA" w:rsidRDefault="000B49DA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9DA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1C435004" w14:textId="08D0A3B4" w:rsidR="000B49DA" w:rsidRPr="000B49DA" w:rsidRDefault="00074331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D616A6A" w14:textId="255A4E3D" w:rsidR="000B49DA" w:rsidRPr="000B49DA" w:rsidRDefault="00074331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74331" w:rsidRPr="00364386" w14:paraId="3750C13D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01E953C" w14:textId="77777777" w:rsidR="00074331" w:rsidRPr="000B49DA" w:rsidRDefault="00074331" w:rsidP="0007433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9DA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004FCBD5" w14:textId="779984DA" w:rsidR="00074331" w:rsidRPr="000B49DA" w:rsidRDefault="00074331" w:rsidP="0007433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04B643A" w14:textId="79154033" w:rsidR="00074331" w:rsidRPr="000B49DA" w:rsidRDefault="00074331" w:rsidP="00074331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74331" w:rsidRPr="00364386" w14:paraId="2FD79127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01223E6" w14:textId="77777777" w:rsidR="00074331" w:rsidRPr="000B49DA" w:rsidRDefault="00074331" w:rsidP="0007433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9DA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42F7F955" w14:textId="02771C8D" w:rsidR="00074331" w:rsidRPr="000B49DA" w:rsidRDefault="00074331" w:rsidP="0007433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E25165C" w14:textId="3F73C0B1" w:rsidR="00074331" w:rsidRPr="000B49DA" w:rsidRDefault="00074331" w:rsidP="00074331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74331" w:rsidRPr="00364386" w14:paraId="7211CACD" w14:textId="77777777" w:rsidTr="00BD05C4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BE854D0" w14:textId="77777777" w:rsidR="00074331" w:rsidRPr="000B49DA" w:rsidRDefault="00074331" w:rsidP="0007433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9DA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1B0AB2FD" w14:textId="58BD45AE" w:rsidR="00074331" w:rsidRPr="000B49DA" w:rsidRDefault="00074331" w:rsidP="0007433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4815E78" w14:textId="21D35712" w:rsidR="00074331" w:rsidRPr="000B49DA" w:rsidRDefault="00074331" w:rsidP="00074331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2F9E16EE" w14:textId="4A2CE451" w:rsidR="00F00CEF" w:rsidRPr="00197607" w:rsidRDefault="00074331" w:rsidP="009A06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331">
        <w:rPr>
          <w:rFonts w:ascii="Times New Roman" w:hAnsi="Times New Roman"/>
          <w:sz w:val="24"/>
          <w:szCs w:val="24"/>
        </w:rPr>
        <w:t xml:space="preserve">Рабочая программа включает пояснительную записку; </w:t>
      </w:r>
      <w:r w:rsidR="006E3C45" w:rsidRPr="006E3C45">
        <w:rPr>
          <w:rFonts w:ascii="Times New Roman" w:hAnsi="Times New Roman"/>
          <w:color w:val="000000"/>
          <w:sz w:val="24"/>
          <w:szCs w:val="24"/>
        </w:rPr>
        <w:t xml:space="preserve">связь с рабочей программой воспитания школы; </w:t>
      </w:r>
      <w:r w:rsidRPr="00074331">
        <w:rPr>
          <w:rFonts w:ascii="Times New Roman" w:hAnsi="Times New Roman"/>
          <w:sz w:val="24"/>
          <w:szCs w:val="24"/>
        </w:rPr>
        <w:t xml:space="preserve">содержание учебного предмета; </w:t>
      </w:r>
      <w:r w:rsidR="000A61AA">
        <w:rPr>
          <w:rFonts w:ascii="Times New Roman" w:hAnsi="Times New Roman"/>
          <w:sz w:val="24"/>
          <w:szCs w:val="24"/>
        </w:rPr>
        <w:t xml:space="preserve">планируемые </w:t>
      </w:r>
      <w:r w:rsidR="000A61AA" w:rsidRPr="00074331">
        <w:rPr>
          <w:rFonts w:ascii="Times New Roman" w:hAnsi="Times New Roman"/>
          <w:sz w:val="24"/>
          <w:szCs w:val="24"/>
        </w:rPr>
        <w:t>результаты освоения учебного предмета</w:t>
      </w:r>
      <w:r w:rsidR="000A61AA">
        <w:rPr>
          <w:rFonts w:ascii="Times New Roman" w:hAnsi="Times New Roman"/>
          <w:sz w:val="24"/>
          <w:szCs w:val="24"/>
        </w:rPr>
        <w:t>, представленные</w:t>
      </w:r>
      <w:r w:rsidR="000A61AA" w:rsidRPr="00074331">
        <w:rPr>
          <w:rFonts w:ascii="Times New Roman" w:hAnsi="Times New Roman"/>
          <w:sz w:val="24"/>
          <w:szCs w:val="24"/>
        </w:rPr>
        <w:t xml:space="preserve"> </w:t>
      </w:r>
      <w:r w:rsidRPr="00074331">
        <w:rPr>
          <w:rFonts w:ascii="Times New Roman" w:hAnsi="Times New Roman"/>
          <w:sz w:val="24"/>
          <w:szCs w:val="24"/>
        </w:rPr>
        <w:t>личностны</w:t>
      </w:r>
      <w:r w:rsidR="000A61AA">
        <w:rPr>
          <w:rFonts w:ascii="Times New Roman" w:hAnsi="Times New Roman"/>
          <w:sz w:val="24"/>
          <w:szCs w:val="24"/>
        </w:rPr>
        <w:t>ми</w:t>
      </w:r>
      <w:r w:rsidRPr="00074331">
        <w:rPr>
          <w:rFonts w:ascii="Times New Roman" w:hAnsi="Times New Roman"/>
          <w:sz w:val="24"/>
          <w:szCs w:val="24"/>
        </w:rPr>
        <w:t xml:space="preserve"> и предметны</w:t>
      </w:r>
      <w:r w:rsidR="000A61AA">
        <w:rPr>
          <w:rFonts w:ascii="Times New Roman" w:hAnsi="Times New Roman"/>
          <w:sz w:val="24"/>
          <w:szCs w:val="24"/>
        </w:rPr>
        <w:t>ми результатами</w:t>
      </w:r>
      <w:r w:rsidRPr="00074331">
        <w:rPr>
          <w:rFonts w:ascii="Times New Roman" w:hAnsi="Times New Roman"/>
          <w:sz w:val="24"/>
          <w:szCs w:val="24"/>
        </w:rPr>
        <w:t>; тематическое планирование с указанием количества часов по разделам, темам учебных занятий и основных видов учебной деятельности обучающихся с ЛУО; описание материально-технического обеспечения образовательной деятельности</w:t>
      </w:r>
      <w:r w:rsidR="00F00CEF">
        <w:rPr>
          <w:rFonts w:ascii="Times New Roman" w:hAnsi="Times New Roman"/>
          <w:sz w:val="24"/>
          <w:szCs w:val="24"/>
        </w:rPr>
        <w:t xml:space="preserve">. </w:t>
      </w:r>
    </w:p>
    <w:p w14:paraId="5EE2770F" w14:textId="285E7510" w:rsidR="00E97B7C" w:rsidRPr="00E97B7C" w:rsidRDefault="00E97B7C" w:rsidP="00E97B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7B7C">
        <w:rPr>
          <w:rFonts w:ascii="Times New Roman" w:hAnsi="Times New Roman"/>
          <w:sz w:val="24"/>
          <w:szCs w:val="24"/>
        </w:rPr>
        <w:t>Рабочие программы предусматривают проведение традиционных уроков, комбинированных уроков, уроков совершенствования, проверки и контроля ЗУН, а также игровых. Учебный процесс предусматривает теоретическую и практическую часть.</w:t>
      </w:r>
    </w:p>
    <w:p w14:paraId="30FE690B" w14:textId="77777777" w:rsidR="00040BDA" w:rsidRPr="00C77119" w:rsidRDefault="00040BDA" w:rsidP="00C77119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14:paraId="2B10A8BC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925F0B1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F8F7935" w14:textId="77777777" w:rsidR="00D514E3" w:rsidRPr="003228DB" w:rsidRDefault="00D514E3" w:rsidP="003228DB"/>
    <w:sectPr w:rsidR="00D514E3" w:rsidRPr="003228DB" w:rsidSect="00D5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8291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72"/>
    <w:rsid w:val="00040BDA"/>
    <w:rsid w:val="00074331"/>
    <w:rsid w:val="00087A72"/>
    <w:rsid w:val="000A61AA"/>
    <w:rsid w:val="000B49DA"/>
    <w:rsid w:val="001A7CF2"/>
    <w:rsid w:val="002C7BD9"/>
    <w:rsid w:val="003228DB"/>
    <w:rsid w:val="00364386"/>
    <w:rsid w:val="00414317"/>
    <w:rsid w:val="00462303"/>
    <w:rsid w:val="00565385"/>
    <w:rsid w:val="006565DB"/>
    <w:rsid w:val="006E3C45"/>
    <w:rsid w:val="00776B10"/>
    <w:rsid w:val="00783997"/>
    <w:rsid w:val="009A064C"/>
    <w:rsid w:val="00A73B34"/>
    <w:rsid w:val="00BC7EF0"/>
    <w:rsid w:val="00BD05C4"/>
    <w:rsid w:val="00C77119"/>
    <w:rsid w:val="00D514E3"/>
    <w:rsid w:val="00D66FF0"/>
    <w:rsid w:val="00E105EA"/>
    <w:rsid w:val="00E97B7C"/>
    <w:rsid w:val="00F00CEF"/>
    <w:rsid w:val="00FF0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B4E43"/>
  <w15:docId w15:val="{499F762E-396D-4F5E-B1F5-C07893FC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8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A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qFormat/>
    <w:rsid w:val="003228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Tanja-sveta@outlook.com</cp:lastModifiedBy>
  <cp:revision>10</cp:revision>
  <dcterms:created xsi:type="dcterms:W3CDTF">2021-02-25T01:40:00Z</dcterms:created>
  <dcterms:modified xsi:type="dcterms:W3CDTF">2023-07-04T09:27:00Z</dcterms:modified>
</cp:coreProperties>
</file>