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164A5" w14:textId="77777777" w:rsidR="00555EA0" w:rsidRPr="003673F3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>Аннотация к рабоч</w:t>
      </w:r>
      <w:r w:rsidR="00144191" w:rsidRPr="003673F3">
        <w:rPr>
          <w:rFonts w:ascii="Times New Roman" w:hAnsi="Times New Roman"/>
          <w:b/>
          <w:sz w:val="24"/>
          <w:szCs w:val="24"/>
        </w:rPr>
        <w:t>ей</w:t>
      </w:r>
      <w:r w:rsidRPr="003673F3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44191" w:rsidRPr="003673F3">
        <w:rPr>
          <w:rFonts w:ascii="Times New Roman" w:hAnsi="Times New Roman"/>
          <w:b/>
          <w:sz w:val="24"/>
          <w:szCs w:val="24"/>
        </w:rPr>
        <w:t>е</w:t>
      </w:r>
    </w:p>
    <w:p w14:paraId="7E8EEC93" w14:textId="2DFAD5DF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3F3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 w:rsidRPr="003673F3">
        <w:rPr>
          <w:rFonts w:ascii="Times New Roman" w:hAnsi="Times New Roman"/>
          <w:b/>
          <w:sz w:val="24"/>
          <w:szCs w:val="24"/>
        </w:rPr>
        <w:t>предмета</w:t>
      </w:r>
      <w:r w:rsidRPr="003673F3">
        <w:rPr>
          <w:rFonts w:ascii="Times New Roman" w:hAnsi="Times New Roman"/>
          <w:b/>
          <w:sz w:val="24"/>
          <w:szCs w:val="24"/>
        </w:rPr>
        <w:t xml:space="preserve"> «</w:t>
      </w:r>
      <w:r w:rsidR="00536047">
        <w:rPr>
          <w:rFonts w:ascii="Times New Roman" w:hAnsi="Times New Roman"/>
          <w:b/>
          <w:sz w:val="24"/>
          <w:szCs w:val="24"/>
        </w:rPr>
        <w:t>Адаптивная ф</w:t>
      </w:r>
      <w:r w:rsidR="006D7269" w:rsidRPr="00E937A3">
        <w:rPr>
          <w:rFonts w:ascii="Times New Roman" w:hAnsi="Times New Roman"/>
          <w:b/>
          <w:sz w:val="24"/>
          <w:szCs w:val="24"/>
        </w:rPr>
        <w:t>изическая культура</w:t>
      </w:r>
      <w:r w:rsidRPr="003673F3">
        <w:rPr>
          <w:rFonts w:ascii="Times New Roman" w:hAnsi="Times New Roman"/>
          <w:b/>
          <w:sz w:val="24"/>
          <w:szCs w:val="24"/>
        </w:rPr>
        <w:t xml:space="preserve">» </w:t>
      </w:r>
      <w:r w:rsidR="003673F3" w:rsidRPr="003673F3">
        <w:rPr>
          <w:rFonts w:ascii="Times New Roman" w:hAnsi="Times New Roman"/>
          <w:b/>
          <w:sz w:val="24"/>
          <w:szCs w:val="24"/>
        </w:rPr>
        <w:t>основного</w:t>
      </w:r>
      <w:r w:rsidRPr="003673F3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  <w:r w:rsidR="00476CB9" w:rsidRPr="003673F3">
        <w:rPr>
          <w:rFonts w:ascii="Times New Roman" w:hAnsi="Times New Roman"/>
          <w:b/>
          <w:sz w:val="24"/>
          <w:szCs w:val="24"/>
        </w:rPr>
        <w:t xml:space="preserve"> </w:t>
      </w:r>
      <w:r w:rsidR="003673F3" w:rsidRPr="003673F3">
        <w:rPr>
          <w:rFonts w:ascii="Times New Roman" w:hAnsi="Times New Roman"/>
          <w:b/>
          <w:sz w:val="24"/>
          <w:szCs w:val="24"/>
        </w:rPr>
        <w:t xml:space="preserve">по АООП ЗПР </w:t>
      </w:r>
    </w:p>
    <w:p w14:paraId="09E534CC" w14:textId="77777777" w:rsidR="00164BD1" w:rsidRDefault="00164BD1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8F621F2" w14:textId="77777777" w:rsidR="00164BD1" w:rsidRPr="00164BD1" w:rsidRDefault="00164BD1" w:rsidP="00164BD1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64BD1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164BD1">
        <w:rPr>
          <w:rFonts w:ascii="Times New Roman" w:eastAsia="Calibri" w:hAnsi="Times New Roman"/>
          <w:sz w:val="24"/>
          <w:szCs w:val="24"/>
          <w:lang w:eastAsia="en-US"/>
        </w:rPr>
        <w:t xml:space="preserve"> «Адаптивная физическая культура» составлена с учётом особых образовательных потребностей обучающихся с </w:t>
      </w:r>
      <w:r w:rsidRPr="00164BD1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164BD1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ООО.</w:t>
      </w:r>
    </w:p>
    <w:p w14:paraId="45813B92" w14:textId="1D1ABDE1" w:rsidR="00164BD1" w:rsidRPr="00164BD1" w:rsidRDefault="0086117A" w:rsidP="00164B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Hlk136871991"/>
      <w:r w:rsidRPr="0086117A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адаптивной физической культуре разработана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 (2018 г.), приказом Министерства просвещения России от 19.03.2024 №171 «О внесении изменений в некоторые приказы </w:t>
      </w:r>
      <w:proofErr w:type="spellStart"/>
      <w:r w:rsidRPr="0086117A">
        <w:rPr>
          <w:rFonts w:ascii="Times New Roman" w:eastAsia="Calibri" w:hAnsi="Times New Roman"/>
          <w:sz w:val="24"/>
          <w:szCs w:val="24"/>
          <w:lang w:eastAsia="en-US"/>
        </w:rPr>
        <w:t>Минпросвещения</w:t>
      </w:r>
      <w:proofErr w:type="spellEnd"/>
      <w:r w:rsidRPr="0086117A">
        <w:rPr>
          <w:rFonts w:ascii="Times New Roman" w:eastAsia="Calibri" w:hAnsi="Times New Roman"/>
          <w:sz w:val="24"/>
          <w:szCs w:val="24"/>
          <w:lang w:eastAsia="en-US"/>
        </w:rPr>
        <w:t xml:space="preserve"> России, касающиеся федеральных образовательных программ основного общего образования», а также с учётом федеральной рабочей программы воспитания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164BD1" w:rsidRPr="00164BD1">
        <w:rPr>
          <w:rFonts w:ascii="Times New Roman" w:eastAsia="Calibri" w:hAnsi="Times New Roman"/>
          <w:sz w:val="24"/>
          <w:szCs w:val="24"/>
          <w:lang w:eastAsia="en-US"/>
        </w:rPr>
        <w:t>и подлежит непосредственному применению при реализации обязательной части АООП ООО для обучающихся с задержкой психического развития.</w:t>
      </w:r>
    </w:p>
    <w:bookmarkEnd w:id="0"/>
    <w:p w14:paraId="1CF9AA0F" w14:textId="48477EDB" w:rsidR="003673F3" w:rsidRDefault="003673F3" w:rsidP="0084121B">
      <w:pPr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53604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Адаптивная ф</w:t>
      </w:r>
      <w:r w:rsidR="00536047" w:rsidRPr="00940D54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изическая культура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63374B">
        <w:rPr>
          <w:rFonts w:ascii="Times New Roman" w:hAnsi="Times New Roman"/>
          <w:sz w:val="24"/>
          <w:szCs w:val="24"/>
        </w:rPr>
        <w:t>Физическая культура</w:t>
      </w:r>
      <w:r>
        <w:rPr>
          <w:rFonts w:ascii="Times New Roman" w:hAnsi="Times New Roman"/>
          <w:sz w:val="24"/>
          <w:szCs w:val="24"/>
        </w:rPr>
        <w:t xml:space="preserve">». </w:t>
      </w:r>
    </w:p>
    <w:p w14:paraId="30FDCF3A" w14:textId="77777777" w:rsidR="009A0B19" w:rsidRDefault="009A0B19" w:rsidP="009A0B19">
      <w:pPr>
        <w:spacing w:after="0" w:line="240" w:lineRule="auto"/>
        <w:ind w:firstLine="66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Рабочая программа по предмету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«</w:t>
      </w:r>
      <w:r w:rsidR="00536047" w:rsidRPr="00536047">
        <w:rPr>
          <w:rFonts w:ascii="Times New Roman" w:hAnsi="Times New Roman"/>
          <w:spacing w:val="-2"/>
          <w:sz w:val="24"/>
          <w:szCs w:val="24"/>
        </w:rPr>
        <w:t>Адаптивная физическая культура</w:t>
      </w:r>
      <w:r>
        <w:rPr>
          <w:rFonts w:ascii="Times New Roman" w:hAnsi="Times New Roman"/>
          <w:spacing w:val="-2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7"/>
          <w:sz w:val="24"/>
          <w:szCs w:val="24"/>
        </w:rPr>
        <w:t xml:space="preserve">составлена из расчета часов, </w:t>
      </w:r>
      <w:r>
        <w:rPr>
          <w:rFonts w:ascii="Times New Roman" w:hAnsi="Times New Roman"/>
          <w:spacing w:val="-1"/>
          <w:sz w:val="24"/>
          <w:szCs w:val="24"/>
        </w:rPr>
        <w:t>указанных в учебном плане школы:</w:t>
      </w:r>
    </w:p>
    <w:p w14:paraId="1403AC61" w14:textId="77777777" w:rsidR="009A0B19" w:rsidRDefault="009A0B19" w:rsidP="009A0B19">
      <w:pPr>
        <w:spacing w:after="5" w:line="1" w:lineRule="exact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A0B19" w:rsidRPr="00E03BF8" w14:paraId="73691C71" w14:textId="77777777" w:rsidTr="00773037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8C394" w14:textId="77777777" w:rsidR="009A0B19" w:rsidRPr="00E03BF8" w:rsidRDefault="009A0B19" w:rsidP="0077303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BF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3E366" w14:textId="77777777" w:rsidR="009A0B19" w:rsidRPr="00E03BF8" w:rsidRDefault="009A0B19" w:rsidP="0077303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BF8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E7A9C8" w14:textId="77777777" w:rsidR="009A0B19" w:rsidRPr="00E03BF8" w:rsidRDefault="009A0B19" w:rsidP="0077303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BF8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2D27F2" w:rsidRPr="00E03BF8" w14:paraId="5B656C11" w14:textId="77777777" w:rsidTr="00773037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5237F" w14:textId="77777777" w:rsidR="002D27F2" w:rsidRPr="00E03BF8" w:rsidRDefault="002D27F2" w:rsidP="0077303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F9023" w14:textId="77777777" w:rsidR="002D27F2" w:rsidRPr="00E03BF8" w:rsidRDefault="008645B5" w:rsidP="00773037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  <w:r w:rsidR="002D27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часа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94FC0" w14:textId="18B5B955" w:rsidR="002D27F2" w:rsidRPr="00E03BF8" w:rsidRDefault="008645B5" w:rsidP="00773037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68</w:t>
            </w:r>
            <w:r w:rsidR="002D27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час</w:t>
            </w:r>
            <w:r w:rsidR="00164BD1">
              <w:rPr>
                <w:rFonts w:ascii="Times New Roman" w:hAnsi="Times New Roman"/>
                <w:spacing w:val="-2"/>
                <w:sz w:val="24"/>
                <w:szCs w:val="24"/>
              </w:rPr>
              <w:t>ов</w:t>
            </w:r>
          </w:p>
        </w:tc>
      </w:tr>
      <w:tr w:rsidR="009A0B19" w:rsidRPr="00E03BF8" w14:paraId="0AC9B4C3" w14:textId="77777777" w:rsidTr="00773037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FA78F" w14:textId="77777777" w:rsidR="009A0B19" w:rsidRPr="00E03BF8" w:rsidRDefault="009A0B19" w:rsidP="0077303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CA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BFB8D" w14:textId="77777777" w:rsidR="009A0B19" w:rsidRPr="00E03BF8" w:rsidRDefault="008645B5" w:rsidP="00773037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  <w:r w:rsidR="009A0B1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часа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E51ED" w14:textId="3F043FF9" w:rsidR="009A0B19" w:rsidRPr="00E03BF8" w:rsidRDefault="00164BD1" w:rsidP="00773037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9A0B19" w:rsidRPr="00DC7CA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164BD1" w:rsidRPr="00E03BF8" w14:paraId="4BC36748" w14:textId="77777777" w:rsidTr="00773037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85123" w14:textId="77777777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DA3AC" w14:textId="77777777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 часа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CF657" w14:textId="186FBF6F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68 часов</w:t>
            </w:r>
          </w:p>
        </w:tc>
      </w:tr>
      <w:tr w:rsidR="00164BD1" w:rsidRPr="00E03BF8" w14:paraId="349A741D" w14:textId="77777777" w:rsidTr="00773037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E22C7" w14:textId="77777777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8FC2B" w14:textId="77777777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2часа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EC93A" w14:textId="010058D6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DC7CA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164BD1" w:rsidRPr="00E03BF8" w14:paraId="70F26D05" w14:textId="77777777" w:rsidTr="00773037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53F4C" w14:textId="77777777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A1A61" w14:textId="77777777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 часа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2D7EC" w14:textId="53498E34" w:rsidR="00164BD1" w:rsidRPr="00E03BF8" w:rsidRDefault="00164BD1" w:rsidP="00164BD1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68 часов</w:t>
            </w:r>
          </w:p>
        </w:tc>
      </w:tr>
    </w:tbl>
    <w:p w14:paraId="3182E646" w14:textId="77777777" w:rsidR="00164BD1" w:rsidRPr="00164BD1" w:rsidRDefault="00164BD1" w:rsidP="00164B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BD1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 </w:t>
      </w:r>
    </w:p>
    <w:p w14:paraId="74D2ECC5" w14:textId="77777777" w:rsidR="009A0B19" w:rsidRPr="00662D4F" w:rsidRDefault="009A0B19" w:rsidP="009A0B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D4F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 уроков, комбинированных уроков, проверки и контроля</w:t>
      </w:r>
      <w:r>
        <w:rPr>
          <w:rFonts w:ascii="Times New Roman" w:hAnsi="Times New Roman"/>
          <w:sz w:val="24"/>
          <w:szCs w:val="24"/>
        </w:rPr>
        <w:t xml:space="preserve">, а </w:t>
      </w:r>
      <w:proofErr w:type="gramStart"/>
      <w:r>
        <w:rPr>
          <w:rFonts w:ascii="Times New Roman" w:hAnsi="Times New Roman"/>
          <w:sz w:val="24"/>
          <w:szCs w:val="24"/>
        </w:rPr>
        <w:t>так же</w:t>
      </w:r>
      <w:proofErr w:type="gramEnd"/>
      <w:r>
        <w:rPr>
          <w:rFonts w:ascii="Times New Roman" w:hAnsi="Times New Roman"/>
          <w:sz w:val="24"/>
          <w:szCs w:val="24"/>
        </w:rPr>
        <w:t xml:space="preserve"> игровых</w:t>
      </w:r>
      <w:r w:rsidRPr="00662D4F">
        <w:rPr>
          <w:rFonts w:ascii="Times New Roman" w:hAnsi="Times New Roman"/>
          <w:sz w:val="24"/>
          <w:szCs w:val="24"/>
        </w:rPr>
        <w:t xml:space="preserve">. Учебный процесс предусматривает теоретическую часть </w:t>
      </w:r>
      <w:r w:rsidR="0063374B">
        <w:rPr>
          <w:rFonts w:ascii="Times New Roman" w:hAnsi="Times New Roman"/>
          <w:sz w:val="24"/>
          <w:szCs w:val="24"/>
        </w:rPr>
        <w:t>и</w:t>
      </w:r>
      <w:r w:rsidRPr="00662D4F">
        <w:rPr>
          <w:rFonts w:ascii="Times New Roman" w:hAnsi="Times New Roman"/>
          <w:sz w:val="24"/>
          <w:szCs w:val="24"/>
        </w:rPr>
        <w:t xml:space="preserve"> практическую часть.</w:t>
      </w:r>
    </w:p>
    <w:p w14:paraId="5AD227EB" w14:textId="77777777" w:rsidR="009A0B19" w:rsidRPr="00DD42D8" w:rsidRDefault="009A0B19" w:rsidP="009A0B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B524101" w14:textId="77777777" w:rsidR="00555EA0" w:rsidRPr="008D36F5" w:rsidRDefault="00555EA0" w:rsidP="009A0B1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555EA0" w:rsidRPr="008D36F5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503668335">
    <w:abstractNumId w:val="2"/>
  </w:num>
  <w:num w:numId="2" w16cid:durableId="148512325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345209656">
    <w:abstractNumId w:val="3"/>
  </w:num>
  <w:num w:numId="4" w16cid:durableId="336426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8051A"/>
    <w:rsid w:val="000F7DBE"/>
    <w:rsid w:val="00103088"/>
    <w:rsid w:val="001107FD"/>
    <w:rsid w:val="001437D0"/>
    <w:rsid w:val="00144191"/>
    <w:rsid w:val="00164BD1"/>
    <w:rsid w:val="0017105B"/>
    <w:rsid w:val="00197607"/>
    <w:rsid w:val="002075E0"/>
    <w:rsid w:val="00227DA1"/>
    <w:rsid w:val="00261030"/>
    <w:rsid w:val="002920DE"/>
    <w:rsid w:val="00292B13"/>
    <w:rsid w:val="002D002D"/>
    <w:rsid w:val="002D27F2"/>
    <w:rsid w:val="002E38B4"/>
    <w:rsid w:val="00303426"/>
    <w:rsid w:val="00330555"/>
    <w:rsid w:val="003673F3"/>
    <w:rsid w:val="003831FC"/>
    <w:rsid w:val="003A44CE"/>
    <w:rsid w:val="003F6772"/>
    <w:rsid w:val="00430FF5"/>
    <w:rsid w:val="00437499"/>
    <w:rsid w:val="00476CB9"/>
    <w:rsid w:val="004D574A"/>
    <w:rsid w:val="004D7E4D"/>
    <w:rsid w:val="00503F59"/>
    <w:rsid w:val="00536047"/>
    <w:rsid w:val="00540188"/>
    <w:rsid w:val="00543F2E"/>
    <w:rsid w:val="00555EA0"/>
    <w:rsid w:val="00597533"/>
    <w:rsid w:val="005D2FAB"/>
    <w:rsid w:val="005E47C0"/>
    <w:rsid w:val="006169DD"/>
    <w:rsid w:val="0063374B"/>
    <w:rsid w:val="00664EE7"/>
    <w:rsid w:val="006A5183"/>
    <w:rsid w:val="006D7269"/>
    <w:rsid w:val="00720D07"/>
    <w:rsid w:val="007240E6"/>
    <w:rsid w:val="00792039"/>
    <w:rsid w:val="007C681A"/>
    <w:rsid w:val="007E024C"/>
    <w:rsid w:val="00814045"/>
    <w:rsid w:val="0084121B"/>
    <w:rsid w:val="0086117A"/>
    <w:rsid w:val="008645B5"/>
    <w:rsid w:val="008A128D"/>
    <w:rsid w:val="008C52DE"/>
    <w:rsid w:val="008D36F5"/>
    <w:rsid w:val="008E042A"/>
    <w:rsid w:val="00940D54"/>
    <w:rsid w:val="009604BB"/>
    <w:rsid w:val="00961453"/>
    <w:rsid w:val="00974B97"/>
    <w:rsid w:val="009A0B19"/>
    <w:rsid w:val="009C2669"/>
    <w:rsid w:val="00A57084"/>
    <w:rsid w:val="00A63CB3"/>
    <w:rsid w:val="00A73002"/>
    <w:rsid w:val="00AC19CB"/>
    <w:rsid w:val="00B558C4"/>
    <w:rsid w:val="00BA0DD1"/>
    <w:rsid w:val="00C05116"/>
    <w:rsid w:val="00C43CEC"/>
    <w:rsid w:val="00C51F24"/>
    <w:rsid w:val="00C9480B"/>
    <w:rsid w:val="00CD61A1"/>
    <w:rsid w:val="00D2080A"/>
    <w:rsid w:val="00D244B0"/>
    <w:rsid w:val="00D24E6B"/>
    <w:rsid w:val="00D3521E"/>
    <w:rsid w:val="00DB0C4D"/>
    <w:rsid w:val="00DD42D8"/>
    <w:rsid w:val="00DE7673"/>
    <w:rsid w:val="00E21F46"/>
    <w:rsid w:val="00EF0890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E2A46"/>
  <w15:docId w15:val="{DFF8C0D7-CB36-433E-807B-DF216B5A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23</cp:revision>
  <cp:lastPrinted>2014-01-20T02:16:00Z</cp:lastPrinted>
  <dcterms:created xsi:type="dcterms:W3CDTF">2021-02-20T09:05:00Z</dcterms:created>
  <dcterms:modified xsi:type="dcterms:W3CDTF">2024-09-12T15:05:00Z</dcterms:modified>
</cp:coreProperties>
</file>