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2A207" w14:textId="77777777" w:rsidR="00555EA0" w:rsidRPr="008A6442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A6442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8A6442">
        <w:rPr>
          <w:rFonts w:ascii="Times New Roman" w:hAnsi="Times New Roman"/>
          <w:b/>
          <w:sz w:val="24"/>
          <w:szCs w:val="24"/>
        </w:rPr>
        <w:t>ей</w:t>
      </w:r>
      <w:r w:rsidRPr="008A6442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8A6442">
        <w:rPr>
          <w:rFonts w:ascii="Times New Roman" w:hAnsi="Times New Roman"/>
          <w:b/>
          <w:sz w:val="24"/>
          <w:szCs w:val="24"/>
        </w:rPr>
        <w:t>е</w:t>
      </w:r>
    </w:p>
    <w:p w14:paraId="2C9EE0C1" w14:textId="77777777" w:rsidR="00476CB9" w:rsidRPr="008A6442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A6442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8A6442">
        <w:rPr>
          <w:rFonts w:ascii="Times New Roman" w:hAnsi="Times New Roman"/>
          <w:b/>
          <w:sz w:val="24"/>
          <w:szCs w:val="24"/>
        </w:rPr>
        <w:t>предмета</w:t>
      </w:r>
      <w:r w:rsidRPr="008A6442">
        <w:rPr>
          <w:rFonts w:ascii="Times New Roman" w:hAnsi="Times New Roman"/>
          <w:b/>
          <w:sz w:val="24"/>
          <w:szCs w:val="24"/>
        </w:rPr>
        <w:t xml:space="preserve"> «</w:t>
      </w:r>
      <w:r w:rsidR="008A6442" w:rsidRPr="008A6442">
        <w:rPr>
          <w:rFonts w:ascii="Times New Roman" w:hAnsi="Times New Roman"/>
          <w:b/>
          <w:sz w:val="24"/>
          <w:szCs w:val="24"/>
        </w:rPr>
        <w:t>Химия</w:t>
      </w:r>
      <w:r w:rsidRPr="008A6442">
        <w:rPr>
          <w:rFonts w:ascii="Times New Roman" w:hAnsi="Times New Roman"/>
          <w:b/>
          <w:sz w:val="24"/>
          <w:szCs w:val="24"/>
        </w:rPr>
        <w:t xml:space="preserve">» </w:t>
      </w:r>
      <w:r w:rsidR="003673F3" w:rsidRPr="008A6442">
        <w:rPr>
          <w:rFonts w:ascii="Times New Roman" w:hAnsi="Times New Roman"/>
          <w:b/>
          <w:sz w:val="24"/>
          <w:szCs w:val="24"/>
        </w:rPr>
        <w:t>основного</w:t>
      </w:r>
      <w:r w:rsidRPr="008A6442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8A6442">
        <w:rPr>
          <w:rFonts w:ascii="Times New Roman" w:hAnsi="Times New Roman"/>
          <w:b/>
          <w:sz w:val="24"/>
          <w:szCs w:val="24"/>
        </w:rPr>
        <w:t xml:space="preserve"> </w:t>
      </w:r>
    </w:p>
    <w:p w14:paraId="6621097A" w14:textId="77777777" w:rsidR="00555EA0" w:rsidRPr="008A6442" w:rsidRDefault="003673F3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A6442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37FFE95B" w14:textId="77777777" w:rsidR="00FE2BA9" w:rsidRPr="00FE2BA9" w:rsidRDefault="00FE2BA9" w:rsidP="00FE2BA9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2BA9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FE2BA9">
        <w:rPr>
          <w:rFonts w:ascii="Times New Roman" w:eastAsia="Calibri" w:hAnsi="Times New Roman"/>
          <w:sz w:val="24"/>
          <w:szCs w:val="24"/>
          <w:lang w:eastAsia="en-US"/>
        </w:rPr>
        <w:t xml:space="preserve"> «Химия» составлена с учётом особых образовательных потребностей обучающихся с </w:t>
      </w:r>
      <w:r w:rsidRPr="00FE2BA9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FE2BA9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ООО.</w:t>
      </w:r>
    </w:p>
    <w:p w14:paraId="6FA824F8" w14:textId="046E6D54" w:rsidR="00FE2BA9" w:rsidRPr="00FE2BA9" w:rsidRDefault="00FE2BA9" w:rsidP="00FE2BA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2BA9">
        <w:rPr>
          <w:rFonts w:ascii="Times New Roman" w:eastAsia="Calibri" w:hAnsi="Times New Roman"/>
          <w:sz w:val="24"/>
          <w:szCs w:val="24"/>
          <w:lang w:eastAsia="en-US"/>
        </w:rPr>
        <w:t>Рабочая программа по химии 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«Химия» в образовательных организациях Российской Федерации, реализующих основные общеобразовательные программы (201</w:t>
      </w:r>
      <w:r w:rsidR="007C3B94"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FE2BA9">
        <w:rPr>
          <w:rFonts w:ascii="Times New Roman" w:eastAsia="Calibri" w:hAnsi="Times New Roman"/>
          <w:sz w:val="24"/>
          <w:szCs w:val="24"/>
          <w:lang w:eastAsia="en-US"/>
        </w:rPr>
        <w:t xml:space="preserve"> г.), а также с учётом федеральной рабочей программы воспитания </w:t>
      </w:r>
      <w:bookmarkStart w:id="0" w:name="_Hlk136871991"/>
      <w:r w:rsidRPr="00FE2BA9">
        <w:rPr>
          <w:rFonts w:ascii="Times New Roman" w:eastAsia="Calibri" w:hAnsi="Times New Roman"/>
          <w:sz w:val="24"/>
          <w:szCs w:val="24"/>
          <w:lang w:eastAsia="en-US"/>
        </w:rPr>
        <w:t>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0"/>
    <w:p w14:paraId="63674F00" w14:textId="77777777" w:rsidR="003673F3" w:rsidRPr="008A6442" w:rsidRDefault="003673F3" w:rsidP="003673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6442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8A6442" w:rsidRPr="008A6442">
        <w:rPr>
          <w:rFonts w:ascii="Times New Roman" w:hAnsi="Times New Roman"/>
          <w:sz w:val="24"/>
          <w:szCs w:val="24"/>
        </w:rPr>
        <w:t>Химия</w:t>
      </w:r>
      <w:r w:rsidRPr="008A6442">
        <w:rPr>
          <w:rFonts w:ascii="Times New Roman" w:hAnsi="Times New Roman"/>
          <w:sz w:val="24"/>
          <w:szCs w:val="24"/>
        </w:rPr>
        <w:t>» разработана в соответствии с учебным планом школы для основного общего образования в качестве обязательного предмета и входит в предметную область «</w:t>
      </w:r>
      <w:r w:rsidR="008A6442" w:rsidRPr="008A6442">
        <w:rPr>
          <w:rFonts w:ascii="Times New Roman" w:hAnsi="Times New Roman"/>
          <w:sz w:val="24"/>
          <w:szCs w:val="24"/>
        </w:rPr>
        <w:t>Естественно</w:t>
      </w:r>
      <w:r w:rsidRPr="008A6442">
        <w:rPr>
          <w:rFonts w:ascii="Times New Roman" w:hAnsi="Times New Roman"/>
          <w:sz w:val="24"/>
          <w:szCs w:val="24"/>
        </w:rPr>
        <w:t xml:space="preserve">-научные предметы». </w:t>
      </w:r>
    </w:p>
    <w:p w14:paraId="0D4E8C51" w14:textId="77777777" w:rsidR="003673F3" w:rsidRPr="008A6442" w:rsidRDefault="003673F3" w:rsidP="003673F3">
      <w:pPr>
        <w:shd w:val="clear" w:color="auto" w:fill="FFFFFF"/>
        <w:tabs>
          <w:tab w:val="left" w:pos="4680"/>
          <w:tab w:val="left" w:pos="6115"/>
        </w:tabs>
        <w:suppressAutoHyphens/>
        <w:spacing w:after="0" w:line="274" w:lineRule="exact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8A6442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8A6442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8A6442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093C1E" w:rsidRPr="008A6442">
        <w:rPr>
          <w:rFonts w:ascii="Times New Roman" w:hAnsi="Times New Roman"/>
          <w:sz w:val="24"/>
          <w:szCs w:val="24"/>
        </w:rPr>
        <w:t>Химия</w:t>
      </w:r>
      <w:r w:rsidRPr="008A6442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8A6442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8A6442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8A6442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1969C6AF" w14:textId="77777777" w:rsidR="003673F3" w:rsidRPr="008A6442" w:rsidRDefault="003673F3" w:rsidP="003673F3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8A6442" w:rsidRPr="008A6442" w14:paraId="34D867B4" w14:textId="77777777" w:rsidTr="003673F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9F7F774" w14:textId="77777777" w:rsidR="003673F3" w:rsidRPr="008A6442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8DCC262" w14:textId="77777777" w:rsidR="003673F3" w:rsidRPr="008A6442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819E7A5" w14:textId="77777777" w:rsidR="003673F3" w:rsidRPr="008A6442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8A6442" w:rsidRPr="008A6442" w14:paraId="63960A46" w14:textId="77777777" w:rsidTr="003673F3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D0F3828" w14:textId="77777777" w:rsidR="003673F3" w:rsidRPr="008A6442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7BEA5994" w14:textId="77777777" w:rsidR="003673F3" w:rsidRPr="008A6442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87B7721" w14:textId="77777777" w:rsidR="003673F3" w:rsidRPr="008A6442" w:rsidRDefault="003673F3" w:rsidP="0057415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8A6442" w:rsidRPr="008A6442" w14:paraId="1FF5E0C1" w14:textId="77777777" w:rsidTr="003673F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E14FEBE" w14:textId="77777777" w:rsidR="003673F3" w:rsidRPr="008A6442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567D744C" w14:textId="77777777" w:rsidR="003673F3" w:rsidRPr="008A6442" w:rsidRDefault="008A6442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5E36712" w14:textId="77777777" w:rsidR="003673F3" w:rsidRPr="008A6442" w:rsidRDefault="008A6442" w:rsidP="0057415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7FC4911A" w14:textId="77777777" w:rsidR="00FE2BA9" w:rsidRPr="00FE2BA9" w:rsidRDefault="00FE2BA9" w:rsidP="00FE2B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2BA9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тем. </w:t>
      </w:r>
    </w:p>
    <w:p w14:paraId="64E47A0D" w14:textId="77777777" w:rsidR="008A6442" w:rsidRPr="008A6442" w:rsidRDefault="008A6442" w:rsidP="008A6442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8A6442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уроков, обобщающие уроки, проведение практических занятий. Учебный процесс предусматривает теоретическую и практическую части.</w:t>
      </w:r>
    </w:p>
    <w:p w14:paraId="2C2B3B43" w14:textId="77777777" w:rsidR="008A6442" w:rsidRPr="008A6442" w:rsidRDefault="008A6442" w:rsidP="008A64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118D3A75" w14:textId="77777777" w:rsidR="00555EA0" w:rsidRPr="008A6442" w:rsidRDefault="00555EA0" w:rsidP="008A6442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555EA0" w:rsidRPr="008A6442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474324851">
    <w:abstractNumId w:val="2"/>
  </w:num>
  <w:num w:numId="2" w16cid:durableId="20493766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895312333">
    <w:abstractNumId w:val="3"/>
  </w:num>
  <w:num w:numId="4" w16cid:durableId="315887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93C1E"/>
    <w:rsid w:val="000F7DBE"/>
    <w:rsid w:val="00103088"/>
    <w:rsid w:val="001437D0"/>
    <w:rsid w:val="00144191"/>
    <w:rsid w:val="0017105B"/>
    <w:rsid w:val="00197607"/>
    <w:rsid w:val="002075E0"/>
    <w:rsid w:val="00227DA1"/>
    <w:rsid w:val="00261030"/>
    <w:rsid w:val="002920DE"/>
    <w:rsid w:val="00292B13"/>
    <w:rsid w:val="002D002D"/>
    <w:rsid w:val="002E38B4"/>
    <w:rsid w:val="00303426"/>
    <w:rsid w:val="00330555"/>
    <w:rsid w:val="003673F3"/>
    <w:rsid w:val="003831FC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7533"/>
    <w:rsid w:val="005D2FAB"/>
    <w:rsid w:val="005E47C0"/>
    <w:rsid w:val="006169DD"/>
    <w:rsid w:val="00664EE7"/>
    <w:rsid w:val="00720D07"/>
    <w:rsid w:val="007240E6"/>
    <w:rsid w:val="00792039"/>
    <w:rsid w:val="007C3B94"/>
    <w:rsid w:val="007C681A"/>
    <w:rsid w:val="007E024C"/>
    <w:rsid w:val="00814045"/>
    <w:rsid w:val="008A128D"/>
    <w:rsid w:val="008A6442"/>
    <w:rsid w:val="008C52DE"/>
    <w:rsid w:val="008D36F5"/>
    <w:rsid w:val="008E042A"/>
    <w:rsid w:val="009604BB"/>
    <w:rsid w:val="00961453"/>
    <w:rsid w:val="00974B97"/>
    <w:rsid w:val="009C2669"/>
    <w:rsid w:val="00A57084"/>
    <w:rsid w:val="00A63CB3"/>
    <w:rsid w:val="00A73002"/>
    <w:rsid w:val="00AC19CB"/>
    <w:rsid w:val="00B558C4"/>
    <w:rsid w:val="00BA0DD1"/>
    <w:rsid w:val="00C05116"/>
    <w:rsid w:val="00C43CEC"/>
    <w:rsid w:val="00C51F24"/>
    <w:rsid w:val="00C9480B"/>
    <w:rsid w:val="00CD61A1"/>
    <w:rsid w:val="00D2080A"/>
    <w:rsid w:val="00D244B0"/>
    <w:rsid w:val="00D24E6B"/>
    <w:rsid w:val="00D3521E"/>
    <w:rsid w:val="00DB0C4D"/>
    <w:rsid w:val="00DD42D8"/>
    <w:rsid w:val="00DE7673"/>
    <w:rsid w:val="00E21F46"/>
    <w:rsid w:val="00F24D77"/>
    <w:rsid w:val="00FE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C15213"/>
  <w15:docId w15:val="{DFF8C0D7-CB36-433E-807B-DF216B5A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5</cp:revision>
  <cp:lastPrinted>2014-01-20T02:16:00Z</cp:lastPrinted>
  <dcterms:created xsi:type="dcterms:W3CDTF">2021-02-25T04:14:00Z</dcterms:created>
  <dcterms:modified xsi:type="dcterms:W3CDTF">2023-09-22T15:14:00Z</dcterms:modified>
</cp:coreProperties>
</file>