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E021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123E629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B521D9" w:rsidRPr="00B52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Дефектологические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9415B48" w14:textId="439CC140" w:rsidR="00263B43" w:rsidRPr="0050247B" w:rsidRDefault="000E6B87" w:rsidP="00263B4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основного</w:t>
      </w:r>
      <w:r w:rsidR="00263B43"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по АООП ЗПР</w:t>
      </w:r>
      <w:r w:rsidR="002C0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B57AF53" w14:textId="77777777" w:rsidR="00263B43" w:rsidRDefault="00263B43" w:rsidP="0026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ACA5216" w14:textId="77777777" w:rsidR="006A66D4" w:rsidRPr="0005657E" w:rsidRDefault="006A66D4" w:rsidP="006A66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0876723"/>
      <w:bookmarkStart w:id="1" w:name="_Hlk140878924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bookmarkStart w:id="2" w:name="_Hlk1408794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коррекционному курсу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bookmarkStart w:id="3" w:name="_Hlk140879767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Дефектологические занятия</w:t>
      </w:r>
      <w:bookmarkEnd w:id="3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2"/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7EBBE902" w14:textId="77777777" w:rsidR="006A66D4" w:rsidRPr="0005657E" w:rsidRDefault="006A66D4" w:rsidP="006A66D4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коррекционному курсу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«Дефектологические занятия» разработана на основе положений и требований к результатам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АООП ООО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406F">
        <w:rPr>
          <w:rFonts w:ascii="Times New Roman" w:eastAsia="Arial Unicode MS" w:hAnsi="Times New Roman" w:cs="Times New Roman"/>
          <w:kern w:val="1"/>
          <w:sz w:val="24"/>
          <w:szCs w:val="24"/>
        </w:rPr>
        <w:t>с учетом Федеральной адаптированной образовательной программы основного общего образования для обучающихся с ограниченными возможностями здоровья, утвержденной приказом Министерства просвещения РФ от 24.11.2022 № 1025</w:t>
      </w:r>
      <w:r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, Программы воспитания </w:t>
      </w:r>
      <w:r w:rsidRPr="0005657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подлежит непосредственному применению при реализации АООП ООО для обучающихся с задержкой психического развития.</w:t>
      </w:r>
    </w:p>
    <w:bookmarkEnd w:id="1"/>
    <w:p w14:paraId="289D1573" w14:textId="05B896A1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B521D9" w:rsidRPr="00B521D9">
        <w:rPr>
          <w:rFonts w:ascii="Times New Roman" w:hAnsi="Times New Roman" w:cs="Times New Roman"/>
          <w:sz w:val="24"/>
          <w:szCs w:val="24"/>
        </w:rPr>
        <w:t>Дефектологические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с </w:t>
      </w:r>
      <w:r w:rsidR="002C0E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E6B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6A66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2D4C98A6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B521D9" w:rsidRPr="00B521D9">
        <w:rPr>
          <w:rFonts w:ascii="Times New Roman" w:hAnsi="Times New Roman" w:cs="Times New Roman"/>
          <w:sz w:val="24"/>
          <w:szCs w:val="24"/>
        </w:rPr>
        <w:t>Дефектологические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10E153F7" w14:textId="77777777" w:rsidTr="005E62D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E88D0CC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1BF20AB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C54EBA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2C0EE0" w:rsidRPr="002C2E4D" w14:paraId="7B8C2190" w14:textId="77777777" w:rsidTr="005E62D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F5EEC98" w14:textId="77777777" w:rsidR="002C0EE0" w:rsidRPr="0079776E" w:rsidRDefault="002C0EE0" w:rsidP="007D004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67A75018" w14:textId="77777777" w:rsidR="002C0EE0" w:rsidRPr="00FC42AC" w:rsidRDefault="002C0EE0" w:rsidP="007D004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18B8907F" w14:textId="77777777" w:rsidR="002C0EE0" w:rsidRPr="00FC42AC" w:rsidRDefault="002C0EE0" w:rsidP="007D004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2C0EE0" w:rsidRPr="002C2E4D" w14:paraId="54D2DDE1" w14:textId="77777777" w:rsidTr="005E62D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9F091D0" w14:textId="77777777" w:rsidR="002C0EE0" w:rsidRPr="0079776E" w:rsidRDefault="002C0EE0" w:rsidP="007D004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D16C62F" w14:textId="77777777" w:rsidR="002C0EE0" w:rsidRPr="00FC42AC" w:rsidRDefault="002C0EE0" w:rsidP="007D004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DBDC8F2" w14:textId="77777777" w:rsidR="002C0EE0" w:rsidRPr="00FC42AC" w:rsidRDefault="002C0EE0" w:rsidP="007D004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2C0EE0" w:rsidRPr="002C2E4D" w14:paraId="34E74D15" w14:textId="77777777" w:rsidTr="005E62D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896E525" w14:textId="77777777" w:rsidR="002C0EE0" w:rsidRPr="0079776E" w:rsidRDefault="002C0EE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FE17F35" w14:textId="77777777" w:rsidR="002C0EE0" w:rsidRPr="00FC42AC" w:rsidRDefault="002C0EE0" w:rsidP="0076712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8D9C1A9" w14:textId="77777777" w:rsidR="002C0EE0" w:rsidRPr="00FC42AC" w:rsidRDefault="002C0EE0" w:rsidP="0076712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2C0EE0" w:rsidRPr="002C2E4D" w14:paraId="616605B4" w14:textId="77777777" w:rsidTr="005E62D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884EC8E" w14:textId="77777777" w:rsidR="002C0EE0" w:rsidRPr="0079776E" w:rsidRDefault="002C0EE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776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E73D9D5" w14:textId="77777777" w:rsidR="002C0EE0" w:rsidRPr="00FC42AC" w:rsidRDefault="002C0EE0" w:rsidP="0076712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D78767B" w14:textId="77777777" w:rsidR="002C0EE0" w:rsidRPr="00FC42AC" w:rsidRDefault="002C0EE0" w:rsidP="0076712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2C0EE0" w:rsidRPr="002C2E4D" w14:paraId="0AC9307B" w14:textId="77777777" w:rsidTr="005E62D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1F5AD00" w14:textId="77777777" w:rsidR="002C0EE0" w:rsidRDefault="002C0EE0" w:rsidP="000748A0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68FA8DF9" w14:textId="77777777" w:rsidR="002C0EE0" w:rsidRPr="00FC42AC" w:rsidRDefault="002C0EE0" w:rsidP="0076712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F257367" w14:textId="77777777" w:rsidR="002C0EE0" w:rsidRPr="00FC42AC" w:rsidRDefault="002C0EE0" w:rsidP="0076712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42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</w:tbl>
    <w:p w14:paraId="0AEE2B09" w14:textId="77777777" w:rsidR="005E62D7" w:rsidRPr="00206EE0" w:rsidRDefault="005E62D7" w:rsidP="005E6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4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4"/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 w:rsidRP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6439C78C" w14:textId="77777777" w:rsidR="00D87A57" w:rsidRDefault="00113A12" w:rsidP="00B521D9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color w:val="000000"/>
          <w:sz w:val="24"/>
          <w:szCs w:val="24"/>
        </w:rPr>
      </w:pP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63B43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B521D9" w:rsidRPr="00B521D9">
        <w:rPr>
          <w:rFonts w:ascii="Times New Roman" w:hAnsi="Times New Roman" w:cs="Times New Roman"/>
          <w:sz w:val="24"/>
          <w:szCs w:val="24"/>
        </w:rPr>
        <w:t>и развитие логических мыслительных операций</w:t>
      </w:r>
      <w:r w:rsidR="00B521D9">
        <w:rPr>
          <w:rFonts w:ascii="Times New Roman" w:hAnsi="Times New Roman" w:cs="Times New Roman"/>
          <w:sz w:val="24"/>
          <w:szCs w:val="24"/>
        </w:rPr>
        <w:t>,</w:t>
      </w:r>
      <w:r w:rsidR="00B521D9" w:rsidRPr="00B521D9">
        <w:rPr>
          <w:rFonts w:ascii="Times New Roman" w:hAnsi="Times New Roman" w:cs="Times New Roman"/>
          <w:sz w:val="24"/>
          <w:szCs w:val="24"/>
        </w:rPr>
        <w:t xml:space="preserve"> познавательных процесс</w:t>
      </w:r>
      <w:r w:rsidR="00B521D9">
        <w:rPr>
          <w:rFonts w:ascii="Times New Roman" w:hAnsi="Times New Roman" w:cs="Times New Roman"/>
          <w:sz w:val="24"/>
          <w:szCs w:val="24"/>
        </w:rPr>
        <w:t>ов на основе учебного материала; ф</w:t>
      </w:r>
      <w:r w:rsidR="00B521D9" w:rsidRPr="00B521D9">
        <w:rPr>
          <w:rFonts w:ascii="Times New Roman" w:hAnsi="Times New Roman" w:cs="Times New Roman"/>
          <w:sz w:val="24"/>
          <w:szCs w:val="24"/>
        </w:rPr>
        <w:t>ормирование приемов мыслительной деятельности</w:t>
      </w:r>
      <w:r w:rsidR="00B521D9">
        <w:rPr>
          <w:rFonts w:ascii="Times New Roman" w:hAnsi="Times New Roman" w:cs="Times New Roman"/>
          <w:sz w:val="24"/>
          <w:szCs w:val="24"/>
        </w:rPr>
        <w:t xml:space="preserve">, </w:t>
      </w:r>
      <w:r w:rsidR="00B521D9" w:rsidRPr="00B521D9">
        <w:rPr>
          <w:rFonts w:ascii="Times New Roman" w:hAnsi="Times New Roman" w:cs="Times New Roman"/>
          <w:sz w:val="24"/>
          <w:szCs w:val="24"/>
        </w:rPr>
        <w:t>алгоритмов учебных навыков</w:t>
      </w:r>
      <w:r w:rsidR="00B521D9">
        <w:rPr>
          <w:rFonts w:ascii="Times New Roman" w:hAnsi="Times New Roman" w:cs="Times New Roman"/>
          <w:sz w:val="24"/>
          <w:szCs w:val="24"/>
        </w:rPr>
        <w:t xml:space="preserve">, </w:t>
      </w:r>
      <w:r w:rsidR="00B521D9" w:rsidRPr="00B521D9">
        <w:rPr>
          <w:rFonts w:ascii="Times New Roman" w:hAnsi="Times New Roman" w:cs="Times New Roman"/>
          <w:sz w:val="24"/>
          <w:szCs w:val="24"/>
        </w:rPr>
        <w:t xml:space="preserve">метапредметных умений, обеспечивающих </w:t>
      </w:r>
      <w:r w:rsidR="00B521D9">
        <w:rPr>
          <w:rFonts w:ascii="Times New Roman" w:hAnsi="Times New Roman" w:cs="Times New Roman"/>
          <w:sz w:val="24"/>
          <w:szCs w:val="24"/>
        </w:rPr>
        <w:t xml:space="preserve">освоение программного материала, </w:t>
      </w:r>
      <w:r w:rsidR="00B521D9" w:rsidRPr="00B521D9">
        <w:rPr>
          <w:rFonts w:ascii="Times New Roman" w:hAnsi="Times New Roman" w:cs="Times New Roman"/>
          <w:sz w:val="24"/>
          <w:szCs w:val="24"/>
        </w:rPr>
        <w:t>навыков социальной (жизненной) компетенции</w:t>
      </w:r>
      <w:r w:rsidR="00B521D9">
        <w:rPr>
          <w:rFonts w:ascii="Times New Roman" w:hAnsi="Times New Roman" w:cs="Times New Roman"/>
          <w:sz w:val="24"/>
          <w:szCs w:val="24"/>
        </w:rPr>
        <w:t>; р</w:t>
      </w:r>
      <w:r w:rsidR="00B521D9" w:rsidRPr="00B521D9">
        <w:rPr>
          <w:rFonts w:ascii="Times New Roman" w:hAnsi="Times New Roman" w:cs="Times New Roman"/>
          <w:sz w:val="24"/>
          <w:szCs w:val="24"/>
        </w:rPr>
        <w:t>азвитие самостоятельности в организации учебной работы, коррекци</w:t>
      </w:r>
      <w:r w:rsidR="00B521D9">
        <w:rPr>
          <w:rFonts w:ascii="Times New Roman" w:hAnsi="Times New Roman" w:cs="Times New Roman"/>
          <w:sz w:val="24"/>
          <w:szCs w:val="24"/>
        </w:rPr>
        <w:t>ю учебной деятельности.</w:t>
      </w:r>
    </w:p>
    <w:p w14:paraId="17A93DF9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52BB3373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sectPr w:rsidR="00D8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608707456">
    <w:abstractNumId w:val="1"/>
  </w:num>
  <w:num w:numId="2" w16cid:durableId="200154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0E6B87"/>
    <w:rsid w:val="00113A12"/>
    <w:rsid w:val="00151ACA"/>
    <w:rsid w:val="00263B43"/>
    <w:rsid w:val="002C0EE0"/>
    <w:rsid w:val="0030256B"/>
    <w:rsid w:val="00376DD6"/>
    <w:rsid w:val="00442131"/>
    <w:rsid w:val="00486C9A"/>
    <w:rsid w:val="00491DB7"/>
    <w:rsid w:val="0050247B"/>
    <w:rsid w:val="00574A6D"/>
    <w:rsid w:val="005E62D7"/>
    <w:rsid w:val="006A66D4"/>
    <w:rsid w:val="00813611"/>
    <w:rsid w:val="008A69E7"/>
    <w:rsid w:val="00A0710B"/>
    <w:rsid w:val="00A30E0F"/>
    <w:rsid w:val="00B521D9"/>
    <w:rsid w:val="00B6731A"/>
    <w:rsid w:val="00C971BA"/>
    <w:rsid w:val="00D5185D"/>
    <w:rsid w:val="00D7419F"/>
    <w:rsid w:val="00D87A57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4404"/>
  <w15:docId w15:val="{ED5E4A8C-1D56-47C4-B662-967AC2EF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6</cp:revision>
  <dcterms:created xsi:type="dcterms:W3CDTF">2021-09-13T15:01:00Z</dcterms:created>
  <dcterms:modified xsi:type="dcterms:W3CDTF">2023-07-22T12:14:00Z</dcterms:modified>
</cp:coreProperties>
</file>